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41D" w:rsidRDefault="005C641D" w:rsidP="005C641D">
      <w:pPr>
        <w:jc w:val="center"/>
      </w:pPr>
      <w:proofErr w:type="gramStart"/>
      <w:r w:rsidRPr="005637EA">
        <w:rPr>
          <w:rFonts w:ascii="Times New Roman" w:eastAsia="標楷體" w:hAnsi="Times New Roman" w:cs="Times New Roman"/>
          <w:kern w:val="0"/>
          <w:sz w:val="48"/>
          <w:szCs w:val="48"/>
        </w:rPr>
        <w:t>109</w:t>
      </w:r>
      <w:proofErr w:type="gramEnd"/>
      <w:r w:rsidRPr="005637EA">
        <w:rPr>
          <w:rFonts w:ascii="Times New Roman" w:eastAsia="標楷體" w:hAnsi="Times New Roman" w:cs="Times New Roman"/>
          <w:kern w:val="0"/>
          <w:sz w:val="48"/>
          <w:szCs w:val="48"/>
        </w:rPr>
        <w:t>年度暑假學藝活動編班一覽表</w:t>
      </w:r>
    </w:p>
    <w:tbl>
      <w:tblPr>
        <w:tblW w:w="1009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8"/>
        <w:gridCol w:w="1276"/>
        <w:gridCol w:w="2268"/>
        <w:gridCol w:w="1366"/>
        <w:gridCol w:w="1417"/>
        <w:gridCol w:w="2346"/>
        <w:gridCol w:w="9"/>
      </w:tblGrid>
      <w:tr w:rsidR="002A20DF" w:rsidRPr="005637EA" w:rsidTr="005C641D">
        <w:trPr>
          <w:gridAfter w:val="1"/>
          <w:wAfter w:w="9" w:type="dxa"/>
          <w:trHeight w:val="390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</w:pPr>
            <w:bookmarkStart w:id="0" w:name="_GoBack"/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班級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人數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編班方式</w:t>
            </w:r>
          </w:p>
        </w:tc>
        <w:tc>
          <w:tcPr>
            <w:tcW w:w="136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班級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人數</w:t>
            </w:r>
          </w:p>
        </w:tc>
        <w:tc>
          <w:tcPr>
            <w:tcW w:w="23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編班方式</w:t>
            </w:r>
          </w:p>
        </w:tc>
      </w:tr>
      <w:tr w:rsidR="002A20DF" w:rsidRPr="005637EA" w:rsidTr="0065365C">
        <w:trPr>
          <w:gridAfter w:val="1"/>
          <w:wAfter w:w="9" w:type="dxa"/>
          <w:trHeight w:val="390"/>
        </w:trPr>
        <w:tc>
          <w:tcPr>
            <w:tcW w:w="14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65365C" w:rsidP="00C70E1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</w:pPr>
          </w:p>
        </w:tc>
        <w:tc>
          <w:tcPr>
            <w:tcW w:w="136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15" w:rsidRPr="005637EA" w:rsidRDefault="0065365C" w:rsidP="00C70E1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25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原班上課</w:t>
            </w:r>
          </w:p>
        </w:tc>
      </w:tr>
      <w:tr w:rsidR="002A20DF" w:rsidRPr="005637EA" w:rsidTr="0065365C">
        <w:trPr>
          <w:gridAfter w:val="1"/>
          <w:wAfter w:w="9" w:type="dxa"/>
          <w:trHeight w:val="390"/>
        </w:trPr>
        <w:tc>
          <w:tcPr>
            <w:tcW w:w="14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15" w:rsidRPr="005637EA" w:rsidRDefault="0065365C" w:rsidP="00C70E1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</w:pPr>
          </w:p>
        </w:tc>
        <w:tc>
          <w:tcPr>
            <w:tcW w:w="136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15" w:rsidRPr="005637EA" w:rsidRDefault="0065365C" w:rsidP="00C70E1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26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原班上課</w:t>
            </w:r>
          </w:p>
        </w:tc>
      </w:tr>
      <w:tr w:rsidR="002A20DF" w:rsidRPr="005637EA" w:rsidTr="0065365C">
        <w:trPr>
          <w:gridAfter w:val="1"/>
          <w:wAfter w:w="9" w:type="dxa"/>
          <w:trHeight w:val="390"/>
        </w:trPr>
        <w:tc>
          <w:tcPr>
            <w:tcW w:w="14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15" w:rsidRPr="005637EA" w:rsidRDefault="0065365C" w:rsidP="00C70E1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</w:pPr>
          </w:p>
        </w:tc>
        <w:tc>
          <w:tcPr>
            <w:tcW w:w="136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15" w:rsidRPr="005637EA" w:rsidRDefault="0065365C" w:rsidP="00C70E1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28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原班上課</w:t>
            </w:r>
          </w:p>
        </w:tc>
      </w:tr>
      <w:tr w:rsidR="002A20DF" w:rsidRPr="005637EA" w:rsidTr="0065365C">
        <w:trPr>
          <w:gridAfter w:val="1"/>
          <w:wAfter w:w="9" w:type="dxa"/>
          <w:trHeight w:val="390"/>
        </w:trPr>
        <w:tc>
          <w:tcPr>
            <w:tcW w:w="14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15" w:rsidRPr="005637EA" w:rsidRDefault="0065365C" w:rsidP="00C70E1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</w:pPr>
          </w:p>
        </w:tc>
        <w:tc>
          <w:tcPr>
            <w:tcW w:w="136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15" w:rsidRPr="005637EA" w:rsidRDefault="0065365C" w:rsidP="00C70E1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原班上課</w:t>
            </w:r>
          </w:p>
        </w:tc>
      </w:tr>
      <w:tr w:rsidR="002A20DF" w:rsidRPr="005637EA" w:rsidTr="0065365C">
        <w:trPr>
          <w:gridAfter w:val="1"/>
          <w:wAfter w:w="9" w:type="dxa"/>
          <w:trHeight w:val="390"/>
        </w:trPr>
        <w:tc>
          <w:tcPr>
            <w:tcW w:w="14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15" w:rsidRPr="005637EA" w:rsidRDefault="0065365C" w:rsidP="00C70E1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65365C" w:rsidP="00C70E1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併入</w:t>
            </w: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8</w:t>
            </w: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15</w:t>
            </w:r>
          </w:p>
        </w:tc>
        <w:tc>
          <w:tcPr>
            <w:tcW w:w="136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15" w:rsidRPr="005637EA" w:rsidRDefault="0065365C" w:rsidP="00C70E1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25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原班上課</w:t>
            </w:r>
          </w:p>
        </w:tc>
      </w:tr>
      <w:tr w:rsidR="002A20DF" w:rsidRPr="005637EA" w:rsidTr="0065365C">
        <w:trPr>
          <w:gridAfter w:val="1"/>
          <w:wAfter w:w="9" w:type="dxa"/>
          <w:trHeight w:val="390"/>
        </w:trPr>
        <w:tc>
          <w:tcPr>
            <w:tcW w:w="14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15" w:rsidRPr="005637EA" w:rsidRDefault="0065365C" w:rsidP="00C70E1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</w:pPr>
          </w:p>
        </w:tc>
        <w:tc>
          <w:tcPr>
            <w:tcW w:w="136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15" w:rsidRPr="005637EA" w:rsidRDefault="0065365C" w:rsidP="00C70E1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25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原班上課</w:t>
            </w:r>
          </w:p>
        </w:tc>
      </w:tr>
      <w:tr w:rsidR="002A20DF" w:rsidRPr="005637EA" w:rsidTr="0065365C">
        <w:trPr>
          <w:gridAfter w:val="1"/>
          <w:wAfter w:w="9" w:type="dxa"/>
          <w:trHeight w:val="390"/>
        </w:trPr>
        <w:tc>
          <w:tcPr>
            <w:tcW w:w="14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15" w:rsidRPr="005637EA" w:rsidRDefault="0065365C" w:rsidP="00C70E1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</w:pPr>
          </w:p>
        </w:tc>
        <w:tc>
          <w:tcPr>
            <w:tcW w:w="136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15" w:rsidRPr="005637EA" w:rsidRDefault="0065365C" w:rsidP="00C70E1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原班上課</w:t>
            </w:r>
          </w:p>
        </w:tc>
      </w:tr>
      <w:tr w:rsidR="002A20DF" w:rsidRPr="005637EA" w:rsidTr="0065365C">
        <w:trPr>
          <w:gridAfter w:val="1"/>
          <w:wAfter w:w="9" w:type="dxa"/>
          <w:trHeight w:val="390"/>
        </w:trPr>
        <w:tc>
          <w:tcPr>
            <w:tcW w:w="14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15" w:rsidRPr="005637EA" w:rsidRDefault="0065365C" w:rsidP="00C70E1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70E15" w:rsidRPr="005637EA" w:rsidRDefault="0065365C" w:rsidP="00C70E1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併入</w:t>
            </w: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815</w:t>
            </w:r>
          </w:p>
        </w:tc>
        <w:tc>
          <w:tcPr>
            <w:tcW w:w="136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15" w:rsidRPr="005637EA" w:rsidRDefault="0065365C" w:rsidP="00C70E1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26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原班上課</w:t>
            </w:r>
          </w:p>
        </w:tc>
      </w:tr>
      <w:tr w:rsidR="002A20DF" w:rsidRPr="005637EA" w:rsidTr="0065365C">
        <w:trPr>
          <w:gridAfter w:val="1"/>
          <w:wAfter w:w="9" w:type="dxa"/>
          <w:trHeight w:val="390"/>
        </w:trPr>
        <w:tc>
          <w:tcPr>
            <w:tcW w:w="14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15" w:rsidRPr="005637EA" w:rsidRDefault="0065365C" w:rsidP="00C70E1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</w:pPr>
          </w:p>
        </w:tc>
        <w:tc>
          <w:tcPr>
            <w:tcW w:w="136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15" w:rsidRPr="005637EA" w:rsidRDefault="0065365C" w:rsidP="00C70E1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19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原班上課</w:t>
            </w:r>
          </w:p>
        </w:tc>
      </w:tr>
      <w:tr w:rsidR="002A20DF" w:rsidRPr="005637EA" w:rsidTr="0065365C">
        <w:trPr>
          <w:gridAfter w:val="1"/>
          <w:wAfter w:w="9" w:type="dxa"/>
          <w:trHeight w:val="390"/>
        </w:trPr>
        <w:tc>
          <w:tcPr>
            <w:tcW w:w="14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</w:pPr>
          </w:p>
        </w:tc>
        <w:tc>
          <w:tcPr>
            <w:tcW w:w="136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15" w:rsidRPr="005637EA" w:rsidRDefault="0065365C" w:rsidP="00C70E1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25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0E15" w:rsidRPr="005637EA" w:rsidRDefault="00C70E15" w:rsidP="00C70E1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原班上課</w:t>
            </w:r>
          </w:p>
        </w:tc>
      </w:tr>
      <w:tr w:rsidR="0065365C" w:rsidRPr="005637EA" w:rsidTr="0065365C">
        <w:trPr>
          <w:gridAfter w:val="1"/>
          <w:wAfter w:w="9" w:type="dxa"/>
          <w:trHeight w:val="390"/>
        </w:trPr>
        <w:tc>
          <w:tcPr>
            <w:tcW w:w="14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5C" w:rsidRPr="005637EA" w:rsidRDefault="0065365C" w:rsidP="0065365C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5C" w:rsidRPr="005637EA" w:rsidRDefault="0065365C" w:rsidP="0065365C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5365C" w:rsidRPr="005637EA" w:rsidRDefault="0065365C" w:rsidP="0065365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</w:pPr>
          </w:p>
        </w:tc>
        <w:tc>
          <w:tcPr>
            <w:tcW w:w="136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5C" w:rsidRPr="005637EA" w:rsidRDefault="0065365C" w:rsidP="0065365C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5C" w:rsidRPr="005637EA" w:rsidRDefault="0065365C" w:rsidP="0065365C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11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365C" w:rsidRPr="005637EA" w:rsidRDefault="0065365C" w:rsidP="0065365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原班上課</w:t>
            </w:r>
          </w:p>
        </w:tc>
      </w:tr>
      <w:tr w:rsidR="0065365C" w:rsidRPr="005637EA" w:rsidTr="0065365C">
        <w:trPr>
          <w:gridAfter w:val="1"/>
          <w:wAfter w:w="9" w:type="dxa"/>
          <w:trHeight w:val="390"/>
        </w:trPr>
        <w:tc>
          <w:tcPr>
            <w:tcW w:w="14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5C" w:rsidRPr="005637EA" w:rsidRDefault="0065365C" w:rsidP="0065365C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5C" w:rsidRPr="005637EA" w:rsidRDefault="0065365C" w:rsidP="0065365C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5365C" w:rsidRPr="005637EA" w:rsidRDefault="0065365C" w:rsidP="0065365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原班上課</w:t>
            </w:r>
          </w:p>
        </w:tc>
        <w:tc>
          <w:tcPr>
            <w:tcW w:w="136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5C" w:rsidRPr="005637EA" w:rsidRDefault="0065365C" w:rsidP="0065365C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5C" w:rsidRPr="005637EA" w:rsidRDefault="0065365C" w:rsidP="0065365C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365C" w:rsidRPr="005637EA" w:rsidRDefault="0065365C" w:rsidP="0065365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</w:pPr>
          </w:p>
        </w:tc>
      </w:tr>
      <w:tr w:rsidR="0065365C" w:rsidRPr="005637EA" w:rsidTr="002A20DF">
        <w:trPr>
          <w:gridAfter w:val="1"/>
          <w:wAfter w:w="9" w:type="dxa"/>
          <w:trHeight w:val="690"/>
        </w:trPr>
        <w:tc>
          <w:tcPr>
            <w:tcW w:w="14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5C" w:rsidRPr="005637EA" w:rsidRDefault="0065365C" w:rsidP="0065365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  <w:lang w:eastAsia="zh-HK"/>
              </w:rPr>
              <w:t>合計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5C" w:rsidRPr="005637EA" w:rsidRDefault="0065365C" w:rsidP="0065365C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fldChar w:fldCharType="begin"/>
            </w: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instrText xml:space="preserve"> =SUM(ABOVE) </w:instrText>
            </w: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fldChar w:fldCharType="separate"/>
            </w:r>
            <w:r w:rsidRPr="005637EA">
              <w:rPr>
                <w:rFonts w:ascii="Times New Roman" w:eastAsia="新細明體" w:hAnsi="Times New Roman" w:cs="Times New Roman"/>
                <w:noProof/>
                <w:kern w:val="0"/>
                <w:sz w:val="48"/>
                <w:szCs w:val="48"/>
              </w:rPr>
              <w:t>14</w:t>
            </w: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5365C" w:rsidRPr="005637EA" w:rsidRDefault="0065365C" w:rsidP="0065365C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</w:p>
        </w:tc>
        <w:tc>
          <w:tcPr>
            <w:tcW w:w="136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5C" w:rsidRPr="005637EA" w:rsidRDefault="0065365C" w:rsidP="0065365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  <w:lang w:eastAsia="zh-HK"/>
              </w:rPr>
              <w:t>合計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5C" w:rsidRPr="005637EA" w:rsidRDefault="0065365C" w:rsidP="0065365C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fldChar w:fldCharType="begin"/>
            </w: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instrText xml:space="preserve"> =SUM(ABOVE) </w:instrText>
            </w: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fldChar w:fldCharType="separate"/>
            </w:r>
            <w:r w:rsidRPr="005637EA">
              <w:rPr>
                <w:rFonts w:ascii="Times New Roman" w:eastAsia="新細明體" w:hAnsi="Times New Roman" w:cs="Times New Roman"/>
                <w:noProof/>
                <w:kern w:val="0"/>
                <w:sz w:val="48"/>
                <w:szCs w:val="48"/>
              </w:rPr>
              <w:t>258</w:t>
            </w: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fldChar w:fldCharType="end"/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365C" w:rsidRPr="005637EA" w:rsidRDefault="0065365C" w:rsidP="0065365C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</w:p>
        </w:tc>
      </w:tr>
      <w:tr w:rsidR="0065365C" w:rsidRPr="00C70E15" w:rsidTr="001F5CAA">
        <w:trPr>
          <w:trHeight w:val="850"/>
        </w:trPr>
        <w:tc>
          <w:tcPr>
            <w:tcW w:w="14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5C" w:rsidRPr="005637EA" w:rsidRDefault="0065365C" w:rsidP="0065365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總計</w:t>
            </w:r>
          </w:p>
        </w:tc>
        <w:tc>
          <w:tcPr>
            <w:tcW w:w="868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365C" w:rsidRPr="005637EA" w:rsidRDefault="0065365C" w:rsidP="0065365C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新細明體" w:hAnsi="Times New Roman" w:cs="Times New Roman"/>
                <w:kern w:val="0"/>
                <w:sz w:val="48"/>
                <w:szCs w:val="48"/>
              </w:rPr>
              <w:t>272</w:t>
            </w:r>
          </w:p>
        </w:tc>
      </w:tr>
      <w:tr w:rsidR="0065365C" w:rsidRPr="00C70E15" w:rsidTr="005637EA">
        <w:trPr>
          <w:trHeight w:val="3054"/>
        </w:trPr>
        <w:tc>
          <w:tcPr>
            <w:tcW w:w="10090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365C" w:rsidRPr="005637EA" w:rsidRDefault="0065365C" w:rsidP="0065365C">
            <w:pPr>
              <w:widowControl/>
              <w:snapToGrid w:val="0"/>
              <w:ind w:leftChars="45" w:left="2518" w:hangingChars="502" w:hanging="2410"/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開設班級：</w:t>
            </w: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8</w:t>
            </w: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年級</w:t>
            </w: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1</w:t>
            </w: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班【</w:t>
            </w: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815</w:t>
            </w: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】，</w:t>
            </w: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9</w:t>
            </w: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年級</w:t>
            </w: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11</w:t>
            </w: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班</w:t>
            </w:r>
          </w:p>
          <w:p w:rsidR="0065365C" w:rsidRPr="005637EA" w:rsidRDefault="0065365C" w:rsidP="0065365C">
            <w:pPr>
              <w:widowControl/>
              <w:snapToGrid w:val="0"/>
              <w:ind w:leftChars="45" w:left="108"/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</w:pPr>
            <w:proofErr w:type="gramStart"/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  <w:lang w:eastAsia="zh-HK"/>
              </w:rPr>
              <w:t>併</w:t>
            </w:r>
            <w:proofErr w:type="gramEnd"/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班說明：</w:t>
            </w:r>
          </w:p>
          <w:p w:rsidR="0065365C" w:rsidRPr="005637EA" w:rsidRDefault="0065365C" w:rsidP="0065365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="Times New Roman" w:hAnsi="Times New Roman" w:cs="Times New Roman"/>
                <w:kern w:val="0"/>
                <w:sz w:val="48"/>
                <w:szCs w:val="48"/>
              </w:rPr>
            </w:pP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805</w:t>
            </w: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班</w:t>
            </w: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3</w:t>
            </w: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人</w:t>
            </w:r>
            <w:r w:rsidRPr="005637EA">
              <w:rPr>
                <w:rFonts w:ascii="Times New Roman" w:eastAsia="標楷體" w:hAnsi="Times New Roman" w:cs="Times New Roman"/>
                <w:b/>
                <w:kern w:val="0"/>
                <w:sz w:val="48"/>
                <w:szCs w:val="48"/>
              </w:rPr>
              <w:t>(17</w:t>
            </w:r>
            <w:r w:rsidRPr="005637EA">
              <w:rPr>
                <w:rFonts w:ascii="Times New Roman" w:eastAsia="標楷體" w:hAnsi="Times New Roman" w:cs="Times New Roman"/>
                <w:b/>
                <w:kern w:val="0"/>
                <w:sz w:val="48"/>
                <w:szCs w:val="48"/>
              </w:rPr>
              <w:t>、</w:t>
            </w:r>
            <w:r w:rsidRPr="005637EA">
              <w:rPr>
                <w:rFonts w:ascii="Times New Roman" w:eastAsia="標楷體" w:hAnsi="Times New Roman" w:cs="Times New Roman"/>
                <w:b/>
                <w:kern w:val="0"/>
                <w:sz w:val="48"/>
                <w:szCs w:val="48"/>
              </w:rPr>
              <w:t>22</w:t>
            </w:r>
            <w:r w:rsidRPr="005637EA">
              <w:rPr>
                <w:rFonts w:ascii="Times New Roman" w:eastAsia="標楷體" w:hAnsi="Times New Roman" w:cs="Times New Roman"/>
                <w:b/>
                <w:kern w:val="0"/>
                <w:sz w:val="48"/>
                <w:szCs w:val="48"/>
              </w:rPr>
              <w:t>、</w:t>
            </w:r>
            <w:r w:rsidRPr="005637EA">
              <w:rPr>
                <w:rFonts w:ascii="Times New Roman" w:eastAsia="標楷體" w:hAnsi="Times New Roman" w:cs="Times New Roman"/>
                <w:b/>
                <w:kern w:val="0"/>
                <w:sz w:val="48"/>
                <w:szCs w:val="48"/>
              </w:rPr>
              <w:t>24)</w:t>
            </w: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、</w:t>
            </w: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808</w:t>
            </w: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班</w:t>
            </w: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3</w:t>
            </w: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人</w:t>
            </w:r>
            <w:r w:rsidRPr="005637EA">
              <w:rPr>
                <w:rFonts w:ascii="Times New Roman" w:eastAsia="標楷體" w:hAnsi="Times New Roman" w:cs="Times New Roman"/>
                <w:b/>
                <w:kern w:val="0"/>
                <w:sz w:val="48"/>
                <w:szCs w:val="48"/>
              </w:rPr>
              <w:t>(2</w:t>
            </w:r>
            <w:r w:rsidRPr="005637EA">
              <w:rPr>
                <w:rFonts w:ascii="Times New Roman" w:eastAsia="標楷體" w:hAnsi="Times New Roman" w:cs="Times New Roman"/>
                <w:b/>
                <w:kern w:val="0"/>
                <w:sz w:val="48"/>
                <w:szCs w:val="48"/>
              </w:rPr>
              <w:t>、</w:t>
            </w:r>
            <w:r w:rsidRPr="005637EA">
              <w:rPr>
                <w:rFonts w:ascii="Times New Roman" w:eastAsia="標楷體" w:hAnsi="Times New Roman" w:cs="Times New Roman"/>
                <w:b/>
                <w:kern w:val="0"/>
                <w:sz w:val="48"/>
                <w:szCs w:val="48"/>
              </w:rPr>
              <w:t>10</w:t>
            </w:r>
            <w:r w:rsidRPr="005637EA">
              <w:rPr>
                <w:rFonts w:ascii="Times New Roman" w:eastAsia="標楷體" w:hAnsi="Times New Roman" w:cs="Times New Roman"/>
                <w:b/>
                <w:kern w:val="0"/>
                <w:sz w:val="48"/>
                <w:szCs w:val="48"/>
              </w:rPr>
              <w:br/>
            </w:r>
            <w:r w:rsidRPr="005637EA">
              <w:rPr>
                <w:rFonts w:ascii="Times New Roman" w:eastAsia="標楷體" w:hAnsi="Times New Roman" w:cs="Times New Roman"/>
                <w:b/>
                <w:kern w:val="0"/>
                <w:sz w:val="48"/>
                <w:szCs w:val="48"/>
              </w:rPr>
              <w:t>、</w:t>
            </w:r>
            <w:r w:rsidRPr="005637EA">
              <w:rPr>
                <w:rFonts w:ascii="Times New Roman" w:eastAsia="標楷體" w:hAnsi="Times New Roman" w:cs="Times New Roman"/>
                <w:b/>
                <w:kern w:val="0"/>
                <w:sz w:val="48"/>
                <w:szCs w:val="48"/>
              </w:rPr>
              <w:t>13)</w:t>
            </w: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，併入</w:t>
            </w: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815</w:t>
            </w: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班</w:t>
            </w: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(</w:t>
            </w: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共計</w:t>
            </w: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14</w:t>
            </w: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人</w:t>
            </w:r>
            <w:r w:rsidRPr="005637EA">
              <w:rPr>
                <w:rFonts w:ascii="Times New Roman" w:eastAsia="標楷體" w:hAnsi="Times New Roman" w:cs="Times New Roman"/>
                <w:kern w:val="0"/>
                <w:sz w:val="48"/>
                <w:szCs w:val="48"/>
              </w:rPr>
              <w:t>)</w:t>
            </w:r>
          </w:p>
        </w:tc>
      </w:tr>
      <w:bookmarkEnd w:id="0"/>
    </w:tbl>
    <w:p w:rsidR="00DA3918" w:rsidRPr="00C70E15" w:rsidRDefault="005C641D" w:rsidP="00C70E15">
      <w:pPr>
        <w:snapToGrid w:val="0"/>
      </w:pPr>
    </w:p>
    <w:sectPr w:rsidR="00DA3918" w:rsidRPr="00C70E15" w:rsidSect="00D012F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E2D85"/>
    <w:multiLevelType w:val="hybridMultilevel"/>
    <w:tmpl w:val="F5B6E5C0"/>
    <w:lvl w:ilvl="0" w:tplc="0409000B">
      <w:start w:val="1"/>
      <w:numFmt w:val="bullet"/>
      <w:lvlText w:val=""/>
      <w:lvlJc w:val="left"/>
      <w:pPr>
        <w:ind w:left="5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15"/>
    <w:rsid w:val="001F5CAA"/>
    <w:rsid w:val="002A20DF"/>
    <w:rsid w:val="002A7C65"/>
    <w:rsid w:val="005637EA"/>
    <w:rsid w:val="005C641D"/>
    <w:rsid w:val="0065365C"/>
    <w:rsid w:val="006F52A4"/>
    <w:rsid w:val="00C70E15"/>
    <w:rsid w:val="00C80546"/>
    <w:rsid w:val="00D0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EB9AF"/>
  <w15:chartTrackingRefBased/>
  <w15:docId w15:val="{B76C7CD5-9AEF-4458-B715-FCEC35E6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0D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F5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F5C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教務處幹事</dc:creator>
  <cp:keywords/>
  <dc:description/>
  <cp:lastModifiedBy>教務處幹事</cp:lastModifiedBy>
  <cp:revision>4</cp:revision>
  <cp:lastPrinted>2019-06-17T06:51:00Z</cp:lastPrinted>
  <dcterms:created xsi:type="dcterms:W3CDTF">2020-07-07T00:40:00Z</dcterms:created>
  <dcterms:modified xsi:type="dcterms:W3CDTF">2020-07-07T00:51:00Z</dcterms:modified>
</cp:coreProperties>
</file>