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7D1A3" w14:textId="77777777" w:rsidR="008F5973" w:rsidRPr="008F5973" w:rsidRDefault="008F5973" w:rsidP="008F5973">
      <w:pPr>
        <w:snapToGrid w:val="0"/>
        <w:jc w:val="center"/>
        <w:rPr>
          <w:rFonts w:ascii="標楷體" w:eastAsia="標楷體" w:hAnsi="標楷體" w:cs="Times New Roman"/>
          <w:sz w:val="30"/>
          <w:szCs w:val="30"/>
        </w:rPr>
      </w:pPr>
    </w:p>
    <w:tbl>
      <w:tblPr>
        <w:tblStyle w:val="1"/>
        <w:tblW w:w="5000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14"/>
      </w:tblGrid>
      <w:tr w:rsidR="008F5973" w:rsidRPr="008F5973" w14:paraId="3F7EE6D9" w14:textId="77777777" w:rsidTr="00461A1C">
        <w:trPr>
          <w:trHeight w:val="13551"/>
        </w:trPr>
        <w:tc>
          <w:tcPr>
            <w:tcW w:w="500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D422345" w14:textId="77777777" w:rsidR="008F5973" w:rsidRPr="008F5973" w:rsidRDefault="008F5973" w:rsidP="008F5973">
            <w:pPr>
              <w:adjustRightInd w:val="0"/>
              <w:snapToGrid w:val="0"/>
              <w:ind w:left="1276" w:hanging="56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5973">
              <w:rPr>
                <w:rFonts w:ascii="標楷體" w:eastAsia="標楷體" w:hAnsi="標楷體" w:hint="eastAsia"/>
                <w:sz w:val="28"/>
                <w:szCs w:val="28"/>
              </w:rPr>
              <w:t>基隆市</w:t>
            </w:r>
            <w:r w:rsidRPr="008F5973">
              <w:rPr>
                <w:rFonts w:ascii="標楷體" w:eastAsia="標楷體" w:hAnsi="標楷體"/>
                <w:sz w:val="28"/>
                <w:szCs w:val="28"/>
              </w:rPr>
              <w:t>107</w:t>
            </w:r>
            <w:r w:rsidRPr="008F5973">
              <w:rPr>
                <w:rFonts w:ascii="標楷體" w:eastAsia="標楷體" w:hAnsi="標楷體" w:hint="eastAsia"/>
                <w:sz w:val="28"/>
                <w:szCs w:val="28"/>
              </w:rPr>
              <w:t>學年度精進國民中小學教師教學專業與課程品質整體推動計畫</w:t>
            </w:r>
          </w:p>
          <w:p w14:paraId="5D4FEBBA" w14:textId="77777777" w:rsidR="008F5973" w:rsidRPr="008F5973" w:rsidRDefault="008F5973" w:rsidP="008F5973">
            <w:pPr>
              <w:adjustRightInd w:val="0"/>
              <w:snapToGrid w:val="0"/>
              <w:ind w:left="1276" w:hanging="56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5973">
              <w:rPr>
                <w:rFonts w:ascii="標楷體" w:eastAsia="標楷體" w:hAnsi="標楷體" w:hint="eastAsia"/>
                <w:sz w:val="28"/>
                <w:szCs w:val="28"/>
                <w:shd w:val="clear" w:color="auto" w:fill="F2F2F2"/>
              </w:rPr>
              <w:t>國民教育輔導團藝術學習領域輔導小組</w:t>
            </w:r>
          </w:p>
          <w:p w14:paraId="5E131A5B" w14:textId="723C72EE" w:rsidR="008F5973" w:rsidRPr="008F5973" w:rsidRDefault="008F5973" w:rsidP="008F597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5973">
              <w:rPr>
                <w:rFonts w:ascii="標楷體" w:eastAsia="標楷體" w:hAnsi="標楷體" w:hint="eastAsia"/>
                <w:b/>
                <w:sz w:val="28"/>
                <w:szCs w:val="28"/>
              </w:rPr>
              <w:t>「美感教育-專業成長教學</w:t>
            </w:r>
            <w:r w:rsidR="00144426">
              <w:rPr>
                <w:rFonts w:ascii="標楷體" w:eastAsia="標楷體" w:hAnsi="標楷體" w:hint="eastAsia"/>
                <w:b/>
                <w:sz w:val="28"/>
                <w:szCs w:val="28"/>
              </w:rPr>
              <w:t>工作坊</w:t>
            </w:r>
            <w:r w:rsidRPr="008F5973"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  <w:r w:rsidRPr="008F5973">
              <w:rPr>
                <w:rFonts w:ascii="標楷體" w:eastAsia="標楷體" w:hAnsi="標楷體"/>
                <w:b/>
                <w:sz w:val="28"/>
                <w:szCs w:val="28"/>
              </w:rPr>
              <w:t>實施計畫</w:t>
            </w:r>
          </w:p>
          <w:p w14:paraId="1DE70275" w14:textId="14F9CD4C" w:rsidR="008F5973" w:rsidRPr="008F5973" w:rsidRDefault="008F5973" w:rsidP="008F59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F5973">
              <w:rPr>
                <w:rFonts w:ascii="標楷體" w:eastAsia="標楷體" w:hAnsi="標楷體" w:hint="eastAsia"/>
                <w:szCs w:val="24"/>
              </w:rPr>
              <w:t>一、依據</w:t>
            </w:r>
          </w:p>
          <w:p w14:paraId="4255FD79" w14:textId="77777777" w:rsidR="008F5973" w:rsidRPr="008F5973" w:rsidRDefault="008F5973" w:rsidP="008F5973">
            <w:pPr>
              <w:autoSpaceDE w:val="0"/>
              <w:autoSpaceDN w:val="0"/>
              <w:adjustRightInd w:val="0"/>
              <w:snapToGrid w:val="0"/>
              <w:ind w:left="708" w:hangingChars="295" w:hanging="708"/>
              <w:rPr>
                <w:rFonts w:ascii="標楷體" w:eastAsia="標楷體" w:hAnsi="標楷體"/>
                <w:szCs w:val="24"/>
              </w:rPr>
            </w:pPr>
            <w:r w:rsidRPr="008F5973">
              <w:rPr>
                <w:rFonts w:ascii="標楷體" w:eastAsia="標楷體" w:hAnsi="標楷體" w:hint="eastAsia"/>
                <w:szCs w:val="24"/>
              </w:rPr>
              <w:t>（一）教育部補助直轄市、縣</w:t>
            </w:r>
            <w:r w:rsidRPr="008F5973">
              <w:rPr>
                <w:rFonts w:ascii="標楷體" w:eastAsia="標楷體" w:hAnsi="標楷體"/>
                <w:szCs w:val="24"/>
              </w:rPr>
              <w:t>(</w:t>
            </w:r>
            <w:r w:rsidRPr="008F5973">
              <w:rPr>
                <w:rFonts w:ascii="標楷體" w:eastAsia="標楷體" w:hAnsi="標楷體" w:hint="eastAsia"/>
                <w:szCs w:val="24"/>
              </w:rPr>
              <w:t>市</w:t>
            </w:r>
            <w:r w:rsidRPr="008F5973">
              <w:rPr>
                <w:rFonts w:ascii="標楷體" w:eastAsia="標楷體" w:hAnsi="標楷體"/>
                <w:szCs w:val="24"/>
              </w:rPr>
              <w:t>)</w:t>
            </w:r>
            <w:r w:rsidRPr="008F5973">
              <w:rPr>
                <w:rFonts w:ascii="標楷體" w:eastAsia="標楷體" w:hAnsi="標楷體" w:hint="eastAsia"/>
                <w:szCs w:val="24"/>
              </w:rPr>
              <w:t>政府精進國民中學及國民小學教師教學專業與課程品質作業要點。</w:t>
            </w:r>
          </w:p>
          <w:p w14:paraId="77E9E2EB" w14:textId="77777777" w:rsidR="008F5973" w:rsidRPr="008F5973" w:rsidRDefault="008F5973" w:rsidP="008F59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F5973">
              <w:rPr>
                <w:rFonts w:ascii="標楷體" w:eastAsia="標楷體" w:hAnsi="標楷體" w:hint="eastAsia"/>
                <w:szCs w:val="24"/>
              </w:rPr>
              <w:t>（二）基隆市</w:t>
            </w:r>
            <w:r w:rsidRPr="008F5973">
              <w:rPr>
                <w:rFonts w:ascii="標楷體" w:eastAsia="標楷體" w:hAnsi="標楷體"/>
                <w:szCs w:val="24"/>
              </w:rPr>
              <w:t>107</w:t>
            </w:r>
            <w:r w:rsidRPr="008F5973">
              <w:rPr>
                <w:rFonts w:ascii="標楷體" w:eastAsia="標楷體" w:hAnsi="標楷體" w:hint="eastAsia"/>
                <w:szCs w:val="24"/>
              </w:rPr>
              <w:t>學年度精進國民中小學教師教學專業與課程品質整體推動計畫。</w:t>
            </w:r>
          </w:p>
          <w:p w14:paraId="62B35B03" w14:textId="77777777" w:rsidR="008F5973" w:rsidRPr="008F5973" w:rsidRDefault="008F5973" w:rsidP="008F597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F5973">
              <w:rPr>
                <w:rFonts w:ascii="標楷體" w:eastAsia="標楷體" w:hAnsi="標楷體" w:hint="eastAsia"/>
                <w:szCs w:val="24"/>
              </w:rPr>
              <w:t>（三）基隆市</w:t>
            </w:r>
            <w:r w:rsidRPr="008F5973">
              <w:rPr>
                <w:rFonts w:ascii="標楷體" w:eastAsia="標楷體" w:hAnsi="標楷體"/>
                <w:szCs w:val="24"/>
              </w:rPr>
              <w:t>107</w:t>
            </w:r>
            <w:r w:rsidRPr="008F5973">
              <w:rPr>
                <w:rFonts w:ascii="標楷體" w:eastAsia="標楷體" w:hAnsi="標楷體" w:hint="eastAsia"/>
                <w:szCs w:val="24"/>
              </w:rPr>
              <w:t>學年度國民教育輔導團整體團務計畫。</w:t>
            </w:r>
          </w:p>
          <w:p w14:paraId="68E066F1" w14:textId="77777777" w:rsidR="00E11197" w:rsidRDefault="00E11197" w:rsidP="008F59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15B775DB" w14:textId="5DF05B03" w:rsidR="008F5973" w:rsidRPr="008F5973" w:rsidRDefault="008F5973" w:rsidP="008F59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F5973">
              <w:rPr>
                <w:rFonts w:ascii="標楷體" w:eastAsia="標楷體" w:hAnsi="標楷體" w:hint="eastAsia"/>
                <w:szCs w:val="24"/>
              </w:rPr>
              <w:t>二、現況分析與需求評估</w:t>
            </w:r>
          </w:p>
          <w:p w14:paraId="32AA3376" w14:textId="4FE28E02" w:rsidR="00144426" w:rsidRPr="00144426" w:rsidRDefault="008F5973" w:rsidP="00C5775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F5973">
              <w:rPr>
                <w:rFonts w:ascii="標楷體" w:eastAsia="標楷體" w:hAnsi="標楷體" w:hint="eastAsia"/>
                <w:szCs w:val="24"/>
              </w:rPr>
              <w:t xml:space="preserve">    本市</w:t>
            </w:r>
            <w:r w:rsidRPr="00144426">
              <w:rPr>
                <w:rFonts w:ascii="標楷體" w:eastAsia="標楷體" w:hAnsi="標楷體" w:hint="eastAsia"/>
                <w:szCs w:val="24"/>
              </w:rPr>
              <w:t>領域老師各有其專業知能之教學課程內容，為增進教師間交流及擴展創新教學帶動各校教學活化，規</w:t>
            </w:r>
            <w:r w:rsidR="00144426" w:rsidRPr="00144426">
              <w:rPr>
                <w:rFonts w:ascii="標楷體" w:eastAsia="標楷體" w:hAnsi="標楷體" w:hint="eastAsia"/>
                <w:szCs w:val="24"/>
              </w:rPr>
              <w:t>劃</w:t>
            </w:r>
            <w:r w:rsidRPr="00144426">
              <w:rPr>
                <w:rFonts w:ascii="標楷體" w:eastAsia="標楷體" w:hAnsi="標楷體" w:hint="eastAsia"/>
                <w:szCs w:val="24"/>
              </w:rPr>
              <w:t>各種不同面向之教學增能活動</w:t>
            </w:r>
            <w:r w:rsidR="00144426" w:rsidRPr="00144426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C81B461" w14:textId="77777777" w:rsidR="00144426" w:rsidRPr="00144426" w:rsidRDefault="00144426" w:rsidP="00C5775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44426">
              <w:rPr>
                <w:rFonts w:ascii="標楷體" w:eastAsia="標楷體" w:hAnsi="標楷體" w:hint="eastAsia"/>
                <w:szCs w:val="24"/>
              </w:rPr>
              <w:t xml:space="preserve">    本工作坊共分屬視覺藝術及音樂兩個部分進行教學增能：</w:t>
            </w:r>
          </w:p>
          <w:p w14:paraId="12F5291E" w14:textId="2BC05D50" w:rsidR="00C57758" w:rsidRPr="00144426" w:rsidRDefault="008F5973" w:rsidP="00144426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144426">
              <w:rPr>
                <w:rFonts w:ascii="標楷體" w:eastAsia="標楷體" w:hAnsi="標楷體" w:hint="eastAsia"/>
                <w:sz w:val="24"/>
                <w:szCs w:val="24"/>
              </w:rPr>
              <w:t>視覺藝術</w:t>
            </w:r>
            <w:r w:rsidR="00144426" w:rsidRPr="00144426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44426">
              <w:rPr>
                <w:rFonts w:ascii="標楷體" w:eastAsia="標楷體" w:hAnsi="標楷體" w:hint="eastAsia"/>
                <w:sz w:val="24"/>
                <w:szCs w:val="24"/>
              </w:rPr>
              <w:t>引進</w:t>
            </w:r>
            <w:r w:rsidR="00445418" w:rsidRPr="00144426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="00445418" w:rsidRPr="00144426">
              <w:rPr>
                <w:rFonts w:ascii="標楷體" w:eastAsia="標楷體" w:hAnsi="標楷體"/>
                <w:sz w:val="24"/>
                <w:szCs w:val="24"/>
              </w:rPr>
              <w:t>D</w:t>
            </w:r>
            <w:r w:rsidR="00445418" w:rsidRPr="00144426">
              <w:rPr>
                <w:rFonts w:ascii="標楷體" w:eastAsia="標楷體" w:hAnsi="標楷體" w:hint="eastAsia"/>
                <w:sz w:val="24"/>
                <w:szCs w:val="24"/>
              </w:rPr>
              <w:t>繪圖</w:t>
            </w:r>
            <w:r w:rsidRPr="00144426">
              <w:rPr>
                <w:rFonts w:ascii="標楷體" w:eastAsia="標楷體" w:hAnsi="標楷體" w:hint="eastAsia"/>
                <w:sz w:val="24"/>
                <w:szCs w:val="24"/>
              </w:rPr>
              <w:t>之專業團隊引導教師將</w:t>
            </w:r>
            <w:r w:rsidR="004020F6" w:rsidRPr="00144426">
              <w:rPr>
                <w:rFonts w:ascii="標楷體" w:eastAsia="標楷體" w:hAnsi="標楷體" w:hint="eastAsia"/>
                <w:sz w:val="24"/>
                <w:szCs w:val="24"/>
              </w:rPr>
              <w:t>資訊</w:t>
            </w:r>
            <w:r w:rsidRPr="00144426">
              <w:rPr>
                <w:rFonts w:ascii="標楷體" w:eastAsia="標楷體" w:hAnsi="標楷體" w:hint="eastAsia"/>
                <w:sz w:val="24"/>
                <w:szCs w:val="24"/>
              </w:rPr>
              <w:t>科技活用於教學中；透過廣達10</w:t>
            </w:r>
            <w:r w:rsidR="00445418" w:rsidRPr="00144426">
              <w:rPr>
                <w:rFonts w:ascii="標楷體" w:eastAsia="標楷體" w:hAnsi="標楷體"/>
                <w:sz w:val="24"/>
                <w:szCs w:val="24"/>
              </w:rPr>
              <w:t>8</w:t>
            </w:r>
            <w:r w:rsidR="00445418" w:rsidRPr="00144426">
              <w:rPr>
                <w:rFonts w:ascii="標楷體" w:eastAsia="標楷體" w:hAnsi="標楷體" w:hint="eastAsia"/>
                <w:sz w:val="24"/>
                <w:szCs w:val="24"/>
              </w:rPr>
              <w:t>學</w:t>
            </w:r>
            <w:r w:rsidRPr="00144426">
              <w:rPr>
                <w:rFonts w:ascii="標楷體" w:eastAsia="標楷體" w:hAnsi="標楷體" w:hint="eastAsia"/>
                <w:sz w:val="24"/>
                <w:szCs w:val="24"/>
              </w:rPr>
              <w:t>年度「</w:t>
            </w:r>
            <w:r w:rsidR="00445418" w:rsidRPr="00144426">
              <w:rPr>
                <w:rFonts w:ascii="標楷體" w:eastAsia="標楷體" w:hAnsi="標楷體" w:hint="eastAsia"/>
                <w:sz w:val="24"/>
                <w:szCs w:val="24"/>
              </w:rPr>
              <w:t>光影巴洛克</w:t>
            </w:r>
            <w:r w:rsidRPr="00144426">
              <w:rPr>
                <w:rFonts w:ascii="標楷體" w:eastAsia="標楷體" w:hAnsi="標楷體" w:hint="eastAsia"/>
                <w:sz w:val="24"/>
                <w:szCs w:val="24"/>
              </w:rPr>
              <w:t>」巡迴展</w:t>
            </w:r>
            <w:r w:rsidR="004020F6" w:rsidRPr="00144426">
              <w:rPr>
                <w:rFonts w:ascii="標楷體" w:eastAsia="標楷體" w:hAnsi="標楷體" w:hint="eastAsia"/>
                <w:sz w:val="24"/>
                <w:szCs w:val="24"/>
              </w:rPr>
              <w:t>的展件</w:t>
            </w:r>
            <w:r w:rsidRPr="00144426">
              <w:rPr>
                <w:rFonts w:ascii="標楷體" w:eastAsia="標楷體" w:hAnsi="標楷體" w:hint="eastAsia"/>
                <w:sz w:val="24"/>
                <w:szCs w:val="24"/>
              </w:rPr>
              <w:t>，結合</w:t>
            </w:r>
            <w:r w:rsidR="00445418" w:rsidRPr="00144426">
              <w:rPr>
                <w:rFonts w:ascii="標楷體" w:eastAsia="標楷體" w:hAnsi="標楷體" w:hint="eastAsia"/>
                <w:sz w:val="24"/>
                <w:szCs w:val="24"/>
              </w:rPr>
              <w:t>o</w:t>
            </w:r>
            <w:r w:rsidR="00445418" w:rsidRPr="00144426">
              <w:rPr>
                <w:rFonts w:ascii="標楷體" w:eastAsia="標楷體" w:hAnsi="標楷體"/>
                <w:sz w:val="24"/>
                <w:szCs w:val="24"/>
              </w:rPr>
              <w:t>nshape</w:t>
            </w:r>
            <w:r w:rsidR="00445418" w:rsidRPr="00144426">
              <w:rPr>
                <w:rFonts w:ascii="標楷體" w:eastAsia="標楷體" w:hAnsi="標楷體" w:hint="eastAsia"/>
                <w:sz w:val="24"/>
                <w:szCs w:val="24"/>
              </w:rPr>
              <w:t>軟體</w:t>
            </w:r>
            <w:r w:rsidRPr="00144426">
              <w:rPr>
                <w:rFonts w:ascii="標楷體" w:eastAsia="標楷體" w:hAnsi="標楷體" w:hint="eastAsia"/>
                <w:sz w:val="24"/>
                <w:szCs w:val="24"/>
              </w:rPr>
              <w:t>進行</w:t>
            </w:r>
            <w:r w:rsidR="00C57758" w:rsidRPr="00144426">
              <w:rPr>
                <w:rFonts w:ascii="標楷體" w:eastAsia="標楷體" w:hAnsi="標楷體" w:hint="eastAsia"/>
                <w:sz w:val="24"/>
                <w:szCs w:val="24"/>
              </w:rPr>
              <w:t>跨</w:t>
            </w:r>
            <w:r w:rsidR="004020F6" w:rsidRPr="00144426">
              <w:rPr>
                <w:rFonts w:ascii="標楷體" w:eastAsia="標楷體" w:hAnsi="標楷體" w:hint="eastAsia"/>
                <w:sz w:val="24"/>
                <w:szCs w:val="24"/>
              </w:rPr>
              <w:t>領域教學；透過各種跨界動能結合教學，期待</w:t>
            </w:r>
            <w:r w:rsidRPr="00144426">
              <w:rPr>
                <w:rFonts w:ascii="標楷體" w:eastAsia="標楷體" w:hAnsi="標楷體" w:hint="eastAsia"/>
                <w:sz w:val="24"/>
                <w:szCs w:val="24"/>
              </w:rPr>
              <w:t>能加深各校藝術領域創新教學內容。</w:t>
            </w:r>
            <w:r w:rsidR="00C57758" w:rsidRPr="00144426">
              <w:rPr>
                <w:rFonts w:ascii="標楷體" w:eastAsia="標楷體" w:hAnsi="標楷體" w:hint="eastAsia"/>
                <w:sz w:val="24"/>
                <w:szCs w:val="24"/>
              </w:rPr>
              <w:t>本課程設計旨在培養教師透過3D繪圖的方式的了解三維概念及觀察視角，並能透過線上免費軟onshape</w:t>
            </w:r>
            <w:r w:rsidR="002072DD" w:rsidRPr="00144426">
              <w:rPr>
                <w:rFonts w:ascii="標楷體" w:eastAsia="標楷體" w:hAnsi="標楷體" w:hint="eastAsia"/>
                <w:sz w:val="24"/>
                <w:szCs w:val="24"/>
              </w:rPr>
              <w:t>操作，藉由生活周遭的事物啟發靈感，進而製作出實用的</w:t>
            </w:r>
            <w:r w:rsidR="00C57758" w:rsidRPr="00144426">
              <w:rPr>
                <w:rFonts w:ascii="標楷體" w:eastAsia="標楷體" w:hAnsi="標楷體" w:hint="eastAsia"/>
                <w:sz w:val="24"/>
                <w:szCs w:val="24"/>
              </w:rPr>
              <w:t>作品。</w:t>
            </w:r>
          </w:p>
          <w:p w14:paraId="31B5EFE1" w14:textId="19244999" w:rsidR="00144426" w:rsidRPr="00144426" w:rsidRDefault="00EB697D" w:rsidP="00144426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音樂</w:t>
            </w:r>
            <w:r w:rsidR="00144426" w:rsidRPr="00144426">
              <w:rPr>
                <w:rFonts w:ascii="標楷體" w:eastAsia="標楷體" w:hAnsi="標楷體" w:hint="eastAsia"/>
                <w:sz w:val="24"/>
                <w:szCs w:val="24"/>
              </w:rPr>
              <w:t>：歌曲創作課程是</w:t>
            </w:r>
            <w:r w:rsidR="00864DE2">
              <w:rPr>
                <w:rFonts w:ascii="標楷體" w:eastAsia="標楷體" w:hAnsi="標楷體" w:hint="eastAsia"/>
                <w:sz w:val="24"/>
                <w:szCs w:val="24"/>
              </w:rPr>
              <w:t>跨領域整合性實作音樂歌曲創作課程，涵蓋語文領域以及美術創作</w:t>
            </w:r>
            <w:r w:rsidR="00864DE2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="00144426" w:rsidRPr="00144426">
              <w:rPr>
                <w:rFonts w:ascii="標楷體" w:eastAsia="標楷體" w:hAnsi="標楷體" w:hint="eastAsia"/>
                <w:sz w:val="24"/>
                <w:szCs w:val="24"/>
              </w:rPr>
              <w:t>透過數位科技</w:t>
            </w:r>
            <w:r w:rsidR="00864DE2">
              <w:rPr>
                <w:rFonts w:ascii="標楷體" w:eastAsia="標楷體" w:hAnsi="標楷體" w:hint="eastAsia"/>
                <w:sz w:val="24"/>
                <w:szCs w:val="24"/>
              </w:rPr>
              <w:t>學習</w:t>
            </w:r>
            <w:r w:rsidR="00144426" w:rsidRPr="00144426">
              <w:rPr>
                <w:rFonts w:ascii="標楷體" w:eastAsia="標楷體" w:hAnsi="標楷體" w:hint="eastAsia"/>
                <w:sz w:val="24"/>
                <w:szCs w:val="24"/>
              </w:rPr>
              <w:t>輔助，有效彌平學習落差，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落實美感生活化</w:t>
            </w:r>
            <w:r>
              <w:rPr>
                <w:rFonts w:ascii="文鼎新" w:eastAsia="文鼎新" w:hAnsi="標楷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生活美感化</w:t>
            </w:r>
            <w:r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="00144426" w:rsidRPr="00144426">
              <w:rPr>
                <w:rFonts w:ascii="標楷體" w:eastAsia="標楷體" w:hAnsi="標楷體" w:hint="eastAsia"/>
                <w:sz w:val="24"/>
                <w:szCs w:val="24"/>
              </w:rPr>
              <w:t>達到人人都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是小小音樂</w:t>
            </w:r>
            <w:r w:rsidR="00144426" w:rsidRPr="00144426">
              <w:rPr>
                <w:rFonts w:ascii="標楷體" w:eastAsia="標楷體" w:hAnsi="標楷體" w:hint="eastAsia"/>
                <w:sz w:val="24"/>
                <w:szCs w:val="24"/>
              </w:rPr>
              <w:t>創作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家的目標</w:t>
            </w:r>
            <w:r w:rsidR="00144426" w:rsidRPr="00144426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5B6CAA5B" w14:textId="77777777" w:rsidR="005A160C" w:rsidRDefault="005A160C" w:rsidP="008F59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09678EEA" w14:textId="553488B0" w:rsidR="008F5973" w:rsidRPr="00144426" w:rsidRDefault="008F5973" w:rsidP="008F59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44426">
              <w:rPr>
                <w:rFonts w:ascii="標楷體" w:eastAsia="標楷體" w:hAnsi="標楷體" w:hint="eastAsia"/>
                <w:szCs w:val="24"/>
              </w:rPr>
              <w:t>三、目的</w:t>
            </w:r>
          </w:p>
          <w:p w14:paraId="64E25D67" w14:textId="77777777" w:rsidR="008F5973" w:rsidRPr="00144426" w:rsidRDefault="008F5973" w:rsidP="008F597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44426">
              <w:rPr>
                <w:rFonts w:ascii="標楷體" w:eastAsia="標楷體" w:hAnsi="標楷體"/>
                <w:szCs w:val="24"/>
              </w:rPr>
              <w:t>（一）</w:t>
            </w:r>
            <w:r w:rsidRPr="00144426">
              <w:rPr>
                <w:rFonts w:ascii="標楷體" w:eastAsia="標楷體" w:hAnsi="標楷體" w:hint="eastAsia"/>
                <w:szCs w:val="24"/>
              </w:rPr>
              <w:t>落實12年國教課綱素養指標課程轉化，提升教學品質及有效教學策略。</w:t>
            </w:r>
          </w:p>
          <w:p w14:paraId="639945F8" w14:textId="2D28FB76" w:rsidR="008F5973" w:rsidRPr="00144426" w:rsidRDefault="008F5973" w:rsidP="008F597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44426">
              <w:rPr>
                <w:rFonts w:ascii="標楷體" w:eastAsia="標楷體" w:hAnsi="標楷體" w:hint="eastAsia"/>
                <w:szCs w:val="24"/>
              </w:rPr>
              <w:t>（二）提昇教師專業知能，啟發教師創新教學策略。</w:t>
            </w:r>
          </w:p>
          <w:p w14:paraId="1797C93F" w14:textId="77777777" w:rsidR="00E11197" w:rsidRDefault="00E11197" w:rsidP="008F59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0A1E17EF" w14:textId="7C5D050D" w:rsidR="008F5973" w:rsidRPr="00144426" w:rsidRDefault="008F5973" w:rsidP="008F59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44426">
              <w:rPr>
                <w:rFonts w:ascii="標楷體" w:eastAsia="標楷體" w:hAnsi="標楷體" w:hint="eastAsia"/>
                <w:szCs w:val="24"/>
              </w:rPr>
              <w:t>四、辦理單位</w:t>
            </w:r>
          </w:p>
          <w:p w14:paraId="3F88E153" w14:textId="77777777" w:rsidR="008F5973" w:rsidRPr="008F5973" w:rsidRDefault="008F5973" w:rsidP="008F59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44426">
              <w:rPr>
                <w:rFonts w:ascii="標楷體" w:eastAsia="標楷體" w:hAnsi="標楷體" w:hint="eastAsia"/>
                <w:szCs w:val="24"/>
              </w:rPr>
              <w:t>（一）指導單位</w:t>
            </w:r>
            <w:r w:rsidRPr="008F5973">
              <w:rPr>
                <w:rFonts w:ascii="標楷體" w:eastAsia="標楷體" w:hAnsi="標楷體" w:hint="eastAsia"/>
                <w:szCs w:val="24"/>
              </w:rPr>
              <w:t>：教育部國民及學前教育署</w:t>
            </w:r>
          </w:p>
          <w:p w14:paraId="0138FB28" w14:textId="77777777" w:rsidR="008F5973" w:rsidRPr="008F5973" w:rsidRDefault="008F5973" w:rsidP="008F59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F5973">
              <w:rPr>
                <w:rFonts w:ascii="標楷體" w:eastAsia="標楷體" w:hAnsi="標楷體" w:hint="eastAsia"/>
                <w:szCs w:val="24"/>
              </w:rPr>
              <w:t>（二）主辦單位：基隆</w:t>
            </w:r>
            <w:r w:rsidRPr="008F5973">
              <w:rPr>
                <w:rFonts w:ascii="標楷體" w:eastAsia="標楷體" w:hAnsi="標楷體"/>
                <w:szCs w:val="24"/>
              </w:rPr>
              <w:t>市政府</w:t>
            </w:r>
          </w:p>
          <w:p w14:paraId="0207E462" w14:textId="77777777" w:rsidR="008F5973" w:rsidRPr="008F5973" w:rsidRDefault="008F5973" w:rsidP="008F59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F5973">
              <w:rPr>
                <w:rFonts w:ascii="標楷體" w:eastAsia="標楷體" w:hAnsi="標楷體" w:hint="eastAsia"/>
                <w:szCs w:val="24"/>
              </w:rPr>
              <w:t>（三）承辦單位：基隆市國教輔導團藝術與人文領域小組</w:t>
            </w:r>
          </w:p>
          <w:p w14:paraId="03D13595" w14:textId="06F58B9D" w:rsidR="008F5973" w:rsidRDefault="008F5973" w:rsidP="008F59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F5973">
              <w:rPr>
                <w:rFonts w:ascii="標楷體" w:eastAsia="標楷體" w:hAnsi="標楷體" w:hint="eastAsia"/>
                <w:szCs w:val="24"/>
              </w:rPr>
              <w:t>（四）協辦單位：基隆市立中正國民中學</w:t>
            </w:r>
          </w:p>
          <w:p w14:paraId="0BBBF5DC" w14:textId="77777777" w:rsidR="005643EC" w:rsidRDefault="00FE7E3D" w:rsidP="008F59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(五) 研習序號</w:t>
            </w:r>
            <w:r w:rsidR="007067F3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C015A07" w14:textId="7D2A2D78" w:rsidR="00FE7E3D" w:rsidRPr="005643EC" w:rsidRDefault="005643EC" w:rsidP="008F5973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5643EC">
              <w:rPr>
                <w:rFonts w:ascii="標楷體" w:eastAsia="標楷體" w:hAnsi="標楷體" w:hint="eastAsia"/>
                <w:b/>
                <w:szCs w:val="24"/>
                <w:u w:val="single"/>
              </w:rPr>
              <w:t>第一場:108.07.18(四)</w:t>
            </w:r>
            <w:r w:rsidR="00E442CD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</w:t>
            </w:r>
            <w:bookmarkStart w:id="0" w:name="_GoBack"/>
            <w:bookmarkEnd w:id="0"/>
            <w:r w:rsidRPr="005643EC">
              <w:rPr>
                <w:rFonts w:ascii="標楷體" w:eastAsia="標楷體" w:hAnsi="標楷體" w:hint="eastAsia"/>
                <w:b/>
                <w:szCs w:val="24"/>
                <w:u w:val="single"/>
              </w:rPr>
              <w:t>視覺藝術3D列印跨領域研習:</w:t>
            </w:r>
            <w:r w:rsidR="00C93D59">
              <w:t xml:space="preserve"> </w:t>
            </w:r>
            <w:r w:rsidR="00C93D59" w:rsidRPr="00C93D59">
              <w:rPr>
                <w:rFonts w:ascii="標楷體" w:eastAsia="標楷體" w:hAnsi="標楷體"/>
                <w:b/>
                <w:szCs w:val="24"/>
                <w:u w:val="single"/>
              </w:rPr>
              <w:t>2663638</w:t>
            </w:r>
          </w:p>
          <w:p w14:paraId="1F4AED9E" w14:textId="5CE4893D" w:rsidR="005643EC" w:rsidRPr="005643EC" w:rsidRDefault="005643EC" w:rsidP="008F5973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782780">
              <w:rPr>
                <w:rFonts w:ascii="標楷體" w:eastAsia="標楷體" w:hAnsi="標楷體" w:hint="eastAsia"/>
                <w:b/>
                <w:szCs w:val="24"/>
              </w:rPr>
              <w:t xml:space="preserve">      </w:t>
            </w:r>
            <w:r w:rsidRPr="005643EC">
              <w:rPr>
                <w:rFonts w:ascii="標楷體" w:eastAsia="標楷體" w:hAnsi="標楷體" w:hint="eastAsia"/>
                <w:b/>
                <w:szCs w:val="24"/>
                <w:u w:val="single"/>
              </w:rPr>
              <w:t>第二場</w:t>
            </w:r>
            <w:r w:rsidR="00034AD7">
              <w:rPr>
                <w:rFonts w:ascii="標楷體" w:eastAsia="標楷體" w:hAnsi="標楷體" w:hint="eastAsia"/>
                <w:b/>
                <w:szCs w:val="24"/>
                <w:u w:val="single"/>
              </w:rPr>
              <w:t>:108.08.1</w:t>
            </w:r>
            <w:r w:rsidRPr="005643EC">
              <w:rPr>
                <w:rFonts w:ascii="標楷體" w:eastAsia="標楷體" w:hAnsi="標楷體" w:hint="eastAsia"/>
                <w:b/>
                <w:szCs w:val="24"/>
                <w:u w:val="single"/>
              </w:rPr>
              <w:t>9(</w:t>
            </w:r>
            <w:r w:rsidR="00034AD7">
              <w:rPr>
                <w:rFonts w:ascii="標楷體" w:eastAsia="標楷體" w:hAnsi="標楷體" w:hint="eastAsia"/>
                <w:b/>
                <w:szCs w:val="24"/>
                <w:u w:val="single"/>
              </w:rPr>
              <w:t>一</w:t>
            </w:r>
            <w:r w:rsidRPr="005643EC">
              <w:rPr>
                <w:rFonts w:ascii="標楷體" w:eastAsia="標楷體" w:hAnsi="標楷體" w:hint="eastAsia"/>
                <w:b/>
                <w:szCs w:val="24"/>
                <w:u w:val="single"/>
              </w:rPr>
              <w:t>)</w:t>
            </w:r>
            <w:r w:rsidRPr="005643EC">
              <w:rPr>
                <w:rFonts w:hint="eastAsia"/>
                <w:b/>
                <w:u w:val="single"/>
              </w:rPr>
              <w:t xml:space="preserve"> </w:t>
            </w:r>
            <w:r w:rsidRPr="005643EC">
              <w:rPr>
                <w:rFonts w:ascii="標楷體" w:eastAsia="標楷體" w:hAnsi="標楷體" w:hint="eastAsia"/>
                <w:b/>
                <w:szCs w:val="24"/>
                <w:u w:val="single"/>
              </w:rPr>
              <w:t>跨領域整合性實作音樂歌曲創作研習:</w:t>
            </w:r>
            <w:r w:rsidR="00C93D59">
              <w:t xml:space="preserve"> </w:t>
            </w:r>
            <w:r w:rsidR="00C93D59" w:rsidRPr="00C93D59">
              <w:rPr>
                <w:rFonts w:ascii="標楷體" w:eastAsia="標楷體" w:hAnsi="標楷體"/>
                <w:b/>
                <w:szCs w:val="24"/>
                <w:u w:val="single"/>
              </w:rPr>
              <w:t>2663643</w:t>
            </w:r>
          </w:p>
          <w:p w14:paraId="0F1C8C06" w14:textId="77777777" w:rsidR="005A160C" w:rsidRPr="008F5973" w:rsidRDefault="005A160C" w:rsidP="008F59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2AE76EEC" w14:textId="11DF7BEC" w:rsidR="008F5973" w:rsidRDefault="008F5973" w:rsidP="008F597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8F5973">
              <w:rPr>
                <w:rFonts w:ascii="標楷體" w:eastAsia="標楷體" w:hAnsi="標楷體" w:hint="eastAsia"/>
                <w:szCs w:val="24"/>
              </w:rPr>
              <w:t>五、</w:t>
            </w:r>
            <w:r w:rsidR="006A6D4A">
              <w:rPr>
                <w:rFonts w:ascii="標楷體" w:eastAsia="標楷體" w:hAnsi="標楷體" w:hint="eastAsia"/>
                <w:szCs w:val="24"/>
              </w:rPr>
              <w:t>研習流程及內容: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469"/>
              <w:gridCol w:w="2072"/>
              <w:gridCol w:w="2748"/>
              <w:gridCol w:w="2693"/>
            </w:tblGrid>
            <w:tr w:rsidR="00144426" w:rsidRPr="001A7658" w14:paraId="49F605F2" w14:textId="77777777" w:rsidTr="00C42622">
              <w:trPr>
                <w:trHeight w:val="397"/>
                <w:jc w:val="center"/>
              </w:trPr>
              <w:tc>
                <w:tcPr>
                  <w:tcW w:w="1469" w:type="dxa"/>
                </w:tcPr>
                <w:p w14:paraId="5EDB9DF6" w14:textId="77777777" w:rsidR="00144426" w:rsidRPr="001A7658" w:rsidRDefault="00144426" w:rsidP="00EF312E">
                  <w:pPr>
                    <w:spacing w:before="100" w:beforeAutospacing="1" w:after="100" w:afterAutospacing="1"/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</w:rPr>
                    <w:t>日期</w:t>
                  </w:r>
                </w:p>
              </w:tc>
              <w:tc>
                <w:tcPr>
                  <w:tcW w:w="2072" w:type="dxa"/>
                  <w:vAlign w:val="center"/>
                </w:tcPr>
                <w:p w14:paraId="2A47DE41" w14:textId="77777777" w:rsidR="00144426" w:rsidRPr="001A7658" w:rsidRDefault="00144426" w:rsidP="00EF312E">
                  <w:pPr>
                    <w:spacing w:before="100" w:beforeAutospacing="1" w:after="100" w:afterAutospacing="1"/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1A7658">
                    <w:rPr>
                      <w:rFonts w:ascii="標楷體" w:eastAsia="標楷體" w:hAnsi="標楷體" w:cs="Times New Roman" w:hint="eastAsia"/>
                      <w:b/>
                    </w:rPr>
                    <w:t>時間</w:t>
                  </w:r>
                </w:p>
              </w:tc>
              <w:tc>
                <w:tcPr>
                  <w:tcW w:w="2748" w:type="dxa"/>
                  <w:vAlign w:val="center"/>
                </w:tcPr>
                <w:p w14:paraId="22262F11" w14:textId="77777777" w:rsidR="00144426" w:rsidRPr="001A7658" w:rsidRDefault="00144426" w:rsidP="00EF312E">
                  <w:pPr>
                    <w:spacing w:before="100" w:beforeAutospacing="1" w:after="100" w:afterAutospacing="1"/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1A7658">
                    <w:rPr>
                      <w:rFonts w:ascii="標楷體" w:eastAsia="標楷體" w:hAnsi="標楷體" w:cs="Times New Roman" w:hint="eastAsia"/>
                      <w:b/>
                    </w:rPr>
                    <w:t>課程內容</w:t>
                  </w:r>
                </w:p>
              </w:tc>
              <w:tc>
                <w:tcPr>
                  <w:tcW w:w="2693" w:type="dxa"/>
                  <w:vAlign w:val="center"/>
                </w:tcPr>
                <w:p w14:paraId="2DE875A5" w14:textId="4E0C1EF6" w:rsidR="00144426" w:rsidRPr="001A7658" w:rsidRDefault="00EF312E" w:rsidP="00EF312E">
                  <w:pPr>
                    <w:spacing w:before="100" w:beforeAutospacing="1" w:after="100" w:afterAutospacing="1"/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</w:rPr>
                    <w:t>主講</w:t>
                  </w:r>
                </w:p>
              </w:tc>
            </w:tr>
            <w:tr w:rsidR="00EF312E" w:rsidRPr="001A7658" w14:paraId="256E3348" w14:textId="77777777" w:rsidTr="003B457F">
              <w:trPr>
                <w:trHeight w:val="397"/>
                <w:jc w:val="center"/>
              </w:trPr>
              <w:tc>
                <w:tcPr>
                  <w:tcW w:w="8982" w:type="dxa"/>
                  <w:gridSpan w:val="4"/>
                </w:tcPr>
                <w:p w14:paraId="562A077D" w14:textId="06BE5870" w:rsidR="00EF312E" w:rsidRPr="001A7658" w:rsidRDefault="00EF312E" w:rsidP="00EF312E">
                  <w:pPr>
                    <w:spacing w:before="100" w:beforeAutospacing="1" w:after="100" w:afterAutospacing="1"/>
                    <w:rPr>
                      <w:rFonts w:ascii="標楷體" w:eastAsia="標楷體" w:hAnsi="標楷體" w:cs="Times New Roman"/>
                      <w:b/>
                      <w:kern w:val="0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(一)</w:t>
                  </w:r>
                  <w:r w:rsidRPr="00144426">
                    <w:rPr>
                      <w:rFonts w:ascii="標楷體" w:eastAsia="標楷體" w:hAnsi="標楷體" w:cs="Times New Roman" w:hint="eastAsia"/>
                      <w:szCs w:val="24"/>
                    </w:rPr>
                    <w:t>視覺藝術</w:t>
                  </w:r>
                  <w:r w:rsidR="00E11197">
                    <w:rPr>
                      <w:rFonts w:ascii="標楷體" w:eastAsia="標楷體" w:hAnsi="標楷體" w:cs="Times New Roman" w:hint="eastAsia"/>
                      <w:szCs w:val="24"/>
                    </w:rPr>
                    <w:t>(</w:t>
                  </w:r>
                  <w:r w:rsidR="00034AD7">
                    <w:rPr>
                      <w:rFonts w:ascii="標楷體" w:eastAsia="標楷體" w:hAnsi="標楷體" w:cs="Times New Roman" w:hint="eastAsia"/>
                      <w:szCs w:val="24"/>
                    </w:rPr>
                    <w:t>中正國中</w:t>
                  </w:r>
                  <w:r w:rsidR="00E11197">
                    <w:rPr>
                      <w:rFonts w:ascii="標楷體" w:eastAsia="標楷體" w:hAnsi="標楷體" w:hint="eastAsia"/>
                      <w:szCs w:val="24"/>
                    </w:rPr>
                    <w:t>正德樓3樓電腦教室)</w:t>
                  </w:r>
                </w:p>
              </w:tc>
            </w:tr>
            <w:tr w:rsidR="00EF312E" w:rsidRPr="001A7658" w14:paraId="52EB0123" w14:textId="77777777" w:rsidTr="00EF312E">
              <w:trPr>
                <w:trHeight w:val="397"/>
                <w:jc w:val="center"/>
              </w:trPr>
              <w:tc>
                <w:tcPr>
                  <w:tcW w:w="1469" w:type="dxa"/>
                  <w:vMerge w:val="restart"/>
                  <w:vAlign w:val="center"/>
                </w:tcPr>
                <w:p w14:paraId="5C83DC7E" w14:textId="77777777" w:rsidR="00EF312E" w:rsidRDefault="00EF312E" w:rsidP="00EF312E">
                  <w:pPr>
                    <w:spacing w:before="100" w:beforeAutospacing="1" w:after="100" w:afterAutospacing="1"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108.07.18</w:t>
                  </w:r>
                </w:p>
                <w:p w14:paraId="34249F8E" w14:textId="78203875" w:rsidR="00EF312E" w:rsidRDefault="00EF312E" w:rsidP="00EF312E">
                  <w:pPr>
                    <w:spacing w:before="100" w:beforeAutospacing="1" w:after="100" w:afterAutospacing="1"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(四)</w:t>
                  </w:r>
                </w:p>
              </w:tc>
              <w:tc>
                <w:tcPr>
                  <w:tcW w:w="2072" w:type="dxa"/>
                  <w:vAlign w:val="center"/>
                </w:tcPr>
                <w:p w14:paraId="7C09DB6E" w14:textId="77777777" w:rsidR="00EF312E" w:rsidRPr="001A7658" w:rsidRDefault="00EF312E" w:rsidP="00EF312E">
                  <w:pPr>
                    <w:spacing w:before="100" w:beforeAutospacing="1" w:after="100" w:afterAutospacing="1"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08:30-09:00</w:t>
                  </w:r>
                </w:p>
              </w:tc>
              <w:tc>
                <w:tcPr>
                  <w:tcW w:w="2748" w:type="dxa"/>
                  <w:vAlign w:val="center"/>
                </w:tcPr>
                <w:p w14:paraId="21340ACA" w14:textId="77777777" w:rsidR="00EF312E" w:rsidRPr="001A7658" w:rsidRDefault="00EF312E" w:rsidP="00EF312E">
                  <w:pPr>
                    <w:spacing w:before="100" w:beforeAutospacing="1" w:after="100" w:afterAutospacing="1"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報   到</w:t>
                  </w:r>
                </w:p>
              </w:tc>
              <w:tc>
                <w:tcPr>
                  <w:tcW w:w="2693" w:type="dxa"/>
                  <w:vAlign w:val="center"/>
                </w:tcPr>
                <w:p w14:paraId="648EBCB9" w14:textId="77777777" w:rsidR="00EF312E" w:rsidRPr="001A7658" w:rsidRDefault="00EF312E" w:rsidP="00EF312E">
                  <w:pPr>
                    <w:spacing w:before="100" w:beforeAutospacing="1" w:after="100" w:afterAutospacing="1"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輔導團</w:t>
                  </w:r>
                </w:p>
              </w:tc>
            </w:tr>
            <w:tr w:rsidR="00EF312E" w:rsidRPr="001A7658" w14:paraId="3B608096" w14:textId="77777777" w:rsidTr="00C42622">
              <w:trPr>
                <w:trHeight w:val="397"/>
                <w:jc w:val="center"/>
              </w:trPr>
              <w:tc>
                <w:tcPr>
                  <w:tcW w:w="1469" w:type="dxa"/>
                  <w:vMerge/>
                </w:tcPr>
                <w:p w14:paraId="1C978631" w14:textId="77777777" w:rsidR="00EF312E" w:rsidRDefault="00EF312E" w:rsidP="00EF312E">
                  <w:pPr>
                    <w:spacing w:before="100" w:beforeAutospacing="1" w:after="100" w:afterAutospacing="1"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072" w:type="dxa"/>
                  <w:vAlign w:val="center"/>
                </w:tcPr>
                <w:p w14:paraId="7C03BD8B" w14:textId="77777777" w:rsidR="00EF312E" w:rsidRPr="001A7658" w:rsidRDefault="00EF312E" w:rsidP="00EF312E">
                  <w:pPr>
                    <w:spacing w:before="100" w:beforeAutospacing="1" w:after="100" w:afterAutospacing="1"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09:00-16:00</w:t>
                  </w:r>
                </w:p>
              </w:tc>
              <w:tc>
                <w:tcPr>
                  <w:tcW w:w="2748" w:type="dxa"/>
                  <w:vAlign w:val="center"/>
                </w:tcPr>
                <w:p w14:paraId="368B8318" w14:textId="77777777" w:rsidR="00EF312E" w:rsidRPr="001A7658" w:rsidRDefault="00EF312E" w:rsidP="00EF312E">
                  <w:pPr>
                    <w:spacing w:line="240" w:lineRule="atLeas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4020F6">
                    <w:rPr>
                      <w:rFonts w:ascii="標楷體" w:eastAsia="標楷體" w:hAnsi="標楷體" w:cs="Times New Roman" w:hint="eastAsia"/>
                    </w:rPr>
                    <w:t>3D建模與列印初階研習Onshape建模教學</w:t>
                  </w:r>
                </w:p>
              </w:tc>
              <w:tc>
                <w:tcPr>
                  <w:tcW w:w="2693" w:type="dxa"/>
                  <w:vAlign w:val="center"/>
                </w:tcPr>
                <w:p w14:paraId="21310477" w14:textId="77777777" w:rsidR="00EF312E" w:rsidRDefault="00EF312E" w:rsidP="00EF312E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台北市立建國中學</w:t>
                  </w:r>
                </w:p>
                <w:p w14:paraId="70850D6A" w14:textId="77777777" w:rsidR="00EF312E" w:rsidRPr="001A7658" w:rsidRDefault="00EF312E" w:rsidP="00EF312E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4020F6">
                    <w:rPr>
                      <w:rFonts w:ascii="標楷體" w:eastAsia="標楷體" w:hAnsi="標楷體" w:cs="Times New Roman" w:hint="eastAsia"/>
                    </w:rPr>
                    <w:t>趙珩宇</w:t>
                  </w:r>
                  <w:r>
                    <w:rPr>
                      <w:rFonts w:ascii="標楷體" w:eastAsia="標楷體" w:hAnsi="標楷體" w:cs="Times New Roman" w:hint="eastAsia"/>
                    </w:rPr>
                    <w:t>老師</w:t>
                  </w:r>
                </w:p>
              </w:tc>
            </w:tr>
            <w:tr w:rsidR="00EF312E" w:rsidRPr="001A7658" w14:paraId="6ED6BB0C" w14:textId="77777777" w:rsidTr="005E3E05">
              <w:trPr>
                <w:trHeight w:val="397"/>
                <w:jc w:val="center"/>
              </w:trPr>
              <w:tc>
                <w:tcPr>
                  <w:tcW w:w="8982" w:type="dxa"/>
                  <w:gridSpan w:val="4"/>
                </w:tcPr>
                <w:p w14:paraId="04EF63DD" w14:textId="5B67FD6F" w:rsidR="00EF312E" w:rsidRDefault="00EF312E" w:rsidP="00972D9C">
                  <w:pPr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(二)音樂</w:t>
                  </w:r>
                  <w:r w:rsidR="00E11197">
                    <w:rPr>
                      <w:rFonts w:ascii="標楷體" w:eastAsia="標楷體" w:hAnsi="標楷體" w:cs="Times New Roman" w:hint="eastAsia"/>
                      <w:szCs w:val="24"/>
                    </w:rPr>
                    <w:t>(</w:t>
                  </w:r>
                  <w:r w:rsidR="00972D9C">
                    <w:rPr>
                      <w:rFonts w:ascii="標楷體" w:eastAsia="標楷體" w:hAnsi="標楷體" w:cs="Times New Roman" w:hint="eastAsia"/>
                      <w:szCs w:val="24"/>
                    </w:rPr>
                    <w:t>中正國中</w:t>
                  </w:r>
                  <w:r w:rsidR="00FD1DDF" w:rsidRPr="00FD1DDF">
                    <w:rPr>
                      <w:rFonts w:ascii="標楷體" w:eastAsia="標楷體" w:hAnsi="標楷體" w:cs="Times New Roman" w:hint="eastAsia"/>
                      <w:szCs w:val="24"/>
                    </w:rPr>
                    <w:t>正德樓</w:t>
                  </w:r>
                  <w:r w:rsidR="00972D9C">
                    <w:rPr>
                      <w:rFonts w:ascii="標楷體" w:eastAsia="標楷體" w:hAnsi="標楷體" w:cs="Times New Roman" w:hint="eastAsia"/>
                      <w:szCs w:val="24"/>
                    </w:rPr>
                    <w:t>3樓會議</w:t>
                  </w:r>
                  <w:r w:rsidR="00E11197">
                    <w:rPr>
                      <w:rFonts w:ascii="標楷體" w:eastAsia="標楷體" w:hAnsi="標楷體" w:cs="Times New Roman" w:hint="eastAsia"/>
                      <w:szCs w:val="24"/>
                    </w:rPr>
                    <w:t>室)</w:t>
                  </w:r>
                </w:p>
              </w:tc>
            </w:tr>
            <w:tr w:rsidR="00EF312E" w:rsidRPr="001A7658" w14:paraId="593434D0" w14:textId="77777777" w:rsidTr="00D05D50">
              <w:trPr>
                <w:trHeight w:val="397"/>
                <w:jc w:val="center"/>
              </w:trPr>
              <w:tc>
                <w:tcPr>
                  <w:tcW w:w="1469" w:type="dxa"/>
                  <w:vMerge w:val="restart"/>
                  <w:vAlign w:val="center"/>
                </w:tcPr>
                <w:p w14:paraId="7F21745A" w14:textId="77777777" w:rsidR="00EF312E" w:rsidRDefault="00EF312E" w:rsidP="00EF312E">
                  <w:pPr>
                    <w:spacing w:before="100" w:beforeAutospacing="1" w:after="100" w:afterAutospacing="1"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108.08.19</w:t>
                  </w:r>
                </w:p>
                <w:p w14:paraId="6CE7C3EE" w14:textId="00860F58" w:rsidR="00EF312E" w:rsidRDefault="00EF312E" w:rsidP="00EF312E">
                  <w:pPr>
                    <w:spacing w:before="100" w:beforeAutospacing="1" w:after="100" w:afterAutospacing="1"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(一)</w:t>
                  </w:r>
                </w:p>
              </w:tc>
              <w:tc>
                <w:tcPr>
                  <w:tcW w:w="2072" w:type="dxa"/>
                  <w:vAlign w:val="center"/>
                </w:tcPr>
                <w:p w14:paraId="125466B1" w14:textId="45188B68" w:rsidR="00EF312E" w:rsidRDefault="00EF312E" w:rsidP="00EF312E">
                  <w:pPr>
                    <w:spacing w:before="100" w:beforeAutospacing="1" w:after="100" w:afterAutospacing="1"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08:30-09:00</w:t>
                  </w:r>
                </w:p>
              </w:tc>
              <w:tc>
                <w:tcPr>
                  <w:tcW w:w="2748" w:type="dxa"/>
                  <w:vAlign w:val="center"/>
                </w:tcPr>
                <w:p w14:paraId="4AF45710" w14:textId="59A8DF7C" w:rsidR="00EF312E" w:rsidRPr="004020F6" w:rsidRDefault="00EF312E" w:rsidP="00EF312E">
                  <w:pPr>
                    <w:spacing w:line="240" w:lineRule="atLeas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報   到</w:t>
                  </w:r>
                </w:p>
              </w:tc>
              <w:tc>
                <w:tcPr>
                  <w:tcW w:w="2693" w:type="dxa"/>
                  <w:vAlign w:val="center"/>
                </w:tcPr>
                <w:p w14:paraId="1ABCD496" w14:textId="3E92758F" w:rsidR="00EF312E" w:rsidRDefault="00EF312E" w:rsidP="00EF312E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輔導團</w:t>
                  </w:r>
                </w:p>
              </w:tc>
            </w:tr>
            <w:tr w:rsidR="00EF312E" w:rsidRPr="001A7658" w14:paraId="06A29FF3" w14:textId="77777777" w:rsidTr="00C42622">
              <w:trPr>
                <w:trHeight w:val="397"/>
                <w:jc w:val="center"/>
              </w:trPr>
              <w:tc>
                <w:tcPr>
                  <w:tcW w:w="1469" w:type="dxa"/>
                  <w:vMerge/>
                </w:tcPr>
                <w:p w14:paraId="4055496F" w14:textId="77777777" w:rsidR="00EF312E" w:rsidRDefault="00EF312E" w:rsidP="00EF312E">
                  <w:pPr>
                    <w:spacing w:before="100" w:beforeAutospacing="1" w:after="100" w:afterAutospacing="1"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072" w:type="dxa"/>
                  <w:vAlign w:val="center"/>
                </w:tcPr>
                <w:p w14:paraId="22EEEEE2" w14:textId="13B4BCCE" w:rsidR="00EF312E" w:rsidRDefault="00EF312E" w:rsidP="00EF312E">
                  <w:pPr>
                    <w:spacing w:before="100" w:beforeAutospacing="1" w:after="100" w:afterAutospacing="1" w:line="240" w:lineRule="exact"/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09:00-16:00</w:t>
                  </w:r>
                </w:p>
              </w:tc>
              <w:tc>
                <w:tcPr>
                  <w:tcW w:w="2748" w:type="dxa"/>
                  <w:vAlign w:val="center"/>
                </w:tcPr>
                <w:p w14:paraId="434F197C" w14:textId="4C322F0C" w:rsidR="00EF312E" w:rsidRPr="004020F6" w:rsidRDefault="00EF312E" w:rsidP="00EF312E">
                  <w:pPr>
                    <w:spacing w:line="240" w:lineRule="atLeast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EF312E">
                    <w:rPr>
                      <w:rFonts w:ascii="標楷體" w:eastAsia="標楷體" w:hAnsi="標楷體" w:cs="Times New Roman" w:hint="eastAsia"/>
                    </w:rPr>
                    <w:t>歌唱與創作教學設計</w:t>
                  </w:r>
                </w:p>
              </w:tc>
              <w:tc>
                <w:tcPr>
                  <w:tcW w:w="2693" w:type="dxa"/>
                  <w:vAlign w:val="center"/>
                </w:tcPr>
                <w:p w14:paraId="1BB726F9" w14:textId="286801C9" w:rsidR="00EF312E" w:rsidRDefault="00EF312E" w:rsidP="00EF312E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台北市靜心中學</w:t>
                  </w:r>
                </w:p>
                <w:p w14:paraId="4C918B87" w14:textId="0817AC09" w:rsidR="00EF312E" w:rsidRDefault="00EF312E" w:rsidP="00EF312E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</w:rPr>
                    <w:t>蘇峰立主任</w:t>
                  </w:r>
                </w:p>
              </w:tc>
            </w:tr>
          </w:tbl>
          <w:p w14:paraId="502E98CB" w14:textId="77777777" w:rsidR="008F5973" w:rsidRPr="008F5973" w:rsidRDefault="008F5973" w:rsidP="008F597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F5973">
              <w:rPr>
                <w:rFonts w:ascii="標楷體" w:eastAsia="標楷體" w:hAnsi="標楷體" w:hint="eastAsia"/>
                <w:szCs w:val="24"/>
              </w:rPr>
              <w:lastRenderedPageBreak/>
              <w:t>六、</w:t>
            </w:r>
            <w:r w:rsidRPr="008F5973">
              <w:rPr>
                <w:rFonts w:ascii="標楷體" w:eastAsia="標楷體" w:hAnsi="標楷體"/>
                <w:szCs w:val="24"/>
              </w:rPr>
              <w:t>參加對象與人數</w:t>
            </w:r>
            <w:r w:rsidRPr="008F5973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26A88634" w14:textId="32FD2128" w:rsidR="008F5973" w:rsidRDefault="00EF312E" w:rsidP="008F5973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633D1D">
              <w:rPr>
                <w:rFonts w:ascii="標楷體" w:eastAsia="標楷體" w:hAnsi="標楷體" w:hint="eastAsia"/>
                <w:szCs w:val="24"/>
              </w:rPr>
              <w:t>1.</w:t>
            </w:r>
            <w:r w:rsidR="008F5973" w:rsidRPr="008F5973">
              <w:rPr>
                <w:rFonts w:ascii="標楷體" w:eastAsia="標楷體" w:hAnsi="標楷體" w:hint="eastAsia"/>
                <w:szCs w:val="24"/>
              </w:rPr>
              <w:t>基隆市藝術與人文輔導團團員、領域教師</w:t>
            </w:r>
            <w:r w:rsidR="00730352">
              <w:rPr>
                <w:rFonts w:ascii="標楷體" w:eastAsia="標楷體" w:hAnsi="標楷體" w:hint="eastAsia"/>
                <w:szCs w:val="24"/>
              </w:rPr>
              <w:t>及有興趣之教師，歡迎參加。</w:t>
            </w:r>
            <w:r w:rsidR="008F5973" w:rsidRPr="008F5973">
              <w:rPr>
                <w:rFonts w:ascii="標楷體" w:eastAsia="標楷體" w:hAnsi="標楷體" w:hint="eastAsia"/>
                <w:szCs w:val="24"/>
              </w:rPr>
              <w:t>共約30人。</w:t>
            </w:r>
          </w:p>
          <w:p w14:paraId="06CD17B3" w14:textId="3042ED29" w:rsidR="00730352" w:rsidRPr="008F5973" w:rsidRDefault="00730352" w:rsidP="008F5973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633D1D">
              <w:rPr>
                <w:rFonts w:ascii="標楷體" w:eastAsia="標楷體" w:hAnsi="標楷體" w:hint="eastAsia"/>
                <w:szCs w:val="24"/>
              </w:rPr>
              <w:t>2.二場可分開個別報名參加</w:t>
            </w:r>
          </w:p>
          <w:p w14:paraId="2A31464B" w14:textId="77777777" w:rsidR="008F5973" w:rsidRPr="00F82EA6" w:rsidRDefault="00F82EA6" w:rsidP="008F597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82EA6">
              <w:rPr>
                <w:rFonts w:ascii="標楷體" w:eastAsia="標楷體" w:hAnsi="標楷體" w:hint="eastAsia"/>
                <w:szCs w:val="24"/>
              </w:rPr>
              <w:t>七、經費來源：</w:t>
            </w:r>
          </w:p>
          <w:p w14:paraId="5652D632" w14:textId="6606E260" w:rsidR="00144426" w:rsidRPr="00BD4A6F" w:rsidRDefault="00EF312E" w:rsidP="00144426">
            <w:pPr>
              <w:pStyle w:val="a8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144426" w:rsidRPr="00BD4A6F">
              <w:rPr>
                <w:rFonts w:ascii="標楷體" w:eastAsia="標楷體" w:hAnsi="標楷體" w:hint="eastAsia"/>
                <w:sz w:val="24"/>
                <w:szCs w:val="24"/>
              </w:rPr>
              <w:t>(一)經費來源：教育部國民及學前教育署</w:t>
            </w:r>
          </w:p>
          <w:p w14:paraId="3F627713" w14:textId="4FF583EB" w:rsidR="00144426" w:rsidRPr="008F5973" w:rsidRDefault="00144426" w:rsidP="00633D1D">
            <w:pPr>
              <w:pStyle w:val="a8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18"/>
                <w:szCs w:val="24"/>
              </w:rPr>
            </w:pPr>
            <w:r w:rsidRPr="00BD4A6F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</w:p>
        </w:tc>
      </w:tr>
    </w:tbl>
    <w:p w14:paraId="026AEF99" w14:textId="77777777" w:rsidR="003415EA" w:rsidRPr="003415EA" w:rsidRDefault="003415EA" w:rsidP="003415EA">
      <w:pPr>
        <w:snapToGrid w:val="0"/>
        <w:rPr>
          <w:rFonts w:ascii="標楷體" w:eastAsia="標楷體" w:hAnsi="標楷體" w:cs="Times New Roman"/>
          <w:sz w:val="30"/>
          <w:szCs w:val="30"/>
        </w:rPr>
      </w:pPr>
    </w:p>
    <w:p w14:paraId="5B766F1C" w14:textId="77777777" w:rsidR="002F30AB" w:rsidRPr="00F66DF5" w:rsidRDefault="002F30AB" w:rsidP="001376F5">
      <w:pPr>
        <w:rPr>
          <w:rFonts w:ascii="標楷體" w:eastAsia="標楷體" w:hAnsi="標楷體" w:cs="Times New Roman"/>
        </w:rPr>
      </w:pPr>
    </w:p>
    <w:sectPr w:rsidR="002F30AB" w:rsidRPr="00F66DF5" w:rsidSect="00F66DF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E3696" w14:textId="77777777" w:rsidR="00FE3E84" w:rsidRDefault="00FE3E84" w:rsidP="00F82EA6">
      <w:r>
        <w:separator/>
      </w:r>
    </w:p>
  </w:endnote>
  <w:endnote w:type="continuationSeparator" w:id="0">
    <w:p w14:paraId="5CCF4908" w14:textId="77777777" w:rsidR="00FE3E84" w:rsidRDefault="00FE3E84" w:rsidP="00F8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4C8FC" w14:textId="77777777" w:rsidR="00FE3E84" w:rsidRDefault="00FE3E84" w:rsidP="00F82EA6">
      <w:r>
        <w:separator/>
      </w:r>
    </w:p>
  </w:footnote>
  <w:footnote w:type="continuationSeparator" w:id="0">
    <w:p w14:paraId="2B6F721E" w14:textId="77777777" w:rsidR="00FE3E84" w:rsidRDefault="00FE3E84" w:rsidP="00F82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85FE1"/>
    <w:multiLevelType w:val="hybridMultilevel"/>
    <w:tmpl w:val="B9A6BADA"/>
    <w:lvl w:ilvl="0" w:tplc="545CA2B6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F5"/>
    <w:rsid w:val="00034AD7"/>
    <w:rsid w:val="001376F5"/>
    <w:rsid w:val="00144426"/>
    <w:rsid w:val="00191D05"/>
    <w:rsid w:val="002072DD"/>
    <w:rsid w:val="002A3DB0"/>
    <w:rsid w:val="002F30AB"/>
    <w:rsid w:val="003415EA"/>
    <w:rsid w:val="003641E2"/>
    <w:rsid w:val="004020F6"/>
    <w:rsid w:val="00445418"/>
    <w:rsid w:val="004807B2"/>
    <w:rsid w:val="005148CD"/>
    <w:rsid w:val="005643EC"/>
    <w:rsid w:val="005A160C"/>
    <w:rsid w:val="00617E31"/>
    <w:rsid w:val="00633D1D"/>
    <w:rsid w:val="006A6D4A"/>
    <w:rsid w:val="00703D0B"/>
    <w:rsid w:val="007041EC"/>
    <w:rsid w:val="007067F3"/>
    <w:rsid w:val="00730352"/>
    <w:rsid w:val="00772DF9"/>
    <w:rsid w:val="00782780"/>
    <w:rsid w:val="008370F7"/>
    <w:rsid w:val="00864DE2"/>
    <w:rsid w:val="008F5973"/>
    <w:rsid w:val="008F7D5F"/>
    <w:rsid w:val="00904608"/>
    <w:rsid w:val="00972D9C"/>
    <w:rsid w:val="009B61B2"/>
    <w:rsid w:val="00A55C33"/>
    <w:rsid w:val="00B06923"/>
    <w:rsid w:val="00B122DF"/>
    <w:rsid w:val="00B139AC"/>
    <w:rsid w:val="00B610F7"/>
    <w:rsid w:val="00BA0455"/>
    <w:rsid w:val="00C33125"/>
    <w:rsid w:val="00C57758"/>
    <w:rsid w:val="00C93D59"/>
    <w:rsid w:val="00DA0A0D"/>
    <w:rsid w:val="00DE20FB"/>
    <w:rsid w:val="00E11197"/>
    <w:rsid w:val="00E226F6"/>
    <w:rsid w:val="00E442CD"/>
    <w:rsid w:val="00E933A8"/>
    <w:rsid w:val="00EB697D"/>
    <w:rsid w:val="00EF26B4"/>
    <w:rsid w:val="00EF312E"/>
    <w:rsid w:val="00F56B9A"/>
    <w:rsid w:val="00F66DF5"/>
    <w:rsid w:val="00F82EA6"/>
    <w:rsid w:val="00F91F70"/>
    <w:rsid w:val="00F958E9"/>
    <w:rsid w:val="00FD1DDF"/>
    <w:rsid w:val="00FE3E84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4F6B0"/>
  <w15:chartTrackingRefBased/>
  <w15:docId w15:val="{FA226531-E725-4D1D-BE8B-0B81D702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F66DF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66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2E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2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2EA6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144426"/>
    <w:pPr>
      <w:ind w:leftChars="200" w:left="48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9">
    <w:name w:val="清單段落 字元"/>
    <w:link w:val="a8"/>
    <w:uiPriority w:val="34"/>
    <w:locked/>
    <w:rsid w:val="00144426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syjh9</dc:creator>
  <cp:keywords/>
  <dc:description/>
  <cp:lastModifiedBy>syjh9</cp:lastModifiedBy>
  <cp:revision>11</cp:revision>
  <dcterms:created xsi:type="dcterms:W3CDTF">2019-06-27T04:21:00Z</dcterms:created>
  <dcterms:modified xsi:type="dcterms:W3CDTF">2019-06-27T06:44:00Z</dcterms:modified>
</cp:coreProperties>
</file>