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FD" w:rsidRDefault="002E1CFD" w:rsidP="002E1CFD">
      <w:pPr>
        <w:spacing w:before="240" w:line="0" w:lineRule="atLeast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bookmarkStart w:id="0" w:name="_GoBack"/>
      <w:bookmarkEnd w:id="0"/>
      <w:r w:rsidRPr="00F440EF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1</w:t>
      </w:r>
      <w:r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2</w:t>
      </w:r>
      <w:r w:rsidRPr="00F440EF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/</w:t>
      </w:r>
      <w:r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1</w:t>
      </w:r>
      <w:r w:rsidRPr="00F440EF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 xml:space="preserve"> Jian De English Day</w:t>
      </w:r>
      <w:r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:</w:t>
      </w:r>
      <w:r w:rsidRPr="00B10B0A">
        <w:t xml:space="preserve"> </w:t>
      </w:r>
      <w:hyperlink r:id="rId6" w:history="1">
        <w:r w:rsidRPr="006D5C95">
          <w:rPr>
            <w:rStyle w:val="a3"/>
            <w:rFonts w:ascii="Times New Roman" w:eastAsia="新細明體" w:hAnsi="Times New Roman" w:cs="Times New Roman"/>
            <w:kern w:val="0"/>
            <w:sz w:val="36"/>
            <w:szCs w:val="36"/>
          </w:rPr>
          <w:t>https://youtu.be/1z7ncKXQRYw</w:t>
        </w:r>
      </w:hyperlink>
    </w:p>
    <w:p w:rsidR="002E1CFD" w:rsidRDefault="002E1CFD" w:rsidP="002E1CFD">
      <w:pPr>
        <w:widowControl/>
        <w:spacing w:before="240" w:line="0" w:lineRule="atLeast"/>
        <w:rPr>
          <w:rFonts w:ascii="Arial" w:eastAsia="新細明體" w:hAnsi="Arial" w:cs="Arial"/>
          <w:color w:val="000000"/>
          <w:kern w:val="0"/>
          <w:sz w:val="43"/>
          <w:szCs w:val="43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kern w:val="0"/>
          <w:sz w:val="43"/>
          <w:szCs w:val="43"/>
          <w:shd w:val="clear" w:color="auto" w:fill="FFFFFF"/>
        </w:rPr>
        <w:t>國中少用</w:t>
      </w:r>
      <w:r w:rsidRPr="00F440EF">
        <w:rPr>
          <w:rFonts w:ascii="Arial" w:eastAsia="新細明體" w:hAnsi="Arial" w:cs="Arial"/>
          <w:color w:val="000000"/>
          <w:kern w:val="0"/>
          <w:sz w:val="43"/>
          <w:szCs w:val="43"/>
          <w:shd w:val="clear" w:color="auto" w:fill="FFFFFF"/>
        </w:rPr>
        <w:t>字</w:t>
      </w:r>
      <w:r>
        <w:rPr>
          <w:rFonts w:ascii="Arial" w:eastAsia="新細明體" w:hAnsi="Arial" w:cs="Arial" w:hint="eastAsia"/>
          <w:color w:val="000000"/>
          <w:kern w:val="0"/>
          <w:sz w:val="43"/>
          <w:szCs w:val="43"/>
          <w:shd w:val="clear" w:color="auto" w:fill="FFFFFF"/>
        </w:rPr>
        <w:t>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policy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.)</w:t>
            </w: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政策</w:t>
            </w:r>
          </w:p>
        </w:tc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disclose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揭露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push forward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(phr.)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推動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executive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a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執行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challenge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n.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挑戰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electric vehicle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電動車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Tour spot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旅遊景點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district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區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sandals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涼鞋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segment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單元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bathing suit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泳裝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pros and cons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phr.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利弊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randomly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ad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v.)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隨機地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prefer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v.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喜歡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current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a.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現今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efficiency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效率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announce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宣稱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flexible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彈性的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employee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員工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advantage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優點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demanding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a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要求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enhance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v.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提升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conduct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舉辦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remote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遠端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tutor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家教</w:t>
            </w:r>
          </w:p>
        </w:tc>
        <w:tc>
          <w:tcPr>
            <w:tcW w:w="4148" w:type="dxa"/>
          </w:tcPr>
          <w:p w:rsidR="002E1CFD" w:rsidRPr="002E35B2" w:rsidRDefault="002E1CFD" w:rsidP="00AC3E29">
            <w:pPr>
              <w:widowControl/>
              <w:spacing w:before="240" w:line="0" w:lineRule="atLeast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s</w:t>
            </w:r>
            <w:r w:rsidRPr="002E35B2">
              <w:rPr>
                <w:rFonts w:ascii="Arial" w:eastAsia="新細明體" w:hAnsi="Arial" w:cs="Arial"/>
                <w:kern w:val="0"/>
                <w:sz w:val="32"/>
                <w:szCs w:val="32"/>
              </w:rPr>
              <w:t>olution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解決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joss paper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金紙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characteristics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</w:p>
        </w:tc>
      </w:tr>
      <w:tr w:rsidR="002E1CFD" w:rsidRPr="002E35B2" w:rsidTr="00AC3E29"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associate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v.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聯結</w:t>
            </w:r>
          </w:p>
        </w:tc>
        <w:tc>
          <w:tcPr>
            <w:tcW w:w="4148" w:type="dxa"/>
          </w:tcPr>
          <w:p w:rsidR="002E1CFD" w:rsidRPr="002E35B2" w:rsidRDefault="002E1CFD" w:rsidP="00AC3E29">
            <w:pPr>
              <w:widowControl/>
              <w:spacing w:before="240" w:line="0" w:lineRule="atLeast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quality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品質</w:t>
            </w:r>
          </w:p>
        </w:tc>
      </w:tr>
      <w:tr w:rsidR="002E1CFD" w:rsidTr="00AC3E29">
        <w:tc>
          <w:tcPr>
            <w:tcW w:w="4148" w:type="dxa"/>
          </w:tcPr>
          <w:p w:rsidR="002E1CFD" w:rsidRDefault="002E1CFD" w:rsidP="00AC3E29">
            <w:pPr>
              <w:widowControl/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co-exist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(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共存</w:t>
            </w:r>
          </w:p>
        </w:tc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bunch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串</w:t>
            </w:r>
          </w:p>
        </w:tc>
      </w:tr>
      <w:tr w:rsidR="002E1CFD" w:rsidRPr="002E35B2" w:rsidTr="00AC3E29">
        <w:tc>
          <w:tcPr>
            <w:tcW w:w="4148" w:type="dxa"/>
          </w:tcPr>
          <w:p w:rsidR="002E1CFD" w:rsidRDefault="002E1CFD" w:rsidP="00AC3E29">
            <w:pPr>
              <w:spacing w:before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texture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口感</w:t>
            </w:r>
          </w:p>
        </w:tc>
        <w:tc>
          <w:tcPr>
            <w:tcW w:w="4148" w:type="dxa"/>
          </w:tcPr>
          <w:p w:rsidR="002E1CFD" w:rsidRPr="002E35B2" w:rsidRDefault="002E1CFD" w:rsidP="00AC3E29">
            <w:pPr>
              <w:widowControl/>
              <w:spacing w:before="240" w:line="0" w:lineRule="atLeast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</w:p>
        </w:tc>
      </w:tr>
    </w:tbl>
    <w:p w:rsidR="002E1CFD" w:rsidRDefault="002E1CFD" w:rsidP="00237E8D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</w:p>
    <w:p w:rsidR="002E1CFD" w:rsidRDefault="002E1CFD" w:rsidP="00237E8D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</w:p>
    <w:p w:rsidR="006054FA" w:rsidRPr="00F440EF" w:rsidRDefault="002E1CFD" w:rsidP="00237E8D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.</w:t>
      </w:r>
    </w:p>
    <w:p w:rsidR="00237E8D" w:rsidRPr="00C9295A" w:rsidRDefault="00237E8D" w:rsidP="00237E8D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</w:p>
    <w:sectPr w:rsidR="00237E8D" w:rsidRPr="00C92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A0" w:rsidRDefault="005B68A0" w:rsidP="00E35B27">
      <w:r>
        <w:separator/>
      </w:r>
    </w:p>
  </w:endnote>
  <w:endnote w:type="continuationSeparator" w:id="0">
    <w:p w:rsidR="005B68A0" w:rsidRDefault="005B68A0" w:rsidP="00E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A0" w:rsidRDefault="005B68A0" w:rsidP="00E35B27">
      <w:r>
        <w:separator/>
      </w:r>
    </w:p>
  </w:footnote>
  <w:footnote w:type="continuationSeparator" w:id="0">
    <w:p w:rsidR="005B68A0" w:rsidRDefault="005B68A0" w:rsidP="00E3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5"/>
    <w:rsid w:val="00044A6A"/>
    <w:rsid w:val="00064FE7"/>
    <w:rsid w:val="000A7C9A"/>
    <w:rsid w:val="00117C7F"/>
    <w:rsid w:val="00152746"/>
    <w:rsid w:val="001818F8"/>
    <w:rsid w:val="001C4026"/>
    <w:rsid w:val="001E14F4"/>
    <w:rsid w:val="002218E3"/>
    <w:rsid w:val="00237E8D"/>
    <w:rsid w:val="002B2F95"/>
    <w:rsid w:val="002E1CFD"/>
    <w:rsid w:val="00300254"/>
    <w:rsid w:val="00303B19"/>
    <w:rsid w:val="0031502D"/>
    <w:rsid w:val="003206AE"/>
    <w:rsid w:val="00330017"/>
    <w:rsid w:val="00334C86"/>
    <w:rsid w:val="003C0326"/>
    <w:rsid w:val="003E34AA"/>
    <w:rsid w:val="003F45CE"/>
    <w:rsid w:val="00447B80"/>
    <w:rsid w:val="0048065F"/>
    <w:rsid w:val="004A0886"/>
    <w:rsid w:val="004C2931"/>
    <w:rsid w:val="004E5977"/>
    <w:rsid w:val="0054085C"/>
    <w:rsid w:val="0059028D"/>
    <w:rsid w:val="005A41CF"/>
    <w:rsid w:val="005B68A0"/>
    <w:rsid w:val="00604B05"/>
    <w:rsid w:val="006054FA"/>
    <w:rsid w:val="00621777"/>
    <w:rsid w:val="00661DA2"/>
    <w:rsid w:val="006860C6"/>
    <w:rsid w:val="006A3C63"/>
    <w:rsid w:val="00773F81"/>
    <w:rsid w:val="007A2B9E"/>
    <w:rsid w:val="007E44BD"/>
    <w:rsid w:val="0085304C"/>
    <w:rsid w:val="008774C5"/>
    <w:rsid w:val="008B4211"/>
    <w:rsid w:val="008F6653"/>
    <w:rsid w:val="00920D7F"/>
    <w:rsid w:val="0092391A"/>
    <w:rsid w:val="009D027D"/>
    <w:rsid w:val="009E1E74"/>
    <w:rsid w:val="00A166ED"/>
    <w:rsid w:val="00A51399"/>
    <w:rsid w:val="00AD5B83"/>
    <w:rsid w:val="00B730A4"/>
    <w:rsid w:val="00BF11E7"/>
    <w:rsid w:val="00C03DD1"/>
    <w:rsid w:val="00C327A5"/>
    <w:rsid w:val="00C3411F"/>
    <w:rsid w:val="00C82F64"/>
    <w:rsid w:val="00C9295A"/>
    <w:rsid w:val="00D1592F"/>
    <w:rsid w:val="00D22C2A"/>
    <w:rsid w:val="00D84834"/>
    <w:rsid w:val="00E35B27"/>
    <w:rsid w:val="00EA447E"/>
    <w:rsid w:val="00EE28E3"/>
    <w:rsid w:val="00F72311"/>
    <w:rsid w:val="00FB5917"/>
    <w:rsid w:val="00FC208B"/>
    <w:rsid w:val="00FD4468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97037-C55E-4CB3-9A56-C84C991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0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B27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D1592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E26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9">
    <w:name w:val="Emphasis"/>
    <w:basedOn w:val="a0"/>
    <w:uiPriority w:val="20"/>
    <w:qFormat/>
    <w:rsid w:val="00FE268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4A088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60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z7ncKXQRY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2022-11-30T23:09:00Z</dcterms:created>
  <dcterms:modified xsi:type="dcterms:W3CDTF">2022-11-30T23:09:00Z</dcterms:modified>
</cp:coreProperties>
</file>