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bookmarkStart w:id="0" w:name="_Hlk523745272"/>
      <w:r>
        <w:rPr>
          <w:rFonts w:ascii="標楷體" w:eastAsia="標楷體" w:hAnsi="標楷體" w:hint="eastAsia"/>
          <w:sz w:val="32"/>
        </w:rPr>
        <w:t>基隆市建德國中</w:t>
      </w:r>
      <w:r w:rsidR="00E50603">
        <w:rPr>
          <w:rFonts w:ascii="標楷體" w:eastAsia="標楷體" w:hAnsi="標楷體"/>
          <w:sz w:val="32"/>
        </w:rPr>
        <w:t>10</w:t>
      </w:r>
      <w:r w:rsidR="009E1408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9E1408" w:rsidP="001C4259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中國</w:t>
      </w:r>
      <w:r w:rsidR="005C5EC1">
        <w:rPr>
          <w:rFonts w:eastAsia="標楷體" w:hint="eastAsia"/>
          <w:sz w:val="40"/>
          <w:u w:val="single"/>
        </w:rPr>
        <w:t>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級：七年級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r w:rsidR="009E1408">
        <w:rPr>
          <w:rFonts w:eastAsia="標楷體" w:hint="eastAsia"/>
        </w:rPr>
        <w:t>葉文錦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F40AD7" w:rsidTr="00F40AD7">
        <w:trPr>
          <w:trHeight w:val="637"/>
        </w:trPr>
        <w:tc>
          <w:tcPr>
            <w:tcW w:w="2722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E1408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9E1408">
              <w:rPr>
                <w:rFonts w:ascii="標楷體" w:eastAsia="標楷體" w:hAnsi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  <w:sz w:val="26"/>
              </w:rPr>
              <w:t>對自我身體的了解及自我運動傷害的保護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E1408" w:rsidRDefault="00F40AD7" w:rsidP="006B6EA6">
            <w:pPr>
              <w:ind w:leftChars="100" w:left="480" w:hangingChars="100" w:hanging="240"/>
              <w:rPr>
                <w:rFonts w:ascii="標楷體" w:eastAsia="標楷體"/>
                <w:color w:val="000000" w:themeColor="text1"/>
                <w:szCs w:val="24"/>
              </w:rPr>
            </w:pPr>
            <w:r w:rsidRPr="009E1408">
              <w:rPr>
                <w:rFonts w:ascii="標楷體" w:eastAsia="標楷體"/>
                <w:color w:val="000000" w:themeColor="text1"/>
                <w:szCs w:val="24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  <w:sz w:val="26"/>
              </w:rPr>
              <w:t>武功基本動作的再復習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E1408" w:rsidRDefault="00F40AD7" w:rsidP="006B6EA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</w:rPr>
              <w:t>了解手、手臂、腳的基本位置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6B6EA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B6EA6" w:rsidRDefault="00F40AD7" w:rsidP="006B6EA6">
            <w:pPr>
              <w:rPr>
                <w:rFonts w:ascii="標楷體" w:eastAsia="標楷體"/>
                <w:color w:val="FF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6B6EA6">
            <w:pPr>
              <w:ind w:left="480" w:hangingChars="200" w:hanging="480"/>
              <w:rPr>
                <w:rFonts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9E1408" w:rsidRPr="009E1408">
              <w:rPr>
                <w:rFonts w:ascii="標楷體" w:eastAsia="標楷體" w:hint="eastAsia"/>
                <w:sz w:val="26"/>
              </w:rPr>
              <w:t>基本踢腿的練習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6B6EA6">
            <w:pPr>
              <w:spacing w:line="240" w:lineRule="atLeast"/>
              <w:ind w:leftChars="100" w:left="480" w:hangingChars="100" w:hanging="240"/>
              <w:rPr>
                <w:rFonts w:ascii="標楷體" w:eastAsia="標楷體"/>
                <w:sz w:val="26"/>
              </w:rPr>
            </w:pPr>
            <w:r w:rsidRPr="00176078">
              <w:rPr>
                <w:rFonts w:ascii="標楷體" w:eastAsia="標楷體"/>
                <w:color w:val="000000"/>
                <w:szCs w:val="24"/>
              </w:rPr>
              <w:t>*</w:t>
            </w:r>
            <w:r w:rsidR="009E1408" w:rsidRPr="009E1408">
              <w:rPr>
                <w:rFonts w:ascii="標楷體" w:eastAsia="標楷體" w:hint="eastAsia"/>
                <w:sz w:val="26"/>
              </w:rPr>
              <w:t>腳步及手勢的組合串連訓練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/>
              </w:rPr>
              <w:t>武功的基本動作組合認知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9E1408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E1408" w:rsidRDefault="00F40AD7" w:rsidP="006B6EA6">
            <w:pPr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 xml:space="preserve"> 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E1408" w:rsidRDefault="00F40AD7" w:rsidP="006B6EA6">
            <w:pPr>
              <w:spacing w:line="240" w:lineRule="atLeast"/>
              <w:ind w:firstLineChars="100" w:firstLine="24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</w:rPr>
              <w:t>增強肌肉的控制力和表現力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90648A" w:rsidRDefault="009E1408" w:rsidP="006B6EA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 w:rsidRPr="009E1408">
              <w:rPr>
                <w:rFonts w:ascii="標楷體" w:eastAsia="標楷體" w:hint="eastAsia"/>
                <w:color w:val="000000"/>
              </w:rPr>
              <w:t>*加強軟、</w:t>
            </w:r>
            <w:proofErr w:type="gramStart"/>
            <w:r w:rsidRPr="009E1408">
              <w:rPr>
                <w:rFonts w:ascii="標楷體" w:eastAsia="標楷體" w:hint="eastAsia"/>
                <w:color w:val="000000"/>
              </w:rPr>
              <w:t>開度的</w:t>
            </w:r>
            <w:proofErr w:type="gramEnd"/>
            <w:r w:rsidRPr="009E1408">
              <w:rPr>
                <w:rFonts w:ascii="標楷體" w:eastAsia="標楷體" w:hint="eastAsia"/>
                <w:color w:val="000000"/>
              </w:rPr>
              <w:t>訓練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51BC2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</w:tcPr>
          <w:p w:rsidR="00F40AD7" w:rsidRDefault="00F40AD7" w:rsidP="006B6EA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E50603">
        <w:rPr>
          <w:rFonts w:ascii="標楷體" w:eastAsia="標楷體" w:hAnsi="標楷體"/>
          <w:sz w:val="32"/>
        </w:rPr>
        <w:t>10</w:t>
      </w:r>
      <w:r w:rsidR="009E1408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5838A9">
        <w:rPr>
          <w:rFonts w:ascii="標楷體" w:eastAsia="標楷體" w:hAnsi="標楷體" w:hint="eastAsia"/>
          <w:sz w:val="32"/>
        </w:rPr>
        <w:t>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9E1408" w:rsidP="006F1E7E">
      <w:pPr>
        <w:spacing w:line="24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中國</w:t>
      </w:r>
      <w:r w:rsidR="005C5EC1">
        <w:rPr>
          <w:rFonts w:eastAsia="標楷體" w:hint="eastAsia"/>
          <w:sz w:val="40"/>
          <w:u w:val="single"/>
        </w:rPr>
        <w:t>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級：八年級</w:t>
      </w:r>
    </w:p>
    <w:p w:rsidR="005C5EC1" w:rsidRPr="00AB684B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授課教師：</w:t>
      </w:r>
      <w:r w:rsidR="00BD01F4">
        <w:rPr>
          <w:rFonts w:eastAsia="標楷體" w:hint="eastAsia"/>
        </w:rPr>
        <w:t>徐子晴</w:t>
      </w:r>
      <w:r w:rsidR="00BD01F4" w:rsidRPr="00AB684B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Pr="00176078" w:rsidRDefault="005C5EC1" w:rsidP="00C4540C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E1408" w:rsidRDefault="005C5EC1" w:rsidP="00C4540C">
            <w:pPr>
              <w:ind w:firstLineChars="100" w:firstLine="240"/>
              <w:rPr>
                <w:color w:val="000000" w:themeColor="text1"/>
              </w:rPr>
            </w:pPr>
            <w:r w:rsidRPr="009E1408">
              <w:rPr>
                <w:rFonts w:ascii="標楷體" w:eastAsia="標楷體" w:hAnsi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Ansi="標楷體" w:hint="eastAsia"/>
                <w:color w:val="000000" w:themeColor="text1"/>
              </w:rPr>
              <w:t>對自我身體的了解及自我運動傷害的保護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E1408" w:rsidRDefault="005C5EC1" w:rsidP="0036163A">
            <w:pPr>
              <w:ind w:firstLineChars="100" w:firstLine="240"/>
              <w:rPr>
                <w:rFonts w:eastAsia="標楷體"/>
                <w:color w:val="000000" w:themeColor="text1"/>
                <w:szCs w:val="24"/>
              </w:rPr>
            </w:pPr>
            <w:r w:rsidRPr="009E1408">
              <w:rPr>
                <w:rFonts w:ascii="標楷體" w:eastAsia="標楷體"/>
                <w:color w:val="000000" w:themeColor="text1"/>
                <w:szCs w:val="24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  <w:szCs w:val="24"/>
              </w:rPr>
              <w:t>武功基本動作的再複習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361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 w:rsidR="009E1408" w:rsidRPr="009E1408">
              <w:rPr>
                <w:rFonts w:ascii="標楷體" w:eastAsia="標楷體" w:hAnsi="標楷體" w:hint="eastAsia"/>
              </w:rPr>
              <w:t>基本體能練習：如支撐力量練習、腿部力量練習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781D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 w:rsidR="009E1408" w:rsidRPr="009E1408">
              <w:rPr>
                <w:rFonts w:ascii="標楷體" w:eastAsia="標楷體" w:hAnsi="標楷體" w:hint="eastAsia"/>
              </w:rPr>
              <w:t>腳步及手勢的組合串連訓練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36163A" w:rsidRDefault="0036163A" w:rsidP="00361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E1408">
              <w:rPr>
                <w:rFonts w:ascii="標楷體" w:eastAsia="標楷體" w:hAnsi="標楷體" w:hint="eastAsia"/>
              </w:rPr>
              <w:t>*</w:t>
            </w:r>
            <w:r w:rsidR="009E1408" w:rsidRPr="009E1408">
              <w:rPr>
                <w:rFonts w:ascii="標楷體" w:eastAsia="標楷體" w:hAnsi="標楷體" w:hint="eastAsia"/>
              </w:rPr>
              <w:t>翻滾基本動作組合的加強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781D88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9E1408" w:rsidRPr="009E1408">
              <w:rPr>
                <w:rFonts w:ascii="標楷體" w:eastAsia="標楷體" w:hint="eastAsia"/>
                <w:color w:val="000000"/>
              </w:rPr>
              <w:t>動作力道及速度的訓練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8867DC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/>
              </w:rPr>
              <w:t>加強肢體重心的訓練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8867DC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5C5EC1" w:rsidRPr="005838A9" w:rsidRDefault="005C5EC1" w:rsidP="00781D88">
      <w:pPr>
        <w:jc w:val="center"/>
        <w:rPr>
          <w:rFonts w:ascii="標楷體" w:eastAsia="標楷體" w:hAnsi="標楷體"/>
          <w:sz w:val="32"/>
        </w:rPr>
      </w:pPr>
      <w: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E50603">
        <w:rPr>
          <w:rFonts w:ascii="標楷體" w:eastAsia="標楷體" w:hAnsi="標楷體"/>
          <w:sz w:val="32"/>
        </w:rPr>
        <w:t>10</w:t>
      </w:r>
      <w:r w:rsidR="009E1408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5C5EC1" w:rsidP="001C4259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芭蕾舞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級：九年級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授課教師：徐子晴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color w:val="FF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E1408" w:rsidRDefault="005C5EC1" w:rsidP="00C4540C">
            <w:pPr>
              <w:spacing w:line="240" w:lineRule="atLeast"/>
              <w:ind w:left="480" w:hangingChars="200" w:hanging="480"/>
              <w:rPr>
                <w:rFonts w:eastAsia="標楷體"/>
                <w:color w:val="000000" w:themeColor="text1"/>
                <w:sz w:val="26"/>
              </w:rPr>
            </w:pPr>
            <w:r w:rsidRPr="009E1408">
              <w:rPr>
                <w:color w:val="000000" w:themeColor="text1"/>
              </w:rPr>
              <w:t xml:space="preserve">  </w:t>
            </w: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  <w:sz w:val="26"/>
              </w:rPr>
              <w:t>對自我身體的了解及自我運動傷害的保護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E1408" w:rsidRDefault="005C5EC1" w:rsidP="009C1443">
            <w:pPr>
              <w:ind w:firstLineChars="100" w:firstLine="24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武功基本動作的再複習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E1408" w:rsidRDefault="009C1443" w:rsidP="009C1443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 w:themeColor="text1"/>
              </w:rPr>
              <w:t>上下肢體肌力的訓練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C1443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280928" w:rsidTr="00C4540C">
        <w:trPr>
          <w:gridAfter w:val="1"/>
          <w:wAfter w:w="6973" w:type="dxa"/>
          <w:cantSplit/>
          <w:trHeight w:val="360"/>
        </w:trPr>
        <w:tc>
          <w:tcPr>
            <w:tcW w:w="2722" w:type="dxa"/>
            <w:vMerge/>
            <w:vAlign w:val="center"/>
          </w:tcPr>
          <w:p w:rsidR="00280928" w:rsidRDefault="00280928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972F1" w:rsidRDefault="005C5EC1" w:rsidP="009C1443">
            <w:pPr>
              <w:ind w:left="520" w:hangingChars="200" w:hanging="52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9972F1">
              <w:rPr>
                <w:rFonts w:ascii="標楷體" w:eastAsia="標楷體"/>
                <w:color w:val="000000" w:themeColor="text1"/>
                <w:sz w:val="26"/>
                <w:szCs w:val="26"/>
              </w:rPr>
              <w:t xml:space="preserve">  *</w:t>
            </w:r>
            <w:r w:rsidR="009E1408" w:rsidRPr="009972F1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腰部動作及背部腹部肌力的訓練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972F1" w:rsidRDefault="005C5EC1" w:rsidP="009C1443">
            <w:pPr>
              <w:ind w:firstLineChars="100" w:firstLine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9972F1">
              <w:rPr>
                <w:rFonts w:ascii="標楷體" w:eastAsia="標楷體"/>
                <w:color w:val="000000" w:themeColor="text1"/>
                <w:sz w:val="26"/>
                <w:szCs w:val="26"/>
              </w:rPr>
              <w:t>*</w:t>
            </w:r>
            <w:r w:rsidR="009E1408" w:rsidRPr="009972F1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腳步及手勢的組合串連訓練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9972F1" w:rsidRDefault="009C1443" w:rsidP="009C1443">
            <w:pPr>
              <w:spacing w:line="320" w:lineRule="exact"/>
              <w:ind w:firstLineChars="100" w:firstLine="26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9972F1">
              <w:rPr>
                <w:rFonts w:ascii="標楷體" w:eastAsia="標楷體"/>
                <w:color w:val="000000" w:themeColor="text1"/>
                <w:sz w:val="26"/>
              </w:rPr>
              <w:t>*</w:t>
            </w:r>
            <w:r w:rsidR="009E1408" w:rsidRPr="009972F1">
              <w:rPr>
                <w:rFonts w:ascii="標楷體" w:eastAsia="標楷體" w:hint="eastAsia"/>
                <w:color w:val="000000" w:themeColor="text1"/>
                <w:sz w:val="26"/>
              </w:rPr>
              <w:t>身段基本動作組合的加強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15D0A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9E1408" w:rsidRPr="009E1408">
              <w:rPr>
                <w:rFonts w:ascii="標楷體" w:eastAsia="標楷體" w:hint="eastAsia"/>
                <w:color w:val="000000"/>
              </w:rPr>
              <w:t>作品分析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F30352" w:rsidRDefault="005C5EC1" w:rsidP="00C4540C">
            <w:pPr>
              <w:spacing w:line="240" w:lineRule="atLeast"/>
              <w:ind w:firstLineChars="100" w:firstLin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9E1408" w:rsidRPr="009E1408">
              <w:rPr>
                <w:rFonts w:ascii="標楷體" w:eastAsia="標楷體" w:hint="eastAsia"/>
                <w:sz w:val="26"/>
              </w:rPr>
              <w:t>道具分解練習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15D0A" w:rsidRDefault="005C5EC1" w:rsidP="00C4540C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Pr="00280928" w:rsidRDefault="009C1443" w:rsidP="00C4540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9972F1" w:rsidRPr="005838A9" w:rsidRDefault="005C5EC1" w:rsidP="009972F1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 w:val="28"/>
        </w:rPr>
        <w:br w:type="page"/>
      </w:r>
      <w:r w:rsidR="009972F1" w:rsidRPr="006B6EA6">
        <w:rPr>
          <w:rFonts w:eastAsia="標楷體"/>
          <w:sz w:val="28"/>
        </w:rPr>
        <w:lastRenderedPageBreak/>
        <w:t xml:space="preserve"> </w:t>
      </w:r>
      <w:r w:rsidR="009972F1">
        <w:rPr>
          <w:rFonts w:ascii="標楷體" w:eastAsia="標楷體" w:hAnsi="標楷體" w:hint="eastAsia"/>
          <w:sz w:val="32"/>
        </w:rPr>
        <w:t>基隆市建德國中</w:t>
      </w:r>
      <w:r w:rsidR="009972F1">
        <w:rPr>
          <w:rFonts w:ascii="標楷體" w:eastAsia="標楷體" w:hAnsi="標楷體"/>
          <w:sz w:val="32"/>
        </w:rPr>
        <w:t>10</w:t>
      </w:r>
      <w:r w:rsidR="009972F1">
        <w:rPr>
          <w:rFonts w:ascii="標楷體" w:eastAsia="標楷體" w:hAnsi="標楷體" w:hint="eastAsia"/>
          <w:sz w:val="32"/>
        </w:rPr>
        <w:t>7</w:t>
      </w:r>
      <w:r w:rsidR="009972F1" w:rsidRPr="005838A9">
        <w:rPr>
          <w:rFonts w:ascii="標楷體" w:eastAsia="標楷體" w:hAnsi="標楷體" w:hint="eastAsia"/>
          <w:sz w:val="32"/>
        </w:rPr>
        <w:t>學年度第</w:t>
      </w:r>
      <w:r w:rsidR="009972F1">
        <w:rPr>
          <w:rFonts w:ascii="標楷體" w:eastAsia="標楷體" w:hAnsi="標楷體" w:hint="eastAsia"/>
          <w:sz w:val="32"/>
        </w:rPr>
        <w:t>二</w:t>
      </w:r>
      <w:r w:rsidR="009972F1" w:rsidRPr="005838A9">
        <w:rPr>
          <w:rFonts w:ascii="標楷體" w:eastAsia="標楷體" w:hAnsi="標楷體" w:hint="eastAsia"/>
          <w:sz w:val="32"/>
        </w:rPr>
        <w:t>學期</w:t>
      </w:r>
    </w:p>
    <w:p w:rsidR="009972F1" w:rsidRPr="005838A9" w:rsidRDefault="009972F1" w:rsidP="009972F1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9972F1" w:rsidRDefault="009972F1" w:rsidP="009972F1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中國舞</w:t>
      </w: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級：七年級</w:t>
      </w:r>
      <w:r>
        <w:rPr>
          <w:rFonts w:eastAsia="標楷體"/>
        </w:rPr>
        <w:t xml:space="preserve">   </w:t>
      </w:r>
    </w:p>
    <w:p w:rsidR="009972F1" w:rsidRDefault="009972F1" w:rsidP="009972F1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授課教師：葉文錦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9972F1" w:rsidTr="008D4F16">
        <w:trPr>
          <w:trHeight w:val="637"/>
        </w:trPr>
        <w:tc>
          <w:tcPr>
            <w:tcW w:w="2722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9972F1" w:rsidRPr="00176078" w:rsidRDefault="009972F1" w:rsidP="008D4F1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9E1408">
              <w:rPr>
                <w:rFonts w:ascii="標楷體" w:eastAsia="標楷體" w:hAnsi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  <w:sz w:val="26"/>
              </w:rPr>
              <w:t>對自我身體的了解及自我運動傷害的保護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leftChars="100" w:left="480" w:hangingChars="100" w:hanging="240"/>
              <w:rPr>
                <w:rFonts w:ascii="標楷體" w:eastAsia="標楷體"/>
                <w:color w:val="000000" w:themeColor="text1"/>
                <w:szCs w:val="24"/>
              </w:rPr>
            </w:pPr>
            <w:r w:rsidRPr="009E1408">
              <w:rPr>
                <w:rFonts w:ascii="標楷體" w:eastAsia="標楷體"/>
                <w:color w:val="000000" w:themeColor="text1"/>
                <w:szCs w:val="24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  <w:sz w:val="26"/>
              </w:rPr>
              <w:t>武功基本動作的再復習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</w:rPr>
              <w:t>了解手、手臂、腳的基本位置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651BC2" w:rsidRDefault="009972F1" w:rsidP="008D4F1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6B6EA6" w:rsidRDefault="009972F1" w:rsidP="008D4F16">
            <w:pPr>
              <w:rPr>
                <w:rFonts w:ascii="標楷體" w:eastAsia="標楷體"/>
                <w:color w:val="FF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3B5163" w:rsidRDefault="009972F1" w:rsidP="008D4F16">
            <w:pPr>
              <w:ind w:left="480" w:hangingChars="200" w:hanging="480"/>
              <w:rPr>
                <w:rFonts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Pr="009E1408">
              <w:rPr>
                <w:rFonts w:ascii="標楷體" w:eastAsia="標楷體" w:hint="eastAsia"/>
                <w:sz w:val="26"/>
              </w:rPr>
              <w:t>基本踢腿的練習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3B5163" w:rsidRDefault="009972F1" w:rsidP="008D4F16">
            <w:pPr>
              <w:spacing w:line="240" w:lineRule="atLeast"/>
              <w:ind w:leftChars="100" w:left="480" w:hangingChars="100" w:hanging="240"/>
              <w:rPr>
                <w:rFonts w:ascii="標楷體" w:eastAsia="標楷體"/>
                <w:sz w:val="26"/>
              </w:rPr>
            </w:pPr>
            <w:r w:rsidRPr="00176078">
              <w:rPr>
                <w:rFonts w:ascii="標楷體" w:eastAsia="標楷體"/>
                <w:color w:val="000000"/>
                <w:szCs w:val="24"/>
              </w:rPr>
              <w:t>*</w:t>
            </w:r>
            <w:r w:rsidRPr="009E1408">
              <w:rPr>
                <w:rFonts w:ascii="標楷體" w:eastAsia="標楷體" w:hint="eastAsia"/>
                <w:sz w:val="26"/>
              </w:rPr>
              <w:t>腳步及手勢的組合串連訓練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176078" w:rsidRDefault="009972F1" w:rsidP="008D4F16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Pr="009E1408">
              <w:rPr>
                <w:rFonts w:ascii="標楷體" w:eastAsia="標楷體" w:hint="eastAsia"/>
                <w:color w:val="000000"/>
              </w:rPr>
              <w:t>武功的基本動作組合認知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RPr="009E3E09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RPr="009E3E09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 xml:space="preserve"> 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spacing w:line="240" w:lineRule="atLeast"/>
              <w:ind w:firstLineChars="100" w:firstLine="240"/>
              <w:jc w:val="both"/>
              <w:rPr>
                <w:rFonts w:ascii="標楷體" w:eastAsia="標楷體"/>
                <w:color w:val="000000" w:themeColor="text1"/>
                <w:sz w:val="26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</w:rPr>
              <w:t>增強肌肉的控制力和表現力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0648A" w:rsidRDefault="009972F1" w:rsidP="008D4F1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 w:rsidRPr="009E1408">
              <w:rPr>
                <w:rFonts w:ascii="標楷體" w:eastAsia="標楷體" w:hint="eastAsia"/>
                <w:color w:val="000000"/>
              </w:rPr>
              <w:t>*加強軟、</w:t>
            </w:r>
            <w:proofErr w:type="gramStart"/>
            <w:r w:rsidRPr="009E1408">
              <w:rPr>
                <w:rFonts w:ascii="標楷體" w:eastAsia="標楷體" w:hint="eastAsia"/>
                <w:color w:val="000000"/>
              </w:rPr>
              <w:t>開度的</w:t>
            </w:r>
            <w:proofErr w:type="gramEnd"/>
            <w:r w:rsidRPr="009E1408">
              <w:rPr>
                <w:rFonts w:ascii="標楷體" w:eastAsia="標楷體" w:hint="eastAsia"/>
                <w:color w:val="000000"/>
              </w:rPr>
              <w:t>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</w:tcPr>
          <w:p w:rsidR="009972F1" w:rsidRDefault="009972F1" w:rsidP="008D4F1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972F1" w:rsidRPr="005838A9" w:rsidRDefault="009972F1" w:rsidP="009972F1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5838A9">
        <w:rPr>
          <w:rFonts w:ascii="標楷體" w:eastAsia="標楷體" w:hAnsi="標楷體" w:hint="eastAsia"/>
          <w:sz w:val="32"/>
        </w:rPr>
        <w:t>學期</w:t>
      </w:r>
    </w:p>
    <w:p w:rsidR="009972F1" w:rsidRPr="005838A9" w:rsidRDefault="009972F1" w:rsidP="009972F1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9972F1" w:rsidRDefault="009972F1" w:rsidP="009972F1">
      <w:pPr>
        <w:spacing w:line="24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中國舞</w:t>
      </w: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級：八年級</w:t>
      </w:r>
    </w:p>
    <w:p w:rsidR="009972F1" w:rsidRPr="00AB684B" w:rsidRDefault="009972F1" w:rsidP="009972F1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授課教師：</w:t>
      </w:r>
      <w:proofErr w:type="gramStart"/>
      <w:r>
        <w:rPr>
          <w:rFonts w:eastAsia="標楷體" w:hint="eastAsia"/>
        </w:rPr>
        <w:t>徐子晴</w:t>
      </w:r>
      <w:proofErr w:type="gramEnd"/>
      <w:r w:rsidRPr="00AB684B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9972F1" w:rsidTr="008D4F16">
        <w:trPr>
          <w:trHeight w:val="637"/>
        </w:trPr>
        <w:tc>
          <w:tcPr>
            <w:tcW w:w="2722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9972F1" w:rsidRPr="00176078" w:rsidRDefault="009972F1" w:rsidP="008D4F1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color w:val="000000" w:themeColor="text1"/>
              </w:rPr>
            </w:pPr>
            <w:r w:rsidRPr="009E1408">
              <w:rPr>
                <w:rFonts w:ascii="標楷體" w:eastAsia="標楷體" w:hAnsi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Ansi="標楷體" w:hint="eastAsia"/>
                <w:color w:val="000000" w:themeColor="text1"/>
              </w:rPr>
              <w:t>對自我身體的了解及自我運動傷害的保護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rFonts w:eastAsia="標楷體"/>
                <w:color w:val="000000" w:themeColor="text1"/>
                <w:szCs w:val="24"/>
              </w:rPr>
            </w:pPr>
            <w:r w:rsidRPr="009E1408">
              <w:rPr>
                <w:rFonts w:ascii="標楷體" w:eastAsia="標楷體"/>
                <w:color w:val="000000" w:themeColor="text1"/>
                <w:szCs w:val="24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  <w:szCs w:val="24"/>
              </w:rPr>
              <w:t>武功基本動作的再複習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36163A" w:rsidRDefault="009972F1" w:rsidP="008D4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 w:rsidRPr="009E1408">
              <w:rPr>
                <w:rFonts w:ascii="標楷體" w:eastAsia="標楷體" w:hAnsi="標楷體" w:hint="eastAsia"/>
              </w:rPr>
              <w:t>基本體能練習：如支撐力量練習、腿部力量練習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36163A" w:rsidRDefault="009972F1" w:rsidP="008D4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6163A">
              <w:rPr>
                <w:rFonts w:ascii="標楷體" w:eastAsia="標楷體" w:hAnsi="標楷體" w:hint="eastAsia"/>
              </w:rPr>
              <w:t>*</w:t>
            </w:r>
            <w:r w:rsidRPr="009E1408">
              <w:rPr>
                <w:rFonts w:ascii="標楷體" w:eastAsia="標楷體" w:hAnsi="標楷體" w:hint="eastAsia"/>
              </w:rPr>
              <w:t>腳步及手勢的組合串連訓練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36163A" w:rsidRDefault="009972F1" w:rsidP="008D4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*</w:t>
            </w:r>
            <w:r w:rsidRPr="009E1408">
              <w:rPr>
                <w:rFonts w:ascii="標楷體" w:eastAsia="標楷體" w:hAnsi="標楷體" w:hint="eastAsia"/>
              </w:rPr>
              <w:t>翻滾基本動作組合的加強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Pr="009E1408">
              <w:rPr>
                <w:rFonts w:ascii="標楷體" w:eastAsia="標楷體" w:hint="eastAsia"/>
                <w:color w:val="000000"/>
              </w:rPr>
              <w:t>動作力道及速度的訓練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8867DC" w:rsidRDefault="009972F1" w:rsidP="008D4F1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Pr="009E1408">
              <w:rPr>
                <w:rFonts w:ascii="標楷體" w:eastAsia="標楷體" w:hint="eastAsia"/>
                <w:color w:val="000000"/>
              </w:rPr>
              <w:t>加強肢體重心的訓練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8867DC" w:rsidRDefault="009972F1" w:rsidP="008D4F1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</w:tcPr>
          <w:p w:rsidR="009972F1" w:rsidRDefault="009972F1" w:rsidP="008D4F1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9972F1" w:rsidRDefault="009972F1" w:rsidP="009972F1">
      <w:pPr>
        <w:ind w:firstLineChars="600" w:firstLine="1440"/>
        <w:rPr>
          <w:color w:val="FF0000"/>
        </w:rPr>
      </w:pPr>
    </w:p>
    <w:p w:rsidR="009972F1" w:rsidRPr="005838A9" w:rsidRDefault="009972F1" w:rsidP="009972F1">
      <w:pPr>
        <w:jc w:val="center"/>
        <w:rPr>
          <w:rFonts w:ascii="標楷體" w:eastAsia="標楷體" w:hAnsi="標楷體"/>
          <w:sz w:val="32"/>
        </w:rPr>
      </w:pPr>
      <w: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9972F1" w:rsidRPr="005838A9" w:rsidRDefault="009972F1" w:rsidP="009972F1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9972F1" w:rsidRDefault="009972F1" w:rsidP="009972F1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芭蕾舞</w:t>
      </w: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</w:p>
    <w:p w:rsidR="009972F1" w:rsidRDefault="009972F1" w:rsidP="009972F1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級：九年級</w:t>
      </w:r>
      <w:r>
        <w:rPr>
          <w:rFonts w:eastAsia="標楷體"/>
        </w:rPr>
        <w:t xml:space="preserve">   </w:t>
      </w:r>
    </w:p>
    <w:p w:rsidR="009972F1" w:rsidRDefault="009972F1" w:rsidP="009972F1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proofErr w:type="gramStart"/>
      <w:r>
        <w:rPr>
          <w:rFonts w:eastAsia="標楷體" w:hint="eastAsia"/>
        </w:rPr>
        <w:t>徐子晴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9972F1" w:rsidTr="008D4F16">
        <w:trPr>
          <w:trHeight w:val="637"/>
        </w:trPr>
        <w:tc>
          <w:tcPr>
            <w:tcW w:w="2722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9972F1" w:rsidRDefault="009972F1" w:rsidP="008D4F1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rPr>
                <w:color w:val="FF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spacing w:line="240" w:lineRule="atLeast"/>
              <w:ind w:left="480" w:hangingChars="200" w:hanging="480"/>
              <w:rPr>
                <w:rFonts w:eastAsia="標楷體"/>
                <w:color w:val="000000" w:themeColor="text1"/>
                <w:sz w:val="26"/>
              </w:rPr>
            </w:pPr>
            <w:r w:rsidRPr="009E1408">
              <w:rPr>
                <w:color w:val="000000" w:themeColor="text1"/>
              </w:rPr>
              <w:t xml:space="preserve">  </w:t>
            </w: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  <w:sz w:val="26"/>
              </w:rPr>
              <w:t>對自我身體的了解及自我運動傷害的保護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武功基本動作的再複習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E1408" w:rsidRDefault="009972F1" w:rsidP="008D4F16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9E1408">
              <w:rPr>
                <w:rFonts w:ascii="標楷體" w:eastAsia="標楷體"/>
                <w:color w:val="000000" w:themeColor="text1"/>
              </w:rPr>
              <w:t>*</w:t>
            </w:r>
            <w:r w:rsidRPr="009E1408">
              <w:rPr>
                <w:rFonts w:ascii="標楷體" w:eastAsia="標楷體" w:hint="eastAsia"/>
                <w:color w:val="000000" w:themeColor="text1"/>
              </w:rPr>
              <w:t>上下肢體肌力的訓練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C1443" w:rsidRDefault="009972F1" w:rsidP="008D4F16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gridAfter w:val="1"/>
          <w:wAfter w:w="6973" w:type="dxa"/>
          <w:cantSplit/>
          <w:trHeight w:val="360"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C1443" w:rsidRDefault="009972F1" w:rsidP="008D4F16">
            <w:pPr>
              <w:ind w:left="520" w:hangingChars="200" w:hanging="52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C1443">
              <w:rPr>
                <w:rFonts w:ascii="標楷體" w:eastAsia="標楷體"/>
                <w:color w:val="000000"/>
                <w:sz w:val="26"/>
                <w:szCs w:val="26"/>
              </w:rPr>
              <w:t xml:space="preserve">  *</w:t>
            </w:r>
            <w:r w:rsidRPr="009E1408">
              <w:rPr>
                <w:rFonts w:ascii="標楷體" w:eastAsia="標楷體" w:hint="eastAsia"/>
                <w:color w:val="FF0000"/>
                <w:sz w:val="26"/>
                <w:szCs w:val="26"/>
              </w:rPr>
              <w:t>腰部動作及背部腹部肌力的訓練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9C1443" w:rsidRDefault="009972F1" w:rsidP="008D4F16">
            <w:pPr>
              <w:ind w:firstLineChars="100" w:firstLine="26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C1443">
              <w:rPr>
                <w:rFonts w:ascii="標楷體" w:eastAsia="標楷體"/>
                <w:color w:val="000000"/>
                <w:sz w:val="26"/>
                <w:szCs w:val="26"/>
              </w:rPr>
              <w:t>*</w:t>
            </w:r>
            <w:r w:rsidRPr="009E1408">
              <w:rPr>
                <w:rFonts w:ascii="標楷體" w:eastAsia="標楷體" w:hint="eastAsia"/>
                <w:color w:val="000000"/>
                <w:sz w:val="26"/>
                <w:szCs w:val="26"/>
              </w:rPr>
              <w:t>腳步及手勢的組合串連訓練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F30352" w:rsidRDefault="009972F1" w:rsidP="008D4F16">
            <w:pPr>
              <w:spacing w:line="320" w:lineRule="exact"/>
              <w:ind w:firstLineChars="100" w:firstLine="260"/>
              <w:jc w:val="both"/>
              <w:rPr>
                <w:rFonts w:ascii="標楷體" w:eastAsia="標楷體"/>
                <w:sz w:val="26"/>
              </w:rPr>
            </w:pPr>
            <w:r w:rsidRPr="009C1443">
              <w:rPr>
                <w:rFonts w:ascii="標楷體" w:eastAsia="標楷體"/>
                <w:sz w:val="26"/>
              </w:rPr>
              <w:t>*</w:t>
            </w:r>
            <w:r w:rsidRPr="009E1408">
              <w:rPr>
                <w:rFonts w:ascii="標楷體" w:eastAsia="標楷體" w:hint="eastAsia"/>
                <w:sz w:val="26"/>
              </w:rPr>
              <w:t>身段基本動作組合的加強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015D0A" w:rsidRDefault="009972F1" w:rsidP="008D4F16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 w:val="restart"/>
            <w:vAlign w:val="center"/>
          </w:tcPr>
          <w:p w:rsidR="009972F1" w:rsidRDefault="009972F1" w:rsidP="008D4F1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9972F1" w:rsidRDefault="009972F1" w:rsidP="008D4F16">
            <w:pPr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Default="009972F1" w:rsidP="008D4F16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Pr="009E1408">
              <w:rPr>
                <w:rFonts w:ascii="標楷體" w:eastAsia="標楷體" w:hint="eastAsia"/>
                <w:color w:val="000000"/>
              </w:rPr>
              <w:t>作品分析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F30352" w:rsidRDefault="009972F1" w:rsidP="008D4F16">
            <w:pPr>
              <w:spacing w:line="240" w:lineRule="atLeast"/>
              <w:ind w:firstLineChars="100" w:firstLine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Pr="009E1408">
              <w:rPr>
                <w:rFonts w:ascii="標楷體" w:eastAsia="標楷體" w:hint="eastAsia"/>
                <w:sz w:val="26"/>
              </w:rPr>
              <w:t>道具分解練習</w:t>
            </w:r>
          </w:p>
        </w:tc>
      </w:tr>
      <w:tr w:rsidR="009972F1" w:rsidTr="008D4F16">
        <w:trPr>
          <w:cantSplit/>
        </w:trPr>
        <w:tc>
          <w:tcPr>
            <w:tcW w:w="2722" w:type="dxa"/>
            <w:vMerge/>
            <w:vAlign w:val="center"/>
          </w:tcPr>
          <w:p w:rsidR="009972F1" w:rsidRDefault="009972F1" w:rsidP="008D4F1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9972F1" w:rsidRPr="00015D0A" w:rsidRDefault="009972F1" w:rsidP="008D4F1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9972F1" w:rsidTr="008D4F16">
        <w:trPr>
          <w:cantSplit/>
        </w:trPr>
        <w:tc>
          <w:tcPr>
            <w:tcW w:w="2722" w:type="dxa"/>
            <w:vMerge/>
          </w:tcPr>
          <w:p w:rsidR="009972F1" w:rsidRDefault="009972F1" w:rsidP="008D4F1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9972F1" w:rsidRPr="00280928" w:rsidRDefault="009972F1" w:rsidP="008D4F1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</w:p>
        </w:tc>
      </w:tr>
    </w:tbl>
    <w:p w:rsidR="009972F1" w:rsidRDefault="009972F1" w:rsidP="009972F1">
      <w:pPr>
        <w:ind w:firstLineChars="600" w:firstLine="1440"/>
        <w:rPr>
          <w:color w:val="FF0000"/>
        </w:rPr>
      </w:pPr>
    </w:p>
    <w:p w:rsidR="005C5EC1" w:rsidRPr="000F125B" w:rsidRDefault="005C5EC1" w:rsidP="000F125B">
      <w:pPr>
        <w:rPr>
          <w:rFonts w:eastAsia="標楷體" w:hint="eastAsia"/>
          <w:sz w:val="28"/>
        </w:rPr>
      </w:pPr>
      <w:bookmarkStart w:id="1" w:name="_GoBack"/>
      <w:bookmarkEnd w:id="0"/>
      <w:bookmarkEnd w:id="1"/>
    </w:p>
    <w:sectPr w:rsidR="005C5EC1" w:rsidRPr="000F125B" w:rsidSect="00C750D9">
      <w:pgSz w:w="11906" w:h="16838"/>
      <w:pgMar w:top="71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A1" w:rsidRDefault="006940A1" w:rsidP="00BD01F4">
      <w:r>
        <w:separator/>
      </w:r>
    </w:p>
  </w:endnote>
  <w:endnote w:type="continuationSeparator" w:id="0">
    <w:p w:rsidR="006940A1" w:rsidRDefault="006940A1" w:rsidP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A1" w:rsidRDefault="006940A1" w:rsidP="00BD01F4">
      <w:r>
        <w:separator/>
      </w:r>
    </w:p>
  </w:footnote>
  <w:footnote w:type="continuationSeparator" w:id="0">
    <w:p w:rsidR="006940A1" w:rsidRDefault="006940A1" w:rsidP="00BD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84"/>
    <w:rsid w:val="00015D0A"/>
    <w:rsid w:val="000A26E5"/>
    <w:rsid w:val="000F125B"/>
    <w:rsid w:val="0010755E"/>
    <w:rsid w:val="00150246"/>
    <w:rsid w:val="001511C5"/>
    <w:rsid w:val="00175772"/>
    <w:rsid w:val="00176078"/>
    <w:rsid w:val="00176B69"/>
    <w:rsid w:val="001C4259"/>
    <w:rsid w:val="001D3DB5"/>
    <w:rsid w:val="001D565C"/>
    <w:rsid w:val="00216227"/>
    <w:rsid w:val="00280928"/>
    <w:rsid w:val="002B5F65"/>
    <w:rsid w:val="00315D16"/>
    <w:rsid w:val="0036163A"/>
    <w:rsid w:val="00391A56"/>
    <w:rsid w:val="003B5163"/>
    <w:rsid w:val="0041325C"/>
    <w:rsid w:val="004271AB"/>
    <w:rsid w:val="0047000C"/>
    <w:rsid w:val="00495F91"/>
    <w:rsid w:val="004D4180"/>
    <w:rsid w:val="004F1EAD"/>
    <w:rsid w:val="005273CA"/>
    <w:rsid w:val="00534FBC"/>
    <w:rsid w:val="005520B7"/>
    <w:rsid w:val="00556542"/>
    <w:rsid w:val="00581C47"/>
    <w:rsid w:val="00581CFC"/>
    <w:rsid w:val="005838A9"/>
    <w:rsid w:val="005C5EC1"/>
    <w:rsid w:val="00651BC2"/>
    <w:rsid w:val="006638C7"/>
    <w:rsid w:val="006940A1"/>
    <w:rsid w:val="006B1199"/>
    <w:rsid w:val="006B6EA6"/>
    <w:rsid w:val="006B755D"/>
    <w:rsid w:val="006D430A"/>
    <w:rsid w:val="006F1E7E"/>
    <w:rsid w:val="007016F0"/>
    <w:rsid w:val="007047EE"/>
    <w:rsid w:val="00726FC3"/>
    <w:rsid w:val="00735B55"/>
    <w:rsid w:val="00781D88"/>
    <w:rsid w:val="00784D19"/>
    <w:rsid w:val="007E79FF"/>
    <w:rsid w:val="00843DA1"/>
    <w:rsid w:val="00855D32"/>
    <w:rsid w:val="008867DC"/>
    <w:rsid w:val="0090648A"/>
    <w:rsid w:val="00931105"/>
    <w:rsid w:val="00950CAC"/>
    <w:rsid w:val="00985526"/>
    <w:rsid w:val="009972F1"/>
    <w:rsid w:val="009C1443"/>
    <w:rsid w:val="009E1408"/>
    <w:rsid w:val="009E3E09"/>
    <w:rsid w:val="00A546E1"/>
    <w:rsid w:val="00A55FE8"/>
    <w:rsid w:val="00AB684B"/>
    <w:rsid w:val="00AF52B1"/>
    <w:rsid w:val="00B048ED"/>
    <w:rsid w:val="00B4157E"/>
    <w:rsid w:val="00B8744B"/>
    <w:rsid w:val="00BD01F4"/>
    <w:rsid w:val="00BD499A"/>
    <w:rsid w:val="00BE6906"/>
    <w:rsid w:val="00C21B19"/>
    <w:rsid w:val="00C350E5"/>
    <w:rsid w:val="00C4540C"/>
    <w:rsid w:val="00C52084"/>
    <w:rsid w:val="00C750D9"/>
    <w:rsid w:val="00C77B52"/>
    <w:rsid w:val="00C95FE9"/>
    <w:rsid w:val="00CC1328"/>
    <w:rsid w:val="00CD1840"/>
    <w:rsid w:val="00D15172"/>
    <w:rsid w:val="00DB483A"/>
    <w:rsid w:val="00DF0DFA"/>
    <w:rsid w:val="00E50603"/>
    <w:rsid w:val="00EB508E"/>
    <w:rsid w:val="00ED3475"/>
    <w:rsid w:val="00EE30C3"/>
    <w:rsid w:val="00F30352"/>
    <w:rsid w:val="00F40AD7"/>
    <w:rsid w:val="00FB7395"/>
    <w:rsid w:val="00FF2020"/>
    <w:rsid w:val="00FF381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C7A90"/>
  <w15:docId w15:val="{2977BB4C-EA82-7A4E-B316-4C6D4F4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D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01F4"/>
    <w:rPr>
      <w:sz w:val="20"/>
      <w:szCs w:val="20"/>
    </w:rPr>
  </w:style>
  <w:style w:type="paragraph" w:styleId="a7">
    <w:name w:val="List Paragraph"/>
    <w:basedOn w:val="a"/>
    <w:uiPriority w:val="34"/>
    <w:qFormat/>
    <w:rsid w:val="003616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基隆市建德國中  九十三  學年度第  一   學期   現代舞   教學實施計劃</dc:title>
  <dc:subject/>
  <dc:creator>Happy</dc:creator>
  <cp:keywords/>
  <dc:description/>
  <cp:lastModifiedBy>子晴 徐</cp:lastModifiedBy>
  <cp:revision>3</cp:revision>
  <dcterms:created xsi:type="dcterms:W3CDTF">2018-09-03T06:25:00Z</dcterms:created>
  <dcterms:modified xsi:type="dcterms:W3CDTF">2018-09-06T04:16:00Z</dcterms:modified>
</cp:coreProperties>
</file>