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bookmarkStart w:id="0" w:name="_Hlk194487994"/>
      <w:bookmarkEnd w:id="0"/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6979FC">
        <w:rPr>
          <w:rFonts w:ascii="標楷體" w:eastAsia="標楷體" w:hAnsi="標楷體" w:hint="eastAsia"/>
          <w:b/>
          <w:color w:val="000000"/>
          <w:sz w:val="32"/>
          <w:szCs w:val="32"/>
        </w:rPr>
        <w:t>4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</w:t>
      </w:r>
      <w:r w:rsidR="00511460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基隆市立建德國中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  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4D2E87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4D2E8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4D2E8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4D2E8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4D2E8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4D2E87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4D2E8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4D2E87" w:rsidP="004D2E8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性別平等相關法規與案例宣導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4D2E87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4D2E87" w:rsidP="004D2E8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4D2E8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4D2E8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4D2E87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4D2E8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4D2E87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4D2E87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/3</w:t>
            </w:r>
          </w:p>
        </w:tc>
        <w:tc>
          <w:tcPr>
            <w:tcW w:w="1800" w:type="dxa"/>
            <w:vAlign w:val="center"/>
          </w:tcPr>
          <w:p w:rsidR="00B20721" w:rsidRDefault="00B20721" w:rsidP="004D2E8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4D2E87">
              <w:rPr>
                <w:rFonts w:ascii="標楷體" w:eastAsia="標楷體" w:hAnsi="標楷體" w:hint="eastAsia"/>
              </w:rPr>
              <w:t>黃星凱</w:t>
            </w:r>
          </w:p>
          <w:p w:rsidR="00B20721" w:rsidRDefault="00B20721" w:rsidP="004D2E8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4D2E87">
              <w:rPr>
                <w:rFonts w:ascii="標楷體" w:eastAsia="標楷體" w:hAnsi="標楷體" w:hint="eastAsia"/>
              </w:rPr>
              <w:t>性平相關案例宣導</w:t>
            </w:r>
          </w:p>
          <w:p w:rsidR="00284206" w:rsidRDefault="00B20721" w:rsidP="004D2E8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4D2E87">
              <w:rPr>
                <w:rFonts w:ascii="標楷體" w:eastAsia="標楷體" w:hAnsi="標楷體" w:hint="eastAsia"/>
              </w:rPr>
              <w:t>1</w:t>
            </w:r>
          </w:p>
          <w:p w:rsidR="00B20721" w:rsidRPr="005E29E9" w:rsidRDefault="00B20721" w:rsidP="004D2E8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4D2E87">
              <w:rPr>
                <w:rFonts w:ascii="標楷體" w:eastAsia="標楷體" w:hAnsi="標楷體" w:hint="eastAsia"/>
              </w:rPr>
              <w:t>好</w:t>
            </w:r>
          </w:p>
        </w:tc>
        <w:tc>
          <w:tcPr>
            <w:tcW w:w="900" w:type="dxa"/>
            <w:vAlign w:val="center"/>
          </w:tcPr>
          <w:p w:rsidR="004D2E87" w:rsidRDefault="004D2E87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七八</w:t>
            </w:r>
          </w:p>
          <w:p w:rsidR="004D2E87" w:rsidRDefault="004D2E87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</w:t>
            </w:r>
          </w:p>
          <w:p w:rsidR="00284206" w:rsidRPr="005E29E9" w:rsidRDefault="004D2E87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:rsidR="00284206" w:rsidRPr="005E29E9" w:rsidRDefault="004D2E87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00</w:t>
            </w:r>
          </w:p>
        </w:tc>
      </w:tr>
      <w:tr w:rsidR="00284206" w:rsidRPr="005E29E9" w:rsidTr="004D2E87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4D2E8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DF0DF1" w:rsidP="004D2E87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防治性霸凌微電影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DF0DF1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其他__</w:t>
            </w:r>
            <w:r w:rsidRPr="00DF0DF1">
              <w:rPr>
                <w:rFonts w:ascii="標楷體" w:eastAsia="標楷體" w:hAnsi="標楷體" w:hint="eastAsia"/>
                <w:u w:val="single"/>
              </w:rPr>
              <w:t>各班大屏播放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5149BD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3/14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</w:p>
        </w:tc>
        <w:tc>
          <w:tcPr>
            <w:tcW w:w="900" w:type="dxa"/>
            <w:vAlign w:val="center"/>
          </w:tcPr>
          <w:p w:rsidR="005149BD" w:rsidRDefault="005149BD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  <w:p w:rsidR="00284206" w:rsidRPr="005E29E9" w:rsidRDefault="005149BD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</w:p>
        </w:tc>
        <w:tc>
          <w:tcPr>
            <w:tcW w:w="900" w:type="dxa"/>
            <w:vAlign w:val="center"/>
          </w:tcPr>
          <w:p w:rsidR="00284206" w:rsidRPr="005E29E9" w:rsidRDefault="005149BD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750</w:t>
            </w:r>
          </w:p>
        </w:tc>
      </w:tr>
      <w:tr w:rsidR="00284206" w:rsidRPr="005E29E9" w:rsidTr="004D2E87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4D2E8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284206" w:rsidRPr="005E29E9" w:rsidRDefault="005149BD" w:rsidP="004D2E8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性平相關</w:t>
            </w:r>
            <w:r>
              <w:rPr>
                <w:rFonts w:ascii="標楷體" w:eastAsia="標楷體" w:hAnsi="標楷體" w:hint="eastAsia"/>
              </w:rPr>
              <w:t>法律</w:t>
            </w:r>
            <w:r>
              <w:rPr>
                <w:rFonts w:ascii="標楷體" w:eastAsia="標楷體" w:hAnsi="標楷體" w:hint="eastAsia"/>
              </w:rPr>
              <w:t>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5149BD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5149BD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3/20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5149BD">
              <w:rPr>
                <w:rFonts w:ascii="標楷體" w:eastAsia="標楷體" w:hAnsi="標楷體" w:hint="eastAsia"/>
              </w:rPr>
              <w:t>校內老師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5149BD">
              <w:rPr>
                <w:rFonts w:ascii="標楷體" w:eastAsia="標楷體" w:hAnsi="標楷體" w:hint="eastAsia"/>
              </w:rPr>
              <w:t>性平教育宣導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5149BD">
              <w:rPr>
                <w:rFonts w:ascii="標楷體" w:eastAsia="標楷體" w:hAnsi="標楷體" w:hint="eastAsia"/>
              </w:rPr>
              <w:t>0</w:t>
            </w:r>
            <w:r w:rsidR="005149BD">
              <w:rPr>
                <w:rFonts w:ascii="標楷體" w:eastAsia="標楷體" w:hAnsi="標楷體"/>
              </w:rPr>
              <w:t>.5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5149BD">
              <w:rPr>
                <w:rFonts w:ascii="標楷體" w:eastAsia="標楷體" w:hAnsi="標楷體" w:hint="eastAsia"/>
              </w:rPr>
              <w:t>好</w:t>
            </w:r>
          </w:p>
        </w:tc>
        <w:tc>
          <w:tcPr>
            <w:tcW w:w="900" w:type="dxa"/>
            <w:vAlign w:val="center"/>
          </w:tcPr>
          <w:p w:rsidR="005149BD" w:rsidRDefault="005149BD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</w:t>
            </w:r>
          </w:p>
          <w:p w:rsidR="005149BD" w:rsidRDefault="005149BD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人員</w:t>
            </w:r>
          </w:p>
          <w:p w:rsidR="00284206" w:rsidRPr="005E29E9" w:rsidRDefault="005149BD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導師</w:t>
            </w:r>
          </w:p>
        </w:tc>
        <w:tc>
          <w:tcPr>
            <w:tcW w:w="900" w:type="dxa"/>
            <w:vAlign w:val="center"/>
          </w:tcPr>
          <w:p w:rsidR="00284206" w:rsidRPr="005E29E9" w:rsidRDefault="005149BD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0</w:t>
            </w:r>
          </w:p>
        </w:tc>
      </w:tr>
      <w:tr w:rsidR="00284206" w:rsidRPr="005E29E9" w:rsidTr="004D2E87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4D2E8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284206" w:rsidRPr="005E29E9" w:rsidRDefault="005674BD" w:rsidP="004D2E8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性騷擾防治宣導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5149BD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5149BD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/31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5149BD">
              <w:rPr>
                <w:rFonts w:ascii="標楷體" w:eastAsia="標楷體" w:hAnsi="標楷體" w:hint="eastAsia"/>
              </w:rPr>
              <w:t>生教組長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5149BD">
              <w:rPr>
                <w:rFonts w:ascii="標楷體" w:eastAsia="標楷體" w:hAnsi="標楷體" w:hint="eastAsia"/>
              </w:rPr>
              <w:t>性騷擾防治宣導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5149BD">
              <w:rPr>
                <w:rFonts w:ascii="標楷體" w:eastAsia="標楷體" w:hAnsi="標楷體" w:hint="eastAsia"/>
              </w:rPr>
              <w:t>0</w:t>
            </w:r>
            <w:r w:rsidR="005149BD">
              <w:rPr>
                <w:rFonts w:ascii="標楷體" w:eastAsia="標楷體" w:hAnsi="標楷體"/>
              </w:rPr>
              <w:t>.5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8C6DFB">
              <w:rPr>
                <w:rFonts w:ascii="標楷體" w:eastAsia="標楷體" w:hAnsi="標楷體" w:hint="eastAsia"/>
              </w:rPr>
              <w:t>好</w:t>
            </w:r>
          </w:p>
        </w:tc>
        <w:tc>
          <w:tcPr>
            <w:tcW w:w="900" w:type="dxa"/>
            <w:vAlign w:val="center"/>
          </w:tcPr>
          <w:p w:rsidR="005149BD" w:rsidRDefault="005149BD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  <w:p w:rsidR="00284206" w:rsidRPr="005E29E9" w:rsidRDefault="005149BD" w:rsidP="004D2E8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</w:p>
        </w:tc>
        <w:tc>
          <w:tcPr>
            <w:tcW w:w="900" w:type="dxa"/>
            <w:vAlign w:val="center"/>
          </w:tcPr>
          <w:p w:rsidR="00284206" w:rsidRPr="005E29E9" w:rsidRDefault="005149BD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750</w:t>
            </w:r>
          </w:p>
        </w:tc>
      </w:tr>
      <w:tr w:rsidR="00284206" w:rsidRPr="005E29E9" w:rsidTr="004D2E87">
        <w:trPr>
          <w:trHeight w:val="149"/>
        </w:trPr>
        <w:tc>
          <w:tcPr>
            <w:tcW w:w="8924" w:type="dxa"/>
            <w:gridSpan w:val="7"/>
            <w:vAlign w:val="center"/>
          </w:tcPr>
          <w:p w:rsidR="00284206" w:rsidRPr="005E29E9" w:rsidRDefault="00284206" w:rsidP="004D2E8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284206" w:rsidRPr="005E29E9" w:rsidRDefault="00B63107" w:rsidP="004D2E8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040</w:t>
            </w:r>
          </w:p>
        </w:tc>
      </w:tr>
      <w:tr w:rsidR="00284206" w:rsidRPr="005E29E9" w:rsidTr="004D2E87">
        <w:trPr>
          <w:trHeight w:val="285"/>
        </w:trPr>
        <w:tc>
          <w:tcPr>
            <w:tcW w:w="9824" w:type="dxa"/>
            <w:gridSpan w:val="8"/>
            <w:vAlign w:val="center"/>
          </w:tcPr>
          <w:p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284206" w:rsidRPr="005E29E9" w:rsidRDefault="0016455E" w:rsidP="004D2E8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14040" cy="2335530"/>
                  <wp:effectExtent l="0" t="0" r="0" b="7620"/>
                  <wp:docPr id="1" name="圖片 1" descr="一張含有 服裝, 室內, 人員, 大廳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0B23D21-8308-4810-B82F-AA5EB0FB680B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284206" w:rsidRPr="005E29E9" w:rsidRDefault="0015428A" w:rsidP="004D2E8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AB82F0" wp14:editId="76CB10F1">
                  <wp:extent cx="1853180" cy="2471420"/>
                  <wp:effectExtent l="0" t="0" r="0" b="5080"/>
                  <wp:docPr id="3" name="圖片 3" descr="一張含有 文字, 紙張, 正在列印, 紙製品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47677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732" cy="24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4D2E87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F2049">
              <w:rPr>
                <w:rFonts w:ascii="標楷體" w:eastAsia="標楷體" w:hAnsi="標楷體"/>
              </w:rPr>
              <w:t>3</w:t>
            </w:r>
            <w:r w:rsidR="0015428A">
              <w:rPr>
                <w:rFonts w:ascii="標楷體" w:eastAsia="標楷體" w:hAnsi="標楷體"/>
              </w:rPr>
              <w:t>/3</w:t>
            </w:r>
            <w:r w:rsidR="0015428A">
              <w:rPr>
                <w:rFonts w:ascii="標楷體" w:eastAsia="標楷體" w:hAnsi="標楷體" w:hint="eastAsia"/>
              </w:rPr>
              <w:t>性別平等相關法規與案例宣導</w:t>
            </w:r>
            <w:r w:rsidR="0015428A">
              <w:rPr>
                <w:rFonts w:ascii="標楷體" w:eastAsia="標楷體" w:hAnsi="標楷體" w:hint="eastAsia"/>
              </w:rPr>
              <w:t>於活動中心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4D2E8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F0711F">
              <w:rPr>
                <w:rFonts w:ascii="標楷體" w:eastAsia="標楷體" w:hAnsi="標楷體"/>
              </w:rPr>
              <w:t>3/3</w:t>
            </w:r>
            <w:bookmarkStart w:id="1" w:name="_GoBack"/>
            <w:bookmarkEnd w:id="1"/>
            <w:r w:rsidR="0015428A">
              <w:rPr>
                <w:rFonts w:ascii="標楷體" w:eastAsia="標楷體" w:hAnsi="標楷體" w:hint="eastAsia"/>
              </w:rPr>
              <w:t>講師入校宣導簡報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15428A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B97CB3" wp14:editId="1FF1877E">
                  <wp:extent cx="3114040" cy="2338070"/>
                  <wp:effectExtent l="0" t="0" r="0" b="5080"/>
                  <wp:docPr id="5" name="圖片 5" descr="一張含有 傢俱, 室內, 椅子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4E10D0F-9671-4EB7-93A4-3A7B57A1817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15428A" w:rsidP="004D2E8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DAD251" wp14:editId="40C325C6">
                  <wp:extent cx="3053080" cy="2289175"/>
                  <wp:effectExtent l="0" t="0" r="0" b="0"/>
                  <wp:docPr id="2" name="圖片 2" descr="一張含有 室內, 服裝, 辦公大樓, 會議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47677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4D2E87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5428A">
              <w:rPr>
                <w:rFonts w:ascii="標楷體" w:eastAsia="標楷體" w:hAnsi="標楷體"/>
              </w:rPr>
              <w:t>3/14</w:t>
            </w:r>
            <w:r w:rsidR="0015428A">
              <w:rPr>
                <w:rFonts w:ascii="標楷體" w:eastAsia="標楷體" w:hAnsi="標楷體" w:hint="eastAsia"/>
              </w:rPr>
              <w:t>性霸凌防治影片宣導，全校師生於教師觀看大屏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5428A">
              <w:rPr>
                <w:rFonts w:ascii="標楷體" w:eastAsia="標楷體" w:hAnsi="標楷體"/>
              </w:rPr>
              <w:t>3/20</w:t>
            </w:r>
            <w:r w:rsidR="0015428A">
              <w:rPr>
                <w:rFonts w:ascii="標楷體" w:eastAsia="標楷體" w:hAnsi="標楷體" w:hint="eastAsia"/>
              </w:rPr>
              <w:t>行政及導師宣導性平相關法規及案例於小會議室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15428A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4895"/>
                  <wp:effectExtent l="0" t="0" r="0" b="8255"/>
                  <wp:docPr id="7" name="圖片 7" descr="一張含有 文字, 簡報, 服裝, 室內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47677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15428A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89175"/>
                  <wp:effectExtent l="0" t="0" r="0" b="0"/>
                  <wp:docPr id="8" name="圖片 8" descr="一張含有 服裝, 室內, 音樂廳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476775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28A" w:rsidRPr="005E29E9" w:rsidTr="004D2E87">
        <w:trPr>
          <w:trHeight w:val="707"/>
        </w:trPr>
        <w:tc>
          <w:tcPr>
            <w:tcW w:w="4960" w:type="dxa"/>
            <w:gridSpan w:val="4"/>
          </w:tcPr>
          <w:p w:rsidR="0015428A" w:rsidRPr="005E29E9" w:rsidRDefault="0015428A" w:rsidP="0015428A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/>
              </w:rPr>
              <w:t>3/31</w:t>
            </w:r>
            <w:r>
              <w:rPr>
                <w:rFonts w:ascii="標楷體" w:eastAsia="標楷體" w:hAnsi="標楷體" w:hint="eastAsia"/>
              </w:rPr>
              <w:t>全校師生性騷擾防治宣導於活動中心</w:t>
            </w:r>
          </w:p>
        </w:tc>
        <w:tc>
          <w:tcPr>
            <w:tcW w:w="4864" w:type="dxa"/>
            <w:gridSpan w:val="4"/>
          </w:tcPr>
          <w:p w:rsidR="0015428A" w:rsidRPr="005E29E9" w:rsidRDefault="0015428A" w:rsidP="0015428A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/>
              </w:rPr>
              <w:t>3/31</w:t>
            </w:r>
            <w:r>
              <w:rPr>
                <w:rFonts w:ascii="標楷體" w:eastAsia="標楷體" w:hAnsi="標楷體" w:hint="eastAsia"/>
              </w:rPr>
              <w:t>全校</w:t>
            </w:r>
            <w:r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</w:rPr>
              <w:t>性騷擾防治宣導於活動中心</w:t>
            </w:r>
          </w:p>
        </w:tc>
      </w:tr>
    </w:tbl>
    <w:p w:rsidR="00630C77" w:rsidRDefault="00630C77"/>
    <w:sectPr w:rsidR="00630C77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0EA" w:rsidRDefault="00D820EA" w:rsidP="00A03660">
      <w:r>
        <w:separator/>
      </w:r>
    </w:p>
  </w:endnote>
  <w:endnote w:type="continuationSeparator" w:id="0">
    <w:p w:rsidR="00D820EA" w:rsidRDefault="00D820EA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0EA" w:rsidRDefault="00D820EA" w:rsidP="00A03660">
      <w:r>
        <w:separator/>
      </w:r>
    </w:p>
  </w:footnote>
  <w:footnote w:type="continuationSeparator" w:id="0">
    <w:p w:rsidR="00D820EA" w:rsidRDefault="00D820EA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64471"/>
    <w:rsid w:val="000E40AB"/>
    <w:rsid w:val="0015428A"/>
    <w:rsid w:val="0016455E"/>
    <w:rsid w:val="00284206"/>
    <w:rsid w:val="00491DFD"/>
    <w:rsid w:val="004D2E87"/>
    <w:rsid w:val="00511460"/>
    <w:rsid w:val="005149BD"/>
    <w:rsid w:val="00521515"/>
    <w:rsid w:val="005674BD"/>
    <w:rsid w:val="00630C77"/>
    <w:rsid w:val="006979FC"/>
    <w:rsid w:val="007F2049"/>
    <w:rsid w:val="008B4235"/>
    <w:rsid w:val="008C6DFB"/>
    <w:rsid w:val="00903B18"/>
    <w:rsid w:val="00936312"/>
    <w:rsid w:val="009F1978"/>
    <w:rsid w:val="00A03660"/>
    <w:rsid w:val="00A8381A"/>
    <w:rsid w:val="00B20721"/>
    <w:rsid w:val="00B63107"/>
    <w:rsid w:val="00B85196"/>
    <w:rsid w:val="00C04FF4"/>
    <w:rsid w:val="00C117CE"/>
    <w:rsid w:val="00CE274F"/>
    <w:rsid w:val="00D820EA"/>
    <w:rsid w:val="00DF0DF1"/>
    <w:rsid w:val="00E21A82"/>
    <w:rsid w:val="00E911C1"/>
    <w:rsid w:val="00EA4202"/>
    <w:rsid w:val="00EC6065"/>
    <w:rsid w:val="00F0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ED3EFC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校長</cp:lastModifiedBy>
  <cp:revision>9</cp:revision>
  <dcterms:created xsi:type="dcterms:W3CDTF">2025-02-03T09:52:00Z</dcterms:created>
  <dcterms:modified xsi:type="dcterms:W3CDTF">2025-04-02T04:10:00Z</dcterms:modified>
</cp:coreProperties>
</file>