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7F3" w:rsidRDefault="0070796D">
      <w:r>
        <w:rPr>
          <w:rFonts w:hint="eastAsia"/>
        </w:rPr>
        <w:t>線上表單填寫網址</w:t>
      </w:r>
    </w:p>
    <w:p w:rsidR="0070796D" w:rsidRDefault="0070796D">
      <w:hyperlink r:id="rId4" w:history="1">
        <w:r w:rsidRPr="007137C3">
          <w:rPr>
            <w:rStyle w:val="a3"/>
          </w:rPr>
          <w:t>https://www.surveycake.com/s/9GlOO</w:t>
        </w:r>
      </w:hyperlink>
    </w:p>
    <w:p w:rsidR="0070796D" w:rsidRPr="0070796D" w:rsidRDefault="0070796D">
      <w:pPr>
        <w:rPr>
          <w:rFonts w:hint="eastAsia"/>
        </w:rPr>
      </w:pPr>
      <w:r w:rsidRPr="0070796D">
        <w:drawing>
          <wp:inline distT="0" distB="0" distL="0" distR="0" wp14:anchorId="29412C4E" wp14:editId="765EDB9F">
            <wp:extent cx="5274310" cy="391160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796D" w:rsidRPr="007079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6D"/>
    <w:rsid w:val="006E47F3"/>
    <w:rsid w:val="0070796D"/>
    <w:rsid w:val="00C9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AD1EB"/>
  <w15:chartTrackingRefBased/>
  <w15:docId w15:val="{D6D668E4-39FD-4944-A7AA-55BAE495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96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7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surveycake.com/s/9GlO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2025-10-16T08:18:00Z</dcterms:created>
  <dcterms:modified xsi:type="dcterms:W3CDTF">2025-10-16T08:19:00Z</dcterms:modified>
</cp:coreProperties>
</file>