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EC790" w14:textId="6C7D1293" w:rsidR="00247B97" w:rsidRPr="00BA5CF4" w:rsidRDefault="00247B97" w:rsidP="000727AB">
      <w:pPr>
        <w:snapToGrid w:val="0"/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</w:pPr>
    </w:p>
    <w:p w14:paraId="2ACAB2DC" w14:textId="620AE316" w:rsidR="00BE30EE" w:rsidRPr="00BA5CF4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基隆市</w:t>
      </w:r>
      <w:r w:rsidR="00BA5CF4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</w:rPr>
        <w:t>建德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國民</w:t>
      </w:r>
      <w:r w:rsidR="00BA5CF4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</w:rPr>
        <w:t>中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學</w:t>
      </w:r>
    </w:p>
    <w:p w14:paraId="3D3C69B4" w14:textId="423BA871" w:rsidR="00247B97" w:rsidRPr="00BA5CF4" w:rsidRDefault="00955FA1" w:rsidP="000727AB">
      <w:pPr>
        <w:snapToGrid w:val="0"/>
        <w:jc w:val="center"/>
        <w:rPr>
          <w:rFonts w:ascii="微軟正黑體" w:eastAsia="微軟正黑體" w:hAnsi="微軟正黑體" w:cs="Times New Roman" w:hint="eastAsia"/>
          <w:color w:val="0D0D0D" w:themeColor="text1" w:themeTint="F2"/>
        </w:rPr>
      </w:pPr>
      <w:r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112</w:t>
      </w:r>
      <w:r w:rsidR="00031D3F"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學年度校長及教師公開授課實施計畫</w:t>
      </w:r>
    </w:p>
    <w:p w14:paraId="51AFF8AE" w14:textId="77777777" w:rsidR="00247B97" w:rsidRPr="00BA5CF4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依據：</w:t>
      </w:r>
    </w:p>
    <w:p w14:paraId="66E40054" w14:textId="77777777" w:rsidR="00247B97" w:rsidRPr="00BA5CF4" w:rsidRDefault="00031D3F" w:rsidP="00944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bookmarkStart w:id="0" w:name="_Hlk144724940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教育部國民及學前教育署105年10月17日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臺教國署國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字第1050111992號函。</w:t>
      </w:r>
    </w:p>
    <w:p w14:paraId="53ED7D8B" w14:textId="77777777" w:rsidR="00247B97" w:rsidRPr="00BA5CF4" w:rsidRDefault="00031D3F" w:rsidP="009444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基隆市</w:t>
      </w:r>
      <w:r w:rsidR="00955FA1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112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年精進國民中小學教師教學專業與課程品質整體推動計畫。</w:t>
      </w:r>
    </w:p>
    <w:bookmarkEnd w:id="0"/>
    <w:p w14:paraId="58F60DF8" w14:textId="77777777" w:rsidR="00247B97" w:rsidRPr="00BA5CF4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目的：</w:t>
      </w:r>
      <w:bookmarkStart w:id="1" w:name="_GoBack"/>
      <w:bookmarkEnd w:id="1"/>
    </w:p>
    <w:p w14:paraId="7282C014" w14:textId="77777777" w:rsidR="00247B97" w:rsidRPr="00BA5CF4" w:rsidRDefault="00031D3F" w:rsidP="0094445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建立教師專業學習社群，營造正向支持與合作分享文化，促進教師專業成長。</w:t>
      </w:r>
    </w:p>
    <w:p w14:paraId="1D0FA911" w14:textId="77777777" w:rsidR="00BE30EE" w:rsidRPr="00BA5CF4" w:rsidRDefault="00031D3F" w:rsidP="00BE30E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體現以學習者為主體，精進教師課室教學品質，提升學生學習成果。</w:t>
      </w:r>
    </w:p>
    <w:p w14:paraId="7CD5B6EE" w14:textId="77777777" w:rsidR="00BE30EE" w:rsidRPr="00BA5CF4" w:rsidRDefault="00BE30EE" w:rsidP="00BE30E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因應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108</w:t>
      </w:r>
      <w:proofErr w:type="gramStart"/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課綱素養</w:t>
      </w:r>
      <w:proofErr w:type="gramEnd"/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導向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學習情形擇用多元課程與教學方式，落實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12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年國教課綱精神。</w:t>
      </w:r>
    </w:p>
    <w:p w14:paraId="2DD7CCC9" w14:textId="77777777" w:rsidR="00247B97" w:rsidRPr="00BA5CF4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實施對象：</w:t>
      </w:r>
      <w:bookmarkStart w:id="2" w:name="_Hlk144725050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本校校長、教師</w:t>
      </w:r>
      <w:r w:rsidR="00856953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、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聘期為三個月以上之代課、代理教師</w:t>
      </w:r>
      <w:r w:rsidR="00856953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等(以下簡稱</w:t>
      </w:r>
      <w:r w:rsidR="00856953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授課人員</w:t>
      </w:r>
      <w:r w:rsidR="00856953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)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。</w:t>
      </w:r>
    </w:p>
    <w:p w14:paraId="4AD80C77" w14:textId="77777777" w:rsidR="00247B97" w:rsidRPr="00BA5CF4" w:rsidRDefault="00EF44D1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bookmarkStart w:id="3" w:name="_Hlk144725078"/>
      <w:bookmarkEnd w:id="2"/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計畫期間：112年9月至113年7月。</w:t>
      </w:r>
      <w:r w:rsidR="001923CD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公開授課期間</w:t>
      </w:r>
      <w:r w:rsidR="00031D3F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：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112年</w:t>
      </w:r>
      <w:r w:rsidR="00856953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10月起至隔年</w:t>
      </w:r>
      <w:r w:rsidR="001923CD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6</w:t>
      </w:r>
      <w:r w:rsidR="00856953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月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底止</w:t>
      </w:r>
      <w:r w:rsidR="00031D3F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。</w:t>
      </w:r>
    </w:p>
    <w:bookmarkEnd w:id="3"/>
    <w:p w14:paraId="5D631C14" w14:textId="77777777" w:rsidR="00247B97" w:rsidRPr="00BA5CF4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 xml:space="preserve">實施原則： </w:t>
      </w:r>
    </w:p>
    <w:p w14:paraId="3E3905DB" w14:textId="77777777" w:rsidR="00247B97" w:rsidRPr="00BA5CF4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授課人員每學年須辦理1次公開授課，每次至少邀請一位校內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教師觀課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(以下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簡稱觀課教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師)為原則；每學年每位教師至少需參與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1次觀課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。</w:t>
      </w:r>
    </w:p>
    <w:p w14:paraId="2CA26D30" w14:textId="77777777" w:rsidR="00247B97" w:rsidRPr="00BA5CF4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授課人員於公開授課前，應共同規劃；其規劃事項，得包括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共同備課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、接受教學觀察及專業回饋；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觀課人員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以全程參與為原則。</w:t>
      </w:r>
    </w:p>
    <w:p w14:paraId="6E43A0FA" w14:textId="77777777" w:rsidR="00247B97" w:rsidRPr="00BA5CF4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公開授課須於領域學習時間辦理，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觀課教師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以選擇無課務之節次為原則；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  <w:u w:val="single"/>
        </w:rPr>
        <w:t>全校教師辦理公開授課以分散於整學年為宜。</w:t>
      </w:r>
    </w:p>
    <w:p w14:paraId="33838F28" w14:textId="77777777" w:rsidR="00247B97" w:rsidRPr="00BA5CF4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學年度內經本市教育處、各師資培育機構等委託辦理之公開授課，或參與本市教育處、各級輔導團辦理之教師專業研習，期間進行公開授課並做成紀錄者，視同完成公開授課一次</w:t>
      </w:r>
      <w:r w:rsidR="00C64F04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(若因專案計畫期程於九月辦理，亦可視同)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。</w:t>
      </w:r>
    </w:p>
    <w:p w14:paraId="5917C094" w14:textId="77777777" w:rsidR="00247B97" w:rsidRPr="00BA5CF4" w:rsidRDefault="00031D3F" w:rsidP="0094445D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公開授課得結合學校定期教學觀摩、教師專業研習、課程與教學創新或教育實驗與</w:t>
      </w:r>
      <w:r w:rsidR="00D50CF4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專案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計畫等辦理之。</w:t>
      </w:r>
    </w:p>
    <w:p w14:paraId="7F43DFCE" w14:textId="77777777" w:rsidR="00247B97" w:rsidRPr="00BA5CF4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實施方式：</w:t>
      </w:r>
    </w:p>
    <w:p w14:paraId="69EDCD35" w14:textId="77777777" w:rsidR="00247B97" w:rsidRPr="00BA5CF4" w:rsidRDefault="00AA1B15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E5227E6" wp14:editId="40D18B28">
            <wp:simplePos x="0" y="0"/>
            <wp:positionH relativeFrom="margin">
              <wp:align>right</wp:align>
            </wp:positionH>
            <wp:positionV relativeFrom="paragraph">
              <wp:posOffset>389890</wp:posOffset>
            </wp:positionV>
            <wp:extent cx="1329690" cy="1415415"/>
            <wp:effectExtent l="0" t="0" r="3810" b="0"/>
            <wp:wrapTight wrapText="bothSides">
              <wp:wrapPolygon edited="0">
                <wp:start x="0" y="0"/>
                <wp:lineTo x="0" y="21222"/>
                <wp:lineTo x="21352" y="21222"/>
                <wp:lineTo x="2135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DE9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授課</w:t>
      </w:r>
      <w:r w:rsidR="00EC1120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人員</w:t>
      </w:r>
      <w:r w:rsidR="00031D3F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於執行</w:t>
      </w:r>
      <w:proofErr w:type="gramStart"/>
      <w:r w:rsidR="003A2DE9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公</w:t>
      </w:r>
      <w:r w:rsidR="006675AA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開觀</w:t>
      </w:r>
      <w:r w:rsidR="003A2DE9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課之</w:t>
      </w:r>
      <w:r w:rsidR="00031D3F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前</w:t>
      </w:r>
      <w:proofErr w:type="gramEnd"/>
      <w:r w:rsidR="003A2DE9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，</w:t>
      </w:r>
      <w:r w:rsidR="00031D3F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完成</w:t>
      </w:r>
      <w:r w:rsidR="00031D3F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  <w:u w:val="single"/>
        </w:rPr>
        <w:t>基隆市中小學教師公開授課資訊網</w:t>
      </w:r>
      <w:r w:rsidR="006675AA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(以下稱</w:t>
      </w:r>
      <w:r w:rsidR="006675AA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  <w:u w:val="single"/>
        </w:rPr>
        <w:t>公開授課平台</w:t>
      </w:r>
      <w:r w:rsidR="006675AA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）</w:t>
      </w:r>
      <w:r w:rsidR="00031D3F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註冊</w:t>
      </w:r>
      <w:r w:rsidR="00031D3F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(</w:t>
      </w:r>
      <w:hyperlink r:id="rId9" w:history="1">
        <w:r w:rsidR="006A1965" w:rsidRPr="00BA5CF4">
          <w:rPr>
            <w:rStyle w:val="af2"/>
            <w:rFonts w:ascii="微軟正黑體" w:eastAsia="微軟正黑體" w:hAnsi="微軟正黑體" w:cs="Times New Roman"/>
            <w:b/>
            <w:color w:val="0D0D0D" w:themeColor="text1" w:themeTint="F2"/>
            <w:sz w:val="24"/>
            <w:szCs w:val="24"/>
          </w:rPr>
          <w:t>https://openclass.kl.edu.tw/</w:t>
        </w:r>
      </w:hyperlink>
      <w:r w:rsidR="00031D3F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)</w:t>
      </w:r>
      <w:r w:rsidR="00031D3F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。</w:t>
      </w:r>
    </w:p>
    <w:p w14:paraId="62E64F55" w14:textId="77777777" w:rsidR="00247B97" w:rsidRPr="00BA5CF4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學校每學期初於</w:t>
      </w:r>
      <w:r w:rsidR="006675AA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  <w:u w:val="single"/>
        </w:rPr>
        <w:t>公開授課平台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上傳「公開授課計畫」及「校長及教師公開授課登記表」。</w:t>
      </w:r>
    </w:p>
    <w:p w14:paraId="387E4AFE" w14:textId="77777777" w:rsidR="006B2249" w:rsidRPr="00BA5CF4" w:rsidRDefault="006B2249" w:rsidP="006B2249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</w:p>
    <w:p w14:paraId="600FC751" w14:textId="77777777" w:rsidR="006B2249" w:rsidRPr="00BA5CF4" w:rsidRDefault="006B2249" w:rsidP="006B2249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</w:p>
    <w:p w14:paraId="585E4E7C" w14:textId="77777777" w:rsidR="006B2249" w:rsidRPr="00BA5CF4" w:rsidRDefault="006B2249" w:rsidP="006B2249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</w:p>
    <w:p w14:paraId="34F5BFA4" w14:textId="77777777" w:rsidR="006B2249" w:rsidRPr="00BA5CF4" w:rsidRDefault="006B2249" w:rsidP="006B2249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</w:p>
    <w:p w14:paraId="52C5D330" w14:textId="4DCC9E1F" w:rsidR="00E0057B" w:rsidRPr="00BA5CF4" w:rsidRDefault="001409A1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lastRenderedPageBreak/>
        <w:t>授課人員</w:t>
      </w:r>
      <w:r w:rsidR="00A32426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個人</w:t>
      </w:r>
      <w:r w:rsidR="009C6B4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於期程內</w:t>
      </w:r>
      <w:r w:rsidR="00E0057B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應上傳資料事項</w:t>
      </w:r>
      <w:r w:rsidR="00F05BEF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(</w:t>
      </w:r>
      <w:r w:rsidR="00D418C7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兩</w:t>
      </w:r>
      <w:r w:rsidR="00F05BEF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階段)</w:t>
      </w:r>
      <w:r w:rsidR="00E0057B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：</w:t>
      </w:r>
    </w:p>
    <w:p w14:paraId="0A43C5C3" w14:textId="77777777" w:rsidR="00E0057B" w:rsidRPr="00BA5CF4" w:rsidRDefault="0005765C" w:rsidP="00D418C7">
      <w:pPr>
        <w:pStyle w:val="a4"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jc w:val="both"/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第一階段(</w:t>
      </w:r>
      <w:r w:rsidR="00E0057B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實施</w:t>
      </w:r>
      <w:proofErr w:type="gramStart"/>
      <w:r w:rsidR="00E0057B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公觀課</w:t>
      </w:r>
      <w:proofErr w:type="gramEnd"/>
      <w:r w:rsidR="00E0057B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前</w:t>
      </w:r>
      <w:r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)：</w:t>
      </w:r>
      <w:r w:rsidR="00031D3F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必須於</w:t>
      </w:r>
      <w:proofErr w:type="gramStart"/>
      <w:r w:rsidR="00031D3F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一</w:t>
      </w:r>
      <w:proofErr w:type="gramEnd"/>
      <w:r w:rsidR="00031D3F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週(7日)前</w:t>
      </w:r>
      <w:r w:rsidR="00F911DE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，</w:t>
      </w:r>
      <w:r w:rsidR="00031D3F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於</w:t>
      </w:r>
      <w:r w:rsidR="00031D3F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  <w:u w:val="single"/>
        </w:rPr>
        <w:t>公開授課平台</w:t>
      </w:r>
      <w:r w:rsidR="00F911DE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以OPENID登入後，</w:t>
      </w:r>
      <w:r w:rsidR="00031D3F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完成</w:t>
      </w:r>
      <w:r w:rsidR="00F911DE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教師個人</w:t>
      </w:r>
      <w:r w:rsidR="00031D3F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公開授課資料登載(含教案上傳)</w:t>
      </w:r>
      <w:r w:rsidR="00287A9E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(</w:t>
      </w:r>
      <w:r w:rsidR="008F7EED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請注意：</w:t>
      </w:r>
      <w:r w:rsidR="00287A9E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系統平台</w:t>
      </w:r>
      <w:r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已</w:t>
      </w:r>
      <w:r w:rsidR="00287A9E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不接受</w:t>
      </w:r>
      <w:r w:rsidR="005228EF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第一</w:t>
      </w:r>
      <w:r w:rsidR="0057613E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階段</w:t>
      </w:r>
      <w:r w:rsidR="00287A9E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補登)</w:t>
      </w:r>
      <w:r w:rsidR="00E0057B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。</w:t>
      </w:r>
    </w:p>
    <w:p w14:paraId="65067DD7" w14:textId="509B65D3" w:rsidR="00247B97" w:rsidRPr="00BA5CF4" w:rsidRDefault="0005765C" w:rsidP="00D418C7">
      <w:pPr>
        <w:pStyle w:val="a4"/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第二階段(</w:t>
      </w:r>
      <w:r w:rsidR="00E0057B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完成備觀議後</w:t>
      </w:r>
      <w:r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)</w:t>
      </w:r>
      <w:r w:rsidR="00E0057B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：</w:t>
      </w:r>
      <w:r w:rsidR="00A32426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個人</w:t>
      </w:r>
      <w:r w:rsidR="0037666C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將</w:t>
      </w:r>
      <w:r w:rsidR="00031D3F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授課、議課紀錄</w:t>
      </w:r>
      <w:r w:rsidR="00287A9E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(於3週內</w:t>
      </w:r>
      <w:r w:rsidR="00287A9E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  <w:lang w:eastAsia="zh-HK"/>
        </w:rPr>
        <w:t>)</w:t>
      </w:r>
      <w:r w:rsidR="00E0057B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上傳於該</w:t>
      </w:r>
      <w:r w:rsidR="00031D3F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平台分享</w:t>
      </w:r>
      <w:r w:rsidR="00031D3F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。</w:t>
      </w:r>
      <w:r w:rsidR="0057613E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(</w:t>
      </w:r>
      <w:r w:rsidR="00170356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若超過期限，則</w:t>
      </w:r>
      <w:r w:rsidR="0057613E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請學校管理者解封存始得補登)</w:t>
      </w:r>
    </w:p>
    <w:p w14:paraId="45167D31" w14:textId="77777777" w:rsidR="00247B97" w:rsidRPr="00BA5CF4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共同備課應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於公開授課前進行，得與教學研究會(領域會議)、學年會議、教師社群合併辦理。</w:t>
      </w:r>
    </w:p>
    <w:p w14:paraId="0ACDA3B6" w14:textId="77777777" w:rsidR="00247B97" w:rsidRPr="00BA5CF4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觀課係依備課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內容並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參酌觀課紀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錄表，將課堂所觀察內容記載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於觀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課紀錄表</w:t>
      </w:r>
      <w:r w:rsidR="005F4C85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件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，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或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以錄音、錄影方式記錄，以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作為議課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之依據。</w:t>
      </w:r>
    </w:p>
    <w:p w14:paraId="0E0E279B" w14:textId="77777777" w:rsidR="00247B97" w:rsidRPr="00BA5CF4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議課由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授課教師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及觀課教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師於公開授課後，針對</w:t>
      </w:r>
      <w:r w:rsidR="00D50CF4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素養導向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教學優點、學生學習狀況及待釐清問題、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觀課收</w:t>
      </w:r>
      <w:r w:rsidR="00810B23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獲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或教學困難等主題進行分享與回應，以達到精進課堂之目的。</w:t>
      </w:r>
    </w:p>
    <w:p w14:paraId="50121869" w14:textId="77777777" w:rsidR="00247B97" w:rsidRPr="00BA5CF4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學校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得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邀請家長參與教師公開授課或其他課程及教學相關活動，增進家長關心教師教學、學校課程及教學實踐，建立親師生共學之學校文化</w:t>
      </w:r>
      <w:r w:rsidR="00F911DE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，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惟參加公開授課之家長須參加過本市所舉辦之</w:t>
      </w:r>
      <w:r w:rsidR="001923CD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相關12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年國教課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綱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宣導研習。</w:t>
      </w:r>
    </w:p>
    <w:p w14:paraId="613F4956" w14:textId="77777777" w:rsidR="006A1965" w:rsidRPr="00BA5CF4" w:rsidRDefault="00031D3F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公開授課表件包含</w:t>
      </w:r>
      <w:r w:rsidR="00163F79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(附表1至附表5)</w:t>
      </w:r>
      <w:r w:rsidR="006A1965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：</w:t>
      </w:r>
    </w:p>
    <w:p w14:paraId="53ED563C" w14:textId="19BDF316" w:rsidR="00247B97" w:rsidRPr="00BA5CF4" w:rsidRDefault="00031D3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公開授課登記表(附表1)</w:t>
      </w:r>
      <w:r w:rsidR="006B2249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、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共同備課紀錄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表(附表2)</w:t>
      </w:r>
      <w:r w:rsidR="006B2249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、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觀課紀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錄表(附表3)</w:t>
      </w:r>
      <w:r w:rsidR="001923CD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 xml:space="preserve"> </w:t>
      </w:r>
      <w:r w:rsidR="006B2249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、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教學自我省思檢核表(附表4)</w:t>
      </w:r>
      <w:r w:rsidR="006B2249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、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議課紀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錄表(附表5)。</w:t>
      </w:r>
    </w:p>
    <w:p w14:paraId="27234618" w14:textId="77777777" w:rsidR="001634CF" w:rsidRPr="00BA5CF4" w:rsidRDefault="001634CF" w:rsidP="006A1965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</w:p>
    <w:p w14:paraId="53122E83" w14:textId="77777777" w:rsidR="00F350A7" w:rsidRPr="00BA5CF4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另本計畫提供已發展使用之相關表件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(附表6至附表10)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  <w:u w:val="single"/>
        </w:rPr>
        <w:t>供參酌使用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。</w:t>
      </w:r>
    </w:p>
    <w:p w14:paraId="7B8F34F2" w14:textId="77777777" w:rsidR="00F350A7" w:rsidRPr="00BA5CF4" w:rsidRDefault="00F350A7" w:rsidP="00F350A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附表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6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共備記錄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表</w:t>
      </w:r>
      <w:r w:rsidR="006B2249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、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附表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7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觀課紀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錄表</w:t>
      </w:r>
      <w:r w:rsidR="006B2249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、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附表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8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觀課紀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錄表(結構式)</w:t>
      </w:r>
      <w:r w:rsidR="006B2249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、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附表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9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議課紀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錄表</w:t>
      </w:r>
      <w:r w:rsidR="006B2249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、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附表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10、學習共同體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公開觀課紀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錄表(陳佩英、邱淑娟修訂2021)。</w:t>
      </w:r>
    </w:p>
    <w:p w14:paraId="3FEF348E" w14:textId="13A198EF" w:rsidR="00247B97" w:rsidRPr="00BA5CF4" w:rsidRDefault="001409A1" w:rsidP="0094445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napToGrid w:val="0"/>
        <w:ind w:left="993"/>
        <w:jc w:val="both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授課人員於</w:t>
      </w:r>
      <w:r w:rsidR="00031D3F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公開授課</w:t>
      </w:r>
      <w:r w:rsidR="005A2662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兩週內</w:t>
      </w:r>
      <w:r w:rsidR="00031D3F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進行議課，將</w:t>
      </w:r>
      <w:r w:rsidR="005A2662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上開</w:t>
      </w:r>
      <w:r w:rsidR="00031D3F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公開授課表件(</w:t>
      </w:r>
      <w:r w:rsidR="005A2662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可</w:t>
      </w:r>
      <w:r w:rsidR="00031D3F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含相關錄音</w:t>
      </w:r>
      <w:r w:rsidR="005A2662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或</w:t>
      </w:r>
      <w:r w:rsidR="00031D3F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錄影檔案</w:t>
      </w:r>
      <w:r w:rsidR="005A2662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等</w:t>
      </w:r>
      <w:r w:rsidR="00031D3F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)送教務處備查</w:t>
      </w:r>
      <w:r w:rsidR="0037666C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，並</w:t>
      </w:r>
      <w:r w:rsidR="00896683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將</w:t>
      </w:r>
      <w:r w:rsidR="0037666C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授課、議課紀錄文件(觀議課紀錄或反思等)等</w:t>
      </w:r>
      <w:r w:rsidR="00163F79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，上傳公開授課</w:t>
      </w:r>
      <w:r w:rsidR="0037666C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平台分享。</w:t>
      </w:r>
    </w:p>
    <w:p w14:paraId="56C0032D" w14:textId="77777777" w:rsidR="005B49F0" w:rsidRPr="00BA5CF4" w:rsidRDefault="005B49F0" w:rsidP="0094445D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ind w:leftChars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考核與獎勵：學校公開授課辦理情形，納入本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學年度</w:t>
      </w:r>
      <w:r w:rsidR="0072345F" w:rsidRPr="00BA5CF4">
        <w:rPr>
          <w:rFonts w:ascii="微軟正黑體" w:eastAsia="微軟正黑體" w:hAnsi="微軟正黑體" w:hint="eastAsia"/>
          <w:color w:val="0D0D0D" w:themeColor="text1" w:themeTint="F2"/>
          <w:sz w:val="24"/>
          <w:szCs w:val="24"/>
        </w:rPr>
        <w:t>課程諮詢輔導小組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訪視項目；擔任全市或跨校公開授課、</w:t>
      </w:r>
      <w:proofErr w:type="gramStart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本府媒合</w:t>
      </w:r>
      <w:proofErr w:type="gramEnd"/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公開授課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(依公文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  <w:lang w:eastAsia="zh-HK"/>
        </w:rPr>
        <w:t>)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等，績效優良之學校授課人員、承辦人員，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得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予以獎勵。</w:t>
      </w:r>
    </w:p>
    <w:p w14:paraId="1F46BC27" w14:textId="77777777" w:rsidR="005B49F0" w:rsidRPr="00BA5CF4" w:rsidRDefault="00031D3F" w:rsidP="0094445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計畫奉校長核定後實施，修正時亦同。</w:t>
      </w:r>
    </w:p>
    <w:p w14:paraId="77ACDFBC" w14:textId="77777777" w:rsidR="006A1965" w:rsidRPr="00BA5CF4" w:rsidRDefault="006A1965" w:rsidP="000727AB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</w:p>
    <w:p w14:paraId="3E1018A6" w14:textId="1B9FE4AD" w:rsidR="00247B97" w:rsidRPr="00BA5CF4" w:rsidRDefault="00031D3F" w:rsidP="000727AB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 xml:space="preserve"> 教務</w:t>
      </w:r>
      <w:r w:rsidR="00E07EB5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/教導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主任：</w:t>
      </w:r>
      <w:r w:rsidR="00610FD8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_______________________________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 xml:space="preserve">            校     長：</w:t>
      </w:r>
      <w:r w:rsidR="00610FD8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_________________________</w:t>
      </w:r>
    </w:p>
    <w:p w14:paraId="0A8E5AC5" w14:textId="77777777" w:rsidR="00247B97" w:rsidRPr="00BA5CF4" w:rsidRDefault="00031D3F" w:rsidP="000727AB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br w:type="page"/>
      </w:r>
    </w:p>
    <w:p w14:paraId="123CEF77" w14:textId="77777777" w:rsidR="00247B97" w:rsidRPr="00BA5CF4" w:rsidRDefault="00031D3F" w:rsidP="000727AB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lastRenderedPageBreak/>
        <w:t>附表1</w:t>
      </w:r>
      <w:r w:rsidR="00610FD8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：</w:t>
      </w:r>
      <w:r w:rsidR="007E3EB5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  <w:shd w:val="pct15" w:color="auto" w:fill="FFFFFF"/>
        </w:rPr>
        <w:t>(</w:t>
      </w:r>
      <w:r w:rsidR="007E3EB5" w:rsidRPr="00BA5CF4">
        <w:rPr>
          <w:rFonts w:ascii="微軟正黑體" w:eastAsia="微軟正黑體" w:hAnsi="微軟正黑體" w:hint="eastAsia"/>
          <w:b/>
          <w:color w:val="0D0D0D" w:themeColor="text1" w:themeTint="F2"/>
          <w:sz w:val="24"/>
          <w:szCs w:val="24"/>
          <w:shd w:val="pct15" w:color="auto" w:fill="FFFFFF"/>
        </w:rPr>
        <w:t>學校需隨函檢附)</w:t>
      </w:r>
    </w:p>
    <w:p w14:paraId="46BB6F0A" w14:textId="77777777" w:rsidR="00247B97" w:rsidRPr="00BA5CF4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基隆市</w:t>
      </w:r>
      <w:r w:rsidR="00A94FB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</w:rPr>
        <w:t>112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學年度學校辦理校長及教師公開授課登記表</w:t>
      </w:r>
    </w:p>
    <w:p w14:paraId="1F9F9F10" w14:textId="77777777" w:rsidR="00247B97" w:rsidRPr="00BA5CF4" w:rsidRDefault="00031D3F" w:rsidP="000727AB">
      <w:pPr>
        <w:widowControl/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學校：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  <w:u w:val="single"/>
        </w:rPr>
        <w:t xml:space="preserve">           </w:t>
      </w:r>
      <w:r w:rsidR="000D28F5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  <w:u w:val="single"/>
        </w:rPr>
        <w:t xml:space="preserve">                                                                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  <w:u w:val="single"/>
        </w:rPr>
        <w:t xml:space="preserve">  </w:t>
      </w:r>
      <w:r w:rsidR="00544F92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544F92"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 xml:space="preserve">        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(第○學期)</w:t>
      </w:r>
    </w:p>
    <w:p w14:paraId="49A5E6C7" w14:textId="77777777" w:rsidR="006D777D" w:rsidRPr="00BA5CF4" w:rsidRDefault="006D777D" w:rsidP="000727AB">
      <w:pPr>
        <w:widowControl/>
        <w:snapToGrid w:val="0"/>
        <w:rPr>
          <w:rFonts w:ascii="微軟正黑體" w:eastAsia="微軟正黑體" w:hAnsi="微軟正黑體" w:cs="Times New Roman"/>
          <w:color w:val="0D0D0D" w:themeColor="text1" w:themeTint="F2"/>
          <w:sz w:val="20"/>
          <w:szCs w:val="24"/>
        </w:rPr>
      </w:pPr>
      <w:proofErr w:type="gramStart"/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0"/>
          <w:szCs w:val="24"/>
        </w:rPr>
        <w:t>註</w:t>
      </w:r>
      <w:proofErr w:type="gramEnd"/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0"/>
          <w:szCs w:val="24"/>
        </w:rPr>
        <w:t>：</w:t>
      </w:r>
      <w:r w:rsidR="00F94ADC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0"/>
          <w:szCs w:val="24"/>
        </w:rPr>
        <w:t>除專案外，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0"/>
          <w:szCs w:val="24"/>
        </w:rPr>
        <w:t>一般教師之公開授課</w:t>
      </w:r>
      <w:r w:rsidR="00F94ADC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0"/>
          <w:szCs w:val="24"/>
        </w:rPr>
        <w:t>於10月起實施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0"/>
          <w:szCs w:val="24"/>
        </w:rPr>
        <w:t>。</w:t>
      </w:r>
    </w:p>
    <w:tbl>
      <w:tblPr>
        <w:tblStyle w:val="aff8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410"/>
      </w:tblGrid>
      <w:tr w:rsidR="00BA5CF4" w:rsidRPr="00BA5CF4" w14:paraId="5826AD91" w14:textId="77777777" w:rsidTr="008566FA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14:paraId="7C934272" w14:textId="77777777" w:rsidR="00247B97" w:rsidRPr="00BA5CF4" w:rsidRDefault="00031D3F" w:rsidP="000727AB">
            <w:pPr>
              <w:snapToGrid w:val="0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8690DAB" w14:textId="77777777" w:rsidR="00247B97" w:rsidRPr="00BA5CF4" w:rsidRDefault="00031D3F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13E3582" w14:textId="77777777" w:rsidR="00247B97" w:rsidRPr="00BA5CF4" w:rsidRDefault="00031D3F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proofErr w:type="gramStart"/>
            <w:r w:rsidRPr="00BA5CF4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備課日</w:t>
            </w:r>
            <w:proofErr w:type="gramEnd"/>
            <w:r w:rsidRPr="00BA5CF4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3A9794A5" w14:textId="77777777" w:rsidR="00247B97" w:rsidRPr="00BA5CF4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 w:rsidRPr="00BA5CF4">
              <w:rPr>
                <w:rFonts w:ascii="標楷體" w:eastAsia="標楷體" w:hAnsi="標楷體"/>
                <w:b/>
                <w:color w:val="0D0D0D" w:themeColor="text1" w:themeTint="F2"/>
                <w:sz w:val="24"/>
                <w:szCs w:val="24"/>
              </w:rPr>
              <w:t>觀課日</w:t>
            </w:r>
            <w:proofErr w:type="gramEnd"/>
            <w:r w:rsidRPr="00BA5CF4">
              <w:rPr>
                <w:rFonts w:ascii="標楷體" w:eastAsia="標楷體" w:hAnsi="標楷體"/>
                <w:b/>
                <w:color w:val="0D0D0D" w:themeColor="text1" w:themeTint="F2"/>
                <w:sz w:val="24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42E3E4E" w14:textId="77777777" w:rsidR="00247B97" w:rsidRPr="00BA5CF4" w:rsidRDefault="00031D3F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proofErr w:type="gramStart"/>
            <w:r w:rsidRPr="00BA5CF4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議課日</w:t>
            </w:r>
            <w:proofErr w:type="gramEnd"/>
            <w:r w:rsidR="00610FD8" w:rsidRPr="00BA5CF4">
              <w:rPr>
                <w:rFonts w:ascii="標楷體" w:eastAsia="標楷體" w:hAnsi="標楷體" w:hint="eastAsia"/>
                <w:color w:val="0D0D0D" w:themeColor="text1" w:themeTint="F2"/>
                <w:sz w:val="24"/>
                <w:szCs w:val="24"/>
              </w:rPr>
              <w:t>/</w:t>
            </w:r>
            <w:r w:rsidRPr="00BA5CF4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D19114C" w14:textId="77777777" w:rsidR="00247B97" w:rsidRPr="00BA5CF4" w:rsidRDefault="00031D3F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proofErr w:type="gramStart"/>
            <w:r w:rsidRPr="00BA5CF4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主要觀課教師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25B97E15" w14:textId="77777777" w:rsidR="00247B97" w:rsidRPr="00BA5CF4" w:rsidRDefault="00031D3F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  <w:t>教學法策略/形式</w:t>
            </w:r>
          </w:p>
        </w:tc>
      </w:tr>
      <w:tr w:rsidR="00BA5CF4" w:rsidRPr="00BA5CF4" w14:paraId="084909BD" w14:textId="77777777" w:rsidTr="008566FA">
        <w:trPr>
          <w:trHeight w:val="1827"/>
        </w:trPr>
        <w:tc>
          <w:tcPr>
            <w:tcW w:w="709" w:type="dxa"/>
            <w:vAlign w:val="center"/>
          </w:tcPr>
          <w:p w14:paraId="5EDD6785" w14:textId="77777777" w:rsidR="00247B97" w:rsidRPr="00BA5CF4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ED93CF8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F04E644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A026F09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A6A65D0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ED0C996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D23DFB" w14:textId="77777777" w:rsidR="00247B97" w:rsidRPr="00BA5CF4" w:rsidRDefault="00031D3F" w:rsidP="000727AB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□跨領域(含議題融</w:t>
            </w: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br/>
              <w:t xml:space="preserve">  入)素養導向教學</w:t>
            </w:r>
          </w:p>
          <w:p w14:paraId="6EA0B2C1" w14:textId="77777777" w:rsidR="00247B97" w:rsidRPr="00BA5CF4" w:rsidRDefault="00031D3F" w:rsidP="000727AB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□探究實作</w:t>
            </w:r>
          </w:p>
          <w:p w14:paraId="25F67799" w14:textId="77777777" w:rsidR="00247B97" w:rsidRPr="00BA5CF4" w:rsidRDefault="00031D3F" w:rsidP="000727AB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</w:t>
            </w:r>
            <w:proofErr w:type="gramStart"/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線上教學</w:t>
            </w:r>
            <w:proofErr w:type="gramEnd"/>
          </w:p>
          <w:p w14:paraId="7B56E831" w14:textId="77777777" w:rsidR="00247B97" w:rsidRPr="00BA5CF4" w:rsidRDefault="00031D3F" w:rsidP="000727AB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□科技輔助自主學習</w:t>
            </w:r>
          </w:p>
          <w:p w14:paraId="5016A82B" w14:textId="77777777" w:rsidR="00247B97" w:rsidRPr="00BA5CF4" w:rsidRDefault="00031D3F" w:rsidP="000727AB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□雙語教學</w:t>
            </w:r>
          </w:p>
          <w:p w14:paraId="103E69F1" w14:textId="77777777" w:rsidR="00247B97" w:rsidRPr="00BA5CF4" w:rsidRDefault="00031D3F" w:rsidP="000727AB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□PBL</w:t>
            </w:r>
          </w:p>
          <w:p w14:paraId="457300BE" w14:textId="77777777" w:rsidR="000D28F5" w:rsidRPr="00BA5CF4" w:rsidRDefault="000D28F5" w:rsidP="000727AB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□數位學習精進方案</w:t>
            </w:r>
          </w:p>
          <w:p w14:paraId="67F049B8" w14:textId="77777777" w:rsidR="00247B97" w:rsidRPr="00BA5CF4" w:rsidRDefault="00031D3F" w:rsidP="000727AB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□其他(          )</w:t>
            </w:r>
          </w:p>
        </w:tc>
      </w:tr>
      <w:tr w:rsidR="00BA5CF4" w:rsidRPr="00BA5CF4" w14:paraId="6C9B027A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75074EBB" w14:textId="77777777" w:rsidR="00247B97" w:rsidRPr="00BA5CF4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3464492E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6583D43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232D4C3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318F0C3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ED96454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EA9BE5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□跨領域(含議題融</w:t>
            </w: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br/>
              <w:t xml:space="preserve">  入)素養導向教學</w:t>
            </w:r>
          </w:p>
          <w:p w14:paraId="076B6E92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□探究實作</w:t>
            </w:r>
          </w:p>
          <w:p w14:paraId="3F7D8A5E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</w:t>
            </w:r>
            <w:proofErr w:type="gramStart"/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線上教學</w:t>
            </w:r>
            <w:proofErr w:type="gramEnd"/>
          </w:p>
          <w:p w14:paraId="4E31FBE2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□科技輔助自主學習</w:t>
            </w:r>
          </w:p>
          <w:p w14:paraId="6E98EEBB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□雙語教學</w:t>
            </w:r>
          </w:p>
          <w:p w14:paraId="7C0B6FC5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□PBL</w:t>
            </w:r>
          </w:p>
          <w:p w14:paraId="5DCBD1E0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□數位學習精進方案</w:t>
            </w:r>
          </w:p>
          <w:p w14:paraId="6F3F5B35" w14:textId="77777777" w:rsidR="00247B97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□其他(          )</w:t>
            </w:r>
          </w:p>
        </w:tc>
      </w:tr>
      <w:tr w:rsidR="00BA5CF4" w:rsidRPr="00BA5CF4" w14:paraId="004D903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11BAF6D6" w14:textId="77777777" w:rsidR="00247B97" w:rsidRPr="00BA5CF4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4C9C349A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F9ACF04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104827B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50E5ABC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2BBC506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825238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□跨領域(含議題融</w:t>
            </w: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br/>
              <w:t xml:space="preserve">  入)素養導向教學</w:t>
            </w:r>
          </w:p>
          <w:p w14:paraId="7A98FC6A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□探究實作</w:t>
            </w:r>
          </w:p>
          <w:p w14:paraId="5A18790D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</w:t>
            </w:r>
            <w:proofErr w:type="gramStart"/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線上教學</w:t>
            </w:r>
            <w:proofErr w:type="gramEnd"/>
          </w:p>
          <w:p w14:paraId="77E8BC04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□科技輔助自主學習</w:t>
            </w:r>
          </w:p>
          <w:p w14:paraId="3681CC8E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□雙語教學</w:t>
            </w:r>
          </w:p>
          <w:p w14:paraId="2C913B07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□PBL</w:t>
            </w:r>
          </w:p>
          <w:p w14:paraId="5A925468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□數位學習精進方案</w:t>
            </w:r>
          </w:p>
          <w:p w14:paraId="3ABD03F5" w14:textId="77777777" w:rsidR="00247B97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□其他(          )</w:t>
            </w:r>
          </w:p>
        </w:tc>
      </w:tr>
      <w:tr w:rsidR="00BA5CF4" w:rsidRPr="00BA5CF4" w14:paraId="168445B3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3AA363E1" w14:textId="77777777" w:rsidR="00247B97" w:rsidRPr="00BA5CF4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93B81E9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AF3A155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F8123FB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84E0F74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5B3A29E" w14:textId="77777777" w:rsidR="00247B97" w:rsidRPr="00BA5CF4" w:rsidRDefault="00247B97" w:rsidP="000727AB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725A31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□跨領域(含議題融</w:t>
            </w: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br/>
              <w:t xml:space="preserve">  入)素養導向教學</w:t>
            </w:r>
          </w:p>
          <w:p w14:paraId="78FAFEFC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□探究實作</w:t>
            </w:r>
          </w:p>
          <w:p w14:paraId="50150D0C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</w:t>
            </w:r>
            <w:proofErr w:type="gramStart"/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線上教學</w:t>
            </w:r>
            <w:proofErr w:type="gramEnd"/>
          </w:p>
          <w:p w14:paraId="52A256CE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□科技輔助自主學習</w:t>
            </w:r>
          </w:p>
          <w:p w14:paraId="38E907AF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□雙語教學</w:t>
            </w:r>
          </w:p>
          <w:p w14:paraId="5ED89F29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□PBL</w:t>
            </w:r>
          </w:p>
          <w:p w14:paraId="375ED8E3" w14:textId="77777777" w:rsidR="004151C3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□數位學習精進方案</w:t>
            </w:r>
          </w:p>
          <w:p w14:paraId="4CB35302" w14:textId="77777777" w:rsidR="00247B97" w:rsidRPr="00BA5CF4" w:rsidRDefault="004151C3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  <w:t>□其他(          )</w:t>
            </w:r>
          </w:p>
        </w:tc>
      </w:tr>
      <w:tr w:rsidR="00BA5CF4" w:rsidRPr="00BA5CF4" w14:paraId="509A6E8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6B72B2ED" w14:textId="77777777" w:rsidR="00EF0B25" w:rsidRPr="00BA5CF4" w:rsidRDefault="00EF0B25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A471234" w14:textId="77777777" w:rsidR="00EF0B25" w:rsidRPr="00BA5CF4" w:rsidRDefault="00EF0B25" w:rsidP="00EF0B25">
            <w:pPr>
              <w:snapToGrid w:val="0"/>
              <w:rPr>
                <w:rFonts w:ascii="微軟正黑體" w:eastAsia="微軟正黑體" w:hAnsi="微軟正黑體"/>
                <w:b/>
                <w:color w:val="0D0D0D" w:themeColor="text1" w:themeTint="F2"/>
                <w:sz w:val="20"/>
                <w:szCs w:val="20"/>
              </w:rPr>
            </w:pPr>
            <w:r w:rsidRPr="00BA5CF4">
              <w:rPr>
                <w:rFonts w:ascii="微軟正黑體" w:eastAsia="微軟正黑體" w:hAnsi="微軟正黑體"/>
                <w:b/>
                <w:color w:val="0D0D0D" w:themeColor="text1" w:themeTint="F2"/>
                <w:sz w:val="20"/>
                <w:szCs w:val="20"/>
              </w:rPr>
              <w:t>(本表不敷使用請自行調整延伸)</w:t>
            </w:r>
          </w:p>
          <w:p w14:paraId="03922225" w14:textId="77777777" w:rsidR="00EF0B25" w:rsidRPr="00BA5CF4" w:rsidRDefault="00EF0B25" w:rsidP="000727AB">
            <w:pPr>
              <w:snapToGrid w:val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834A356" w14:textId="77777777" w:rsidR="00EF0B25" w:rsidRPr="00BA5CF4" w:rsidRDefault="00EF0B25" w:rsidP="000727AB">
            <w:pPr>
              <w:snapToGrid w:val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66ACF11" w14:textId="77777777" w:rsidR="00EF0B25" w:rsidRPr="00BA5CF4" w:rsidRDefault="00EF0B25" w:rsidP="000727AB">
            <w:pPr>
              <w:snapToGrid w:val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A969B30" w14:textId="77777777" w:rsidR="00EF0B25" w:rsidRPr="00BA5CF4" w:rsidRDefault="00EF0B25" w:rsidP="000727AB">
            <w:pPr>
              <w:snapToGrid w:val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ECC5C60" w14:textId="77777777" w:rsidR="00EF0B25" w:rsidRPr="00BA5CF4" w:rsidRDefault="00EF0B25" w:rsidP="000727AB">
            <w:pPr>
              <w:snapToGrid w:val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00A3D8" w14:textId="77777777" w:rsidR="00EF0B25" w:rsidRPr="00BA5CF4" w:rsidRDefault="00EF0B25" w:rsidP="004151C3">
            <w:pPr>
              <w:snapToGrid w:val="0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F903CAA" w14:textId="77777777" w:rsidR="00395437" w:rsidRPr="00BA5CF4" w:rsidRDefault="00395437" w:rsidP="00610FD8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</w:p>
    <w:p w14:paraId="6B7421FE" w14:textId="6A5D3F5A" w:rsidR="00610FD8" w:rsidRPr="00BA5CF4" w:rsidRDefault="00610FD8" w:rsidP="00610FD8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教務</w:t>
      </w:r>
      <w:r w:rsidR="00E07EB5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/教導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主任：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______________________________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 xml:space="preserve">            校     長：</w:t>
      </w:r>
      <w:r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__________________________</w:t>
      </w:r>
    </w:p>
    <w:p w14:paraId="38A5E924" w14:textId="77777777" w:rsidR="00E07EB5" w:rsidRPr="00BA5CF4" w:rsidRDefault="00E07EB5">
      <w:pPr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br w:type="page"/>
      </w:r>
    </w:p>
    <w:p w14:paraId="6148FE1D" w14:textId="16543C9C" w:rsidR="00247B97" w:rsidRPr="00BA5CF4" w:rsidRDefault="00031D3F" w:rsidP="000727AB">
      <w:pPr>
        <w:widowControl/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lastRenderedPageBreak/>
        <w:t>附表2</w:t>
      </w:r>
      <w:r w:rsidR="00610FD8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：</w:t>
      </w:r>
    </w:p>
    <w:p w14:paraId="48498DA7" w14:textId="77777777" w:rsidR="00247B97" w:rsidRPr="00BA5CF4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基隆市</w:t>
      </w:r>
      <w:r w:rsidR="00A94FB2"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112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學年度學校辦理校長及教師公開授課</w:t>
      </w:r>
    </w:p>
    <w:p w14:paraId="48CC27D1" w14:textId="77777777" w:rsidR="003A5B5E" w:rsidRPr="00BA5CF4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proofErr w:type="gramStart"/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共同備課紀錄</w:t>
      </w:r>
      <w:proofErr w:type="gramEnd"/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7"/>
        <w:gridCol w:w="2049"/>
        <w:gridCol w:w="1096"/>
        <w:gridCol w:w="400"/>
        <w:gridCol w:w="1198"/>
        <w:gridCol w:w="2067"/>
        <w:gridCol w:w="1480"/>
      </w:tblGrid>
      <w:tr w:rsidR="00BA5CF4" w:rsidRPr="00BA5CF4" w14:paraId="01B2F57E" w14:textId="77777777" w:rsidTr="00636A84">
        <w:tc>
          <w:tcPr>
            <w:tcW w:w="1240" w:type="dxa"/>
          </w:tcPr>
          <w:p w14:paraId="5B206932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4A2D21DE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</w:tr>
      <w:tr w:rsidR="00BA5CF4" w:rsidRPr="00BA5CF4" w14:paraId="05808BC4" w14:textId="77777777" w:rsidTr="00636A84">
        <w:tc>
          <w:tcPr>
            <w:tcW w:w="1240" w:type="dxa"/>
          </w:tcPr>
          <w:p w14:paraId="49808371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356E0992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</w:tr>
      <w:tr w:rsidR="00BA5CF4" w:rsidRPr="00BA5CF4" w14:paraId="0CAC05EC" w14:textId="77777777" w:rsidTr="00636A84">
        <w:tc>
          <w:tcPr>
            <w:tcW w:w="1240" w:type="dxa"/>
          </w:tcPr>
          <w:p w14:paraId="2F7EA2FD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2A1DF13C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2B2895FE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77777777" w:rsidR="003A5B5E" w:rsidRPr="00BA5CF4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</w:tr>
      <w:tr w:rsidR="00BA5CF4" w:rsidRPr="00BA5CF4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  <w:t>教材內容：</w:t>
            </w:r>
          </w:p>
          <w:p w14:paraId="4AE08E27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23BA4875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3C7A859F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  <w:t>教學目標：</w:t>
            </w:r>
          </w:p>
          <w:p w14:paraId="43650BCA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168214DC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1766F28C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  <w:t>學生經驗：</w:t>
            </w:r>
          </w:p>
          <w:p w14:paraId="6373A84B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670C315E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59CEC11B" w14:textId="77777777" w:rsidR="000D28F5" w:rsidRPr="00BA5CF4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6BD32077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  <w:t>教學活動：</w:t>
            </w:r>
          </w:p>
          <w:p w14:paraId="1D917882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70C8CFB1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62D4A98B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1379173C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277D1531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  <w:t>教學評量方式：</w:t>
            </w:r>
          </w:p>
          <w:p w14:paraId="04A2BBB7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720816D2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3B607119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7DDF9AD4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</w:p>
          <w:p w14:paraId="0643B38D" w14:textId="77777777" w:rsidR="003A5B5E" w:rsidRPr="00BA5CF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4"/>
                <w:szCs w:val="24"/>
              </w:rPr>
              <w:t>觀察的工具和觀察焦點：</w:t>
            </w:r>
          </w:p>
          <w:p w14:paraId="6E4BD780" w14:textId="77777777" w:rsidR="000D28F5" w:rsidRPr="00BA5CF4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  <w:p w14:paraId="6E973AF0" w14:textId="77777777" w:rsidR="000D28F5" w:rsidRPr="00BA5CF4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  <w:p w14:paraId="3ABD09B1" w14:textId="77777777" w:rsidR="000D28F5" w:rsidRPr="00BA5CF4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BA5CF4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  <w:t>(本表為參考格式，學校得視需求修改)</w:t>
      </w:r>
    </w:p>
    <w:p w14:paraId="14183542" w14:textId="11335413" w:rsidR="00247B97" w:rsidRPr="00BA5CF4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授課教師：</w:t>
      </w:r>
      <w:r w:rsidR="00610FD8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_______________________</w:t>
      </w:r>
      <w:r w:rsidR="00EF0646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 xml:space="preserve">    </w:t>
      </w:r>
      <w:proofErr w:type="gramStart"/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觀課教師</w:t>
      </w:r>
      <w:proofErr w:type="gramEnd"/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：</w:t>
      </w:r>
      <w:r w:rsidR="00610FD8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________________________</w:t>
      </w:r>
    </w:p>
    <w:p w14:paraId="7FBFEE84" w14:textId="77777777" w:rsidR="00247B97" w:rsidRPr="00BA5CF4" w:rsidRDefault="00031D3F" w:rsidP="000727AB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br w:type="page"/>
      </w:r>
    </w:p>
    <w:p w14:paraId="012E35BB" w14:textId="77777777" w:rsidR="00247B97" w:rsidRPr="00BA5CF4" w:rsidRDefault="00031D3F" w:rsidP="000727AB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lastRenderedPageBreak/>
        <w:t>附表3</w:t>
      </w:r>
      <w:r w:rsidR="00DF3A35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：</w:t>
      </w:r>
    </w:p>
    <w:p w14:paraId="64CFF4DD" w14:textId="77777777" w:rsidR="00247B97" w:rsidRPr="00BA5CF4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基隆市</w:t>
      </w:r>
      <w:r w:rsidR="00A94FB2"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112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學年度學校辦理校長及教師公開授課</w:t>
      </w:r>
    </w:p>
    <w:p w14:paraId="18F1A964" w14:textId="77777777" w:rsidR="00247B97" w:rsidRPr="00BA5CF4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proofErr w:type="gramStart"/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觀課紀錄</w:t>
      </w:r>
      <w:proofErr w:type="gramEnd"/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BA5CF4" w:rsidRPr="00BA5CF4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   </w:t>
            </w:r>
            <w:r w:rsidR="00DF1902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</w:t>
            </w: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年 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  </w:t>
            </w: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DF1902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 </w:t>
            </w: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BA5CF4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77777777" w:rsidR="00247B97" w:rsidRPr="00BA5CF4" w:rsidRDefault="00031D3F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年</w:t>
            </w:r>
            <w:r w:rsidR="00610FD8"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 xml:space="preserve"> 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DF1902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月   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</w:t>
            </w:r>
            <w:r w:rsidR="00DF1902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日</w:t>
            </w:r>
            <w:r w:rsidR="00610FD8" w:rsidRPr="00BA5CF4">
              <w:rPr>
                <w:rFonts w:ascii="微軟正黑體" w:eastAsia="微軟正黑體" w:hAnsi="微軟正黑體" w:cs="Times New Roman" w:hint="eastAsia"/>
                <w:color w:val="0D0D0D" w:themeColor="text1" w:themeTint="F2"/>
                <w:sz w:val="22"/>
                <w:szCs w:val="22"/>
              </w:rPr>
              <w:t xml:space="preserve"> </w:t>
            </w:r>
            <w:r w:rsidR="00610FD8"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</w:t>
            </w: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第       節</w:t>
            </w:r>
          </w:p>
        </w:tc>
      </w:tr>
      <w:tr w:rsidR="00BA5CF4" w:rsidRPr="00BA5CF4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77777777" w:rsidR="00247B97" w:rsidRPr="00BA5CF4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BE8034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77777777" w:rsidR="00247B97" w:rsidRPr="00BA5CF4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</w:tcPr>
          <w:p w14:paraId="10B0E996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77777777" w:rsidR="00247B97" w:rsidRPr="00BA5CF4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BA5CF4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BA5CF4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優</w:t>
            </w:r>
          </w:p>
          <w:p w14:paraId="042CB7C9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普</w:t>
            </w:r>
          </w:p>
          <w:p w14:paraId="284D3018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未呈現</w:t>
            </w:r>
          </w:p>
        </w:tc>
      </w:tr>
      <w:tr w:rsidR="00BA5CF4" w:rsidRPr="00BA5CF4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教師</w:t>
            </w:r>
          </w:p>
          <w:p w14:paraId="6ADB8CE4" w14:textId="77777777" w:rsidR="00247B97" w:rsidRPr="00BA5CF4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3-1 口語</w:t>
            </w:r>
            <w:proofErr w:type="gramStart"/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清晰、</w:t>
            </w:r>
            <w:proofErr w:type="gramEnd"/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班級</w:t>
            </w:r>
          </w:p>
          <w:p w14:paraId="052C130F" w14:textId="77777777" w:rsidR="00247B97" w:rsidRPr="00BA5CF4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b/>
                <w:color w:val="0D0D0D" w:themeColor="text1" w:themeTint="F2"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  <w:tr w:rsidR="00BA5CF4" w:rsidRPr="00BA5CF4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BA5CF4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BA5CF4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BA5CF4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2741B155" w14:textId="77777777" w:rsidR="00247B97" w:rsidRPr="00BA5CF4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  <w:t xml:space="preserve">    </w:t>
      </w:r>
      <w:r w:rsidR="00031D3F" w:rsidRPr="00BA5CF4"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  <w:t>(本表為參考格式，學校得視需求修改)</w:t>
      </w:r>
    </w:p>
    <w:p w14:paraId="1E3CBF61" w14:textId="43C1A2AF" w:rsidR="00247B97" w:rsidRPr="00BA5CF4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授課教師：</w:t>
      </w:r>
      <w:r w:rsidR="00920E1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_____________________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 xml:space="preserve">        </w:t>
      </w:r>
      <w:proofErr w:type="gramStart"/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觀課教師</w:t>
      </w:r>
      <w:proofErr w:type="gramEnd"/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：</w:t>
      </w:r>
      <w:r w:rsidR="00920E1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_____________________</w:t>
      </w:r>
    </w:p>
    <w:p w14:paraId="1B86BA3E" w14:textId="77777777" w:rsidR="00247B97" w:rsidRPr="00BA5CF4" w:rsidRDefault="00031D3F" w:rsidP="000727AB">
      <w:pPr>
        <w:widowControl/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br w:type="page"/>
      </w:r>
    </w:p>
    <w:p w14:paraId="1AA39360" w14:textId="77777777" w:rsidR="00247B97" w:rsidRPr="00BA5CF4" w:rsidRDefault="00031D3F" w:rsidP="000727AB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lastRenderedPageBreak/>
        <w:t>附表4</w:t>
      </w:r>
      <w:r w:rsidR="00920E12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：</w:t>
      </w:r>
    </w:p>
    <w:p w14:paraId="10597BDB" w14:textId="77777777" w:rsidR="00247B97" w:rsidRPr="00BA5CF4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基隆市</w:t>
      </w:r>
      <w:r w:rsidR="00A94FB2"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112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學年度學校辦理校長及教師公開授課</w:t>
      </w:r>
    </w:p>
    <w:p w14:paraId="53F139F4" w14:textId="77777777" w:rsidR="00920E12" w:rsidRPr="00BA5CF4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 xml:space="preserve"> 教學自我省思檢核表</w:t>
      </w:r>
    </w:p>
    <w:p w14:paraId="684924B9" w14:textId="77777777" w:rsidR="00DF1902" w:rsidRPr="00BA5CF4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>授課教師姓名：__________________ 教學班級：_________ 教學領域：____________</w:t>
      </w:r>
    </w:p>
    <w:p w14:paraId="5912BA4D" w14:textId="77777777" w:rsidR="00247B97" w:rsidRPr="00BA5CF4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 xml:space="preserve">教學單元名稱：_____________________________________________________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BA5CF4" w:rsidRPr="00BA5CF4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未呈現</w:t>
            </w:r>
          </w:p>
        </w:tc>
      </w:tr>
      <w:tr w:rsidR="00BA5CF4" w:rsidRPr="00BA5CF4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BA5CF4" w:rsidRPr="00BA5CF4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BA5CF4" w:rsidRPr="00BA5CF4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BA5CF4" w:rsidRPr="00BA5CF4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BA5CF4" w:rsidRPr="00BA5CF4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BA5CF4" w:rsidRPr="00BA5CF4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BA5CF4" w:rsidRPr="00BA5CF4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BA5CF4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BA5CF4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BA5CF4" w:rsidRDefault="00031D3F" w:rsidP="000727AB">
            <w:pPr>
              <w:snapToGrid w:val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cs="Times New Roman"/>
                <w:color w:val="0D0D0D" w:themeColor="text1" w:themeTint="F2"/>
                <w:sz w:val="24"/>
                <w:szCs w:val="24"/>
              </w:rPr>
              <w:t>□</w:t>
            </w:r>
          </w:p>
        </w:tc>
      </w:tr>
      <w:tr w:rsidR="00BA5CF4" w:rsidRPr="00BA5CF4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BA5CF4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 w:cs="Cambria Math"/>
                <w:color w:val="0D0D0D" w:themeColor="text1" w:themeTint="F2"/>
                <w:sz w:val="24"/>
                <w:szCs w:val="24"/>
              </w:rPr>
              <w:t>◎</w:t>
            </w: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教學省思：</w:t>
            </w:r>
          </w:p>
          <w:p w14:paraId="1972D8D0" w14:textId="77777777" w:rsidR="00B75190" w:rsidRPr="00BA5CF4" w:rsidRDefault="00B75190" w:rsidP="00B75190">
            <w:pPr>
              <w:snapToGrid w:val="0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6DACDEE9" w14:textId="77777777" w:rsidR="00247B97" w:rsidRPr="00BA5CF4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  <w:t>(本表為參考格式，學校得視需求修改)</w:t>
      </w:r>
    </w:p>
    <w:p w14:paraId="1BF0755A" w14:textId="0E2DCA37" w:rsidR="00247B97" w:rsidRPr="00BA5CF4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授課教師：</w:t>
      </w:r>
      <w:r w:rsidR="00920E1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_____________________</w:t>
      </w:r>
      <w:r w:rsidR="00014BB9"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 xml:space="preserve">      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 xml:space="preserve">           </w:t>
      </w:r>
      <w:proofErr w:type="gramStart"/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觀課教師</w:t>
      </w:r>
      <w:proofErr w:type="gramEnd"/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：</w:t>
      </w:r>
      <w:r w:rsidR="00920E12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____________________</w:t>
      </w:r>
    </w:p>
    <w:p w14:paraId="72D2B5F7" w14:textId="77777777" w:rsidR="00247B97" w:rsidRPr="00BA5CF4" w:rsidRDefault="00031D3F" w:rsidP="000727AB">
      <w:pPr>
        <w:widowControl/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br w:type="page"/>
      </w:r>
    </w:p>
    <w:p w14:paraId="189BAE62" w14:textId="77777777" w:rsidR="00247B97" w:rsidRPr="00BA5CF4" w:rsidRDefault="00031D3F" w:rsidP="000727AB">
      <w:pPr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lastRenderedPageBreak/>
        <w:t>附表5</w:t>
      </w:r>
      <w:r w:rsidR="00B6660D" w:rsidRPr="00BA5CF4">
        <w:rPr>
          <w:rFonts w:ascii="微軟正黑體" w:eastAsia="微軟正黑體" w:hAnsi="微軟正黑體" w:cs="Times New Roman" w:hint="eastAsia"/>
          <w:color w:val="0D0D0D" w:themeColor="text1" w:themeTint="F2"/>
          <w:sz w:val="24"/>
          <w:szCs w:val="24"/>
        </w:rPr>
        <w:t>：</w:t>
      </w:r>
    </w:p>
    <w:p w14:paraId="277D9D93" w14:textId="77777777" w:rsidR="00395437" w:rsidRPr="00BA5CF4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  <w:color w:val="0D0D0D" w:themeColor="text1" w:themeTint="F2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基隆市</w:t>
      </w:r>
      <w:r w:rsidR="00A94FB2"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112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學年度學校辦理校長及教師公開授課</w:t>
      </w:r>
      <w:r w:rsidR="002F2F3F"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</w:rPr>
        <w:t xml:space="preserve"> </w:t>
      </w:r>
      <w:r w:rsidR="002F2F3F"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 xml:space="preserve">   </w:t>
      </w:r>
    </w:p>
    <w:p w14:paraId="1912DE2E" w14:textId="77777777" w:rsidR="00247B97" w:rsidRPr="00BA5CF4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  <w:proofErr w:type="gramStart"/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議課紀錄</w:t>
      </w:r>
      <w:proofErr w:type="gramEnd"/>
      <w:r w:rsidRPr="00BA5CF4">
        <w:rPr>
          <w:rFonts w:ascii="微軟正黑體" w:eastAsia="微軟正黑體" w:hAnsi="微軟正黑體" w:cs="Times New Roman"/>
          <w:b/>
          <w:color w:val="0D0D0D" w:themeColor="text1" w:themeTint="F2"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7"/>
        <w:gridCol w:w="2049"/>
        <w:gridCol w:w="1096"/>
        <w:gridCol w:w="400"/>
        <w:gridCol w:w="1198"/>
        <w:gridCol w:w="2067"/>
        <w:gridCol w:w="1480"/>
      </w:tblGrid>
      <w:tr w:rsidR="00BA5CF4" w:rsidRPr="00BA5CF4" w14:paraId="63B84477" w14:textId="77777777" w:rsidTr="00636A84">
        <w:tc>
          <w:tcPr>
            <w:tcW w:w="1240" w:type="dxa"/>
          </w:tcPr>
          <w:p w14:paraId="03E25305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00A7CE2B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</w:tr>
      <w:tr w:rsidR="00BA5CF4" w:rsidRPr="00BA5CF4" w14:paraId="4F63F5BC" w14:textId="77777777" w:rsidTr="00636A84">
        <w:tc>
          <w:tcPr>
            <w:tcW w:w="1240" w:type="dxa"/>
          </w:tcPr>
          <w:p w14:paraId="2F277AE6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2FCB293D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</w:tr>
      <w:tr w:rsidR="00BA5CF4" w:rsidRPr="00BA5CF4" w14:paraId="36AC7E40" w14:textId="77777777" w:rsidTr="00565585">
        <w:tc>
          <w:tcPr>
            <w:tcW w:w="1240" w:type="dxa"/>
          </w:tcPr>
          <w:p w14:paraId="48D700EB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0836A96F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33802363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  <w:r w:rsidRPr="00BA5CF4"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</w:tr>
      <w:tr w:rsidR="00BA5CF4" w:rsidRPr="00BA5CF4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BA5CF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  <w:t>一、教學者教學優點與特色：</w:t>
            </w:r>
          </w:p>
          <w:p w14:paraId="0E24CE08" w14:textId="77777777" w:rsidR="00565585" w:rsidRPr="00BA5CF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color w:val="0D0D0D" w:themeColor="text1" w:themeTint="F2"/>
                <w:sz w:val="24"/>
                <w:szCs w:val="24"/>
              </w:rPr>
            </w:pPr>
          </w:p>
          <w:p w14:paraId="3500CD9E" w14:textId="77777777" w:rsidR="00565585" w:rsidRPr="00BA5CF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color w:val="0D0D0D" w:themeColor="text1" w:themeTint="F2"/>
                <w:sz w:val="24"/>
                <w:szCs w:val="24"/>
              </w:rPr>
            </w:pPr>
          </w:p>
          <w:p w14:paraId="7ADCEF86" w14:textId="77777777" w:rsidR="00565585" w:rsidRPr="00BA5CF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color w:val="0D0D0D" w:themeColor="text1" w:themeTint="F2"/>
                <w:sz w:val="24"/>
                <w:szCs w:val="24"/>
              </w:rPr>
            </w:pPr>
          </w:p>
          <w:p w14:paraId="08DDF2AD" w14:textId="77777777" w:rsidR="00565585" w:rsidRPr="00BA5CF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color w:val="0D0D0D" w:themeColor="text1" w:themeTint="F2"/>
                <w:sz w:val="24"/>
                <w:szCs w:val="24"/>
              </w:rPr>
            </w:pPr>
          </w:p>
          <w:p w14:paraId="45B3883A" w14:textId="77777777" w:rsidR="00565585" w:rsidRPr="00BA5CF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color w:val="0D0D0D" w:themeColor="text1" w:themeTint="F2"/>
                <w:sz w:val="24"/>
                <w:szCs w:val="24"/>
              </w:rPr>
            </w:pPr>
          </w:p>
          <w:p w14:paraId="137DE773" w14:textId="77777777" w:rsidR="00565585" w:rsidRPr="00BA5CF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</w:pPr>
          </w:p>
          <w:p w14:paraId="6024DA1A" w14:textId="77777777" w:rsidR="00565585" w:rsidRPr="00BA5CF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  <w:t>二、教學者教學待調整或改變之處：</w:t>
            </w:r>
          </w:p>
          <w:p w14:paraId="00D0018C" w14:textId="77777777" w:rsidR="00565585" w:rsidRPr="00BA5CF4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</w:pPr>
          </w:p>
          <w:p w14:paraId="46D81321" w14:textId="77777777" w:rsidR="00565585" w:rsidRPr="00BA5CF4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</w:pPr>
          </w:p>
          <w:p w14:paraId="6A62A677" w14:textId="77777777" w:rsidR="00565585" w:rsidRPr="00BA5CF4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</w:pPr>
          </w:p>
          <w:p w14:paraId="6599017D" w14:textId="77777777" w:rsidR="00565585" w:rsidRPr="00BA5CF4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</w:pPr>
          </w:p>
          <w:p w14:paraId="39DB0595" w14:textId="77777777" w:rsidR="00565585" w:rsidRPr="00BA5CF4" w:rsidRDefault="00565585" w:rsidP="00565585">
            <w:pPr>
              <w:textDirection w:val="btLr"/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</w:pPr>
          </w:p>
          <w:p w14:paraId="2271F18F" w14:textId="77777777" w:rsidR="00565585" w:rsidRPr="00BA5CF4" w:rsidRDefault="00565585" w:rsidP="00565585">
            <w:pPr>
              <w:textDirection w:val="btLr"/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</w:pPr>
          </w:p>
          <w:p w14:paraId="084CB8EB" w14:textId="77777777" w:rsidR="00565585" w:rsidRPr="00BA5CF4" w:rsidRDefault="00565585" w:rsidP="00565585">
            <w:pPr>
              <w:textDirection w:val="btLr"/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</w:pPr>
            <w:r w:rsidRPr="00BA5CF4">
              <w:rPr>
                <w:rFonts w:ascii="微軟正黑體" w:eastAsia="微軟正黑體" w:hAnsi="微軟正黑體"/>
                <w:color w:val="0D0D0D" w:themeColor="text1" w:themeTint="F2"/>
                <w:sz w:val="24"/>
                <w:szCs w:val="24"/>
              </w:rPr>
              <w:t>三、對教學者之具體成長建議：</w:t>
            </w:r>
          </w:p>
          <w:p w14:paraId="025ECB2B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  <w:p w14:paraId="09A4E227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  <w:p w14:paraId="1584A81F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  <w:p w14:paraId="1D326F57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  <w:p w14:paraId="32E62F24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  <w:p w14:paraId="43AB41B2" w14:textId="77777777" w:rsidR="00565585" w:rsidRPr="00BA5CF4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BA5CF4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</w:pPr>
      <w:r w:rsidRPr="00BA5CF4"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  <w:t xml:space="preserve"> </w:t>
      </w:r>
      <w:r w:rsidRPr="00BA5CF4">
        <w:rPr>
          <w:rFonts w:ascii="微軟正黑體" w:eastAsia="微軟正黑體" w:hAnsi="微軟正黑體" w:cs="Times New Roman"/>
          <w:color w:val="0D0D0D" w:themeColor="text1" w:themeTint="F2"/>
          <w:sz w:val="20"/>
          <w:szCs w:val="20"/>
        </w:rPr>
        <w:t>(本表為參考格式，學校得視需求修改)</w:t>
      </w:r>
    </w:p>
    <w:p w14:paraId="7F2B295A" w14:textId="77777777" w:rsidR="00247B97" w:rsidRPr="00BA5CF4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</w:pPr>
    </w:p>
    <w:p w14:paraId="35DE6439" w14:textId="2E4080CB" w:rsidR="00B6660D" w:rsidRPr="00BA5CF4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</w:pP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授課教師：</w:t>
      </w:r>
      <w:r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_____________________</w:t>
      </w:r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 xml:space="preserve">             </w:t>
      </w:r>
      <w:proofErr w:type="gramStart"/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觀課教師</w:t>
      </w:r>
      <w:proofErr w:type="gramEnd"/>
      <w:r w:rsidRPr="00BA5CF4">
        <w:rPr>
          <w:rFonts w:ascii="微軟正黑體" w:eastAsia="微軟正黑體" w:hAnsi="微軟正黑體" w:cs="Times New Roman"/>
          <w:b/>
          <w:color w:val="0D0D0D" w:themeColor="text1" w:themeTint="F2"/>
          <w:sz w:val="24"/>
          <w:szCs w:val="24"/>
        </w:rPr>
        <w:t>：</w:t>
      </w:r>
      <w:r w:rsidRPr="00BA5CF4">
        <w:rPr>
          <w:rFonts w:ascii="微軟正黑體" w:eastAsia="微軟正黑體" w:hAnsi="微軟正黑體" w:cs="Times New Roman" w:hint="eastAsia"/>
          <w:b/>
          <w:color w:val="0D0D0D" w:themeColor="text1" w:themeTint="F2"/>
          <w:sz w:val="24"/>
          <w:szCs w:val="24"/>
        </w:rPr>
        <w:t>_____________________</w:t>
      </w:r>
    </w:p>
    <w:p w14:paraId="2FB7A25E" w14:textId="461C3AA7" w:rsidR="00247B97" w:rsidRPr="00BA5CF4" w:rsidRDefault="00247B97" w:rsidP="000727AB">
      <w:pPr>
        <w:widowControl/>
        <w:snapToGrid w:val="0"/>
        <w:rPr>
          <w:rFonts w:ascii="微軟正黑體" w:eastAsia="微軟正黑體" w:hAnsi="微軟正黑體" w:cs="Times New Roman"/>
          <w:color w:val="0D0D0D" w:themeColor="text1" w:themeTint="F2"/>
          <w:sz w:val="24"/>
          <w:szCs w:val="24"/>
        </w:rPr>
      </w:pPr>
    </w:p>
    <w:sectPr w:rsidR="00247B97" w:rsidRPr="00BA5CF4" w:rsidSect="006B2249">
      <w:footerReference w:type="default" r:id="rId10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900D4" w14:textId="77777777" w:rsidR="004160AE" w:rsidRDefault="004160AE">
      <w:r>
        <w:separator/>
      </w:r>
    </w:p>
  </w:endnote>
  <w:endnote w:type="continuationSeparator" w:id="0">
    <w:p w14:paraId="49B415A5" w14:textId="77777777" w:rsidR="004160AE" w:rsidRDefault="0041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29CEE" w14:textId="77777777" w:rsidR="004160AE" w:rsidRDefault="004160AE">
      <w:r>
        <w:separator/>
      </w:r>
    </w:p>
  </w:footnote>
  <w:footnote w:type="continuationSeparator" w:id="0">
    <w:p w14:paraId="2E495894" w14:textId="77777777" w:rsidR="004160AE" w:rsidRDefault="0041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D28F5"/>
    <w:rsid w:val="000F73FE"/>
    <w:rsid w:val="001122FA"/>
    <w:rsid w:val="0012210D"/>
    <w:rsid w:val="00125492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160AE"/>
    <w:rsid w:val="00426677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A5CF4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penclass.kl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Administrator</cp:lastModifiedBy>
  <cp:revision>80</cp:revision>
  <cp:lastPrinted>2023-09-04T04:51:00Z</cp:lastPrinted>
  <dcterms:created xsi:type="dcterms:W3CDTF">2023-01-09T03:01:00Z</dcterms:created>
  <dcterms:modified xsi:type="dcterms:W3CDTF">2023-09-04T05:09:00Z</dcterms:modified>
</cp:coreProperties>
</file>