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7B23D9">
        <w:rPr>
          <w:rFonts w:ascii="微軟正黑體" w:eastAsia="微軟正黑體" w:hAnsi="微軟正黑體" w:cs="Times New Roman"/>
          <w:sz w:val="24"/>
          <w:szCs w:val="24"/>
        </w:rPr>
        <w:t>附表6</w:t>
      </w: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(</w:t>
      </w: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7B23D9" w:rsidRPr="007B23D9" w:rsidRDefault="007B23D9" w:rsidP="007B23D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B23D9">
        <w:rPr>
          <w:rFonts w:ascii="微軟正黑體" w:eastAsia="微軟正黑體" w:hAnsi="微軟正黑體" w:cs="Times New Roman"/>
          <w:b/>
        </w:rPr>
        <w:t>共備紀錄表</w:t>
      </w:r>
    </w:p>
    <w:p w:rsidR="007B23D9" w:rsidRPr="007B23D9" w:rsidRDefault="007B23D9" w:rsidP="007B23D9">
      <w:pPr>
        <w:snapToGrid w:val="0"/>
        <w:ind w:right="281"/>
        <w:jc w:val="right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共備時間：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3"/>
        <w:gridCol w:w="1425"/>
        <w:gridCol w:w="3301"/>
        <w:gridCol w:w="4735"/>
      </w:tblGrid>
      <w:tr w:rsidR="007B23D9" w:rsidRPr="007B23D9" w:rsidTr="00777E66">
        <w:trPr>
          <w:tblHeader/>
        </w:trPr>
        <w:tc>
          <w:tcPr>
            <w:tcW w:w="350" w:type="pct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項目</w:t>
            </w:r>
          </w:p>
        </w:tc>
        <w:tc>
          <w:tcPr>
            <w:tcW w:w="700" w:type="pct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細節</w:t>
            </w:r>
          </w:p>
        </w:tc>
        <w:tc>
          <w:tcPr>
            <w:tcW w:w="1622" w:type="pct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自己備課想法</w:t>
            </w:r>
          </w:p>
        </w:tc>
        <w:tc>
          <w:tcPr>
            <w:tcW w:w="2327" w:type="pct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共同備課調整</w:t>
            </w:r>
          </w:p>
        </w:tc>
      </w:tr>
      <w:tr w:rsidR="007B23D9" w:rsidRPr="007B23D9" w:rsidTr="00777E66">
        <w:trPr>
          <w:trHeight w:val="6180"/>
        </w:trPr>
        <w:tc>
          <w:tcPr>
            <w:tcW w:w="35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學習內容</w:t>
            </w:r>
          </w:p>
        </w:tc>
        <w:tc>
          <w:tcPr>
            <w:tcW w:w="700" w:type="pct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提示：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1.核心知識或技能、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(含屬性細節要素)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2.情意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3.策略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知識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7B23D9">
              <w:rPr>
                <w:rFonts w:ascii="微軟正黑體" w:eastAsia="微軟正黑體" w:hAnsi="微軟正黑體" w:cs="Times New Roman"/>
                <w:sz w:val="16"/>
                <w:szCs w:val="16"/>
              </w:rPr>
              <w:t>以上視實際需求填寫</w:t>
            </w:r>
          </w:p>
        </w:tc>
        <w:tc>
          <w:tcPr>
            <w:tcW w:w="162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single" w:sz="6" w:space="0" w:color="000000"/>
              <w:bottom w:val="single" w:sz="6" w:space="0" w:color="000000"/>
            </w:tcBorders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777E66">
        <w:trPr>
          <w:trHeight w:val="5796"/>
        </w:trPr>
        <w:tc>
          <w:tcPr>
            <w:tcW w:w="35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學習表現</w:t>
            </w:r>
          </w:p>
        </w:tc>
        <w:tc>
          <w:tcPr>
            <w:tcW w:w="700" w:type="pct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提示：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1.誘答題目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2.討論題目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3.素養題目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4.情境任務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7B23D9">
              <w:rPr>
                <w:rFonts w:ascii="微軟正黑體" w:eastAsia="微軟正黑體" w:hAnsi="微軟正黑體" w:cs="Times New Roman"/>
                <w:sz w:val="16"/>
                <w:szCs w:val="16"/>
              </w:rPr>
              <w:t>以上視實際需求填寫</w:t>
            </w:r>
          </w:p>
        </w:tc>
        <w:tc>
          <w:tcPr>
            <w:tcW w:w="162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27" w:type="pct"/>
            <w:tcBorders>
              <w:top w:val="single" w:sz="6" w:space="0" w:color="000000"/>
              <w:bottom w:val="single" w:sz="6" w:space="0" w:color="000000"/>
            </w:tcBorders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777E66">
        <w:trPr>
          <w:trHeight w:val="3742"/>
        </w:trPr>
        <w:tc>
          <w:tcPr>
            <w:tcW w:w="350" w:type="pct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700" w:type="pct"/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提示：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1.特質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2.困難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3.個別、小組或全體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7B23D9">
              <w:rPr>
                <w:rFonts w:ascii="微軟正黑體" w:eastAsia="微軟正黑體" w:hAnsi="微軟正黑體" w:cs="Times New Roman"/>
                <w:sz w:val="16"/>
                <w:szCs w:val="16"/>
              </w:rPr>
              <w:t>以上視實際需求填寫</w:t>
            </w:r>
          </w:p>
        </w:tc>
        <w:tc>
          <w:tcPr>
            <w:tcW w:w="1622" w:type="pct"/>
            <w:shd w:val="clear" w:color="auto" w:fill="auto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2327" w:type="pct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777E66">
        <w:trPr>
          <w:trHeight w:val="4989"/>
        </w:trPr>
        <w:tc>
          <w:tcPr>
            <w:tcW w:w="350" w:type="pct"/>
            <w:tcBorders>
              <w:top w:val="single" w:sz="6" w:space="0" w:color="000000"/>
            </w:tcBorders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教學策略</w:t>
            </w:r>
          </w:p>
        </w:tc>
        <w:tc>
          <w:tcPr>
            <w:tcW w:w="700" w:type="pct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提示：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1.教學方法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2.教學步驟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3.教學活動流程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7B23D9">
              <w:rPr>
                <w:rFonts w:ascii="微軟正黑體" w:eastAsia="微軟正黑體" w:hAnsi="微軟正黑體" w:cs="Times New Roman"/>
                <w:sz w:val="16"/>
                <w:szCs w:val="16"/>
              </w:rPr>
              <w:t>以上視實際需求填寫</w:t>
            </w:r>
          </w:p>
        </w:tc>
        <w:tc>
          <w:tcPr>
            <w:tcW w:w="1622" w:type="pct"/>
            <w:tcBorders>
              <w:top w:val="single" w:sz="6" w:space="0" w:color="000000"/>
            </w:tcBorders>
            <w:shd w:val="clear" w:color="auto" w:fill="auto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single" w:sz="6" w:space="0" w:color="000000"/>
            </w:tcBorders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777E66">
        <w:trPr>
          <w:trHeight w:val="3855"/>
        </w:trPr>
        <w:tc>
          <w:tcPr>
            <w:tcW w:w="350" w:type="pct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教學情境</w:t>
            </w:r>
          </w:p>
        </w:tc>
        <w:tc>
          <w:tcPr>
            <w:tcW w:w="700" w:type="pct"/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提示：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1.場地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環境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2.媒體教具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7B23D9">
              <w:rPr>
                <w:rFonts w:ascii="微軟正黑體" w:eastAsia="微軟正黑體" w:hAnsi="微軟正黑體" w:cs="Times New Roman"/>
                <w:sz w:val="16"/>
                <w:szCs w:val="16"/>
              </w:rPr>
              <w:t>以上視實際需求填寫</w:t>
            </w:r>
          </w:p>
        </w:tc>
        <w:tc>
          <w:tcPr>
            <w:tcW w:w="1622" w:type="pct"/>
            <w:shd w:val="clear" w:color="auto" w:fill="auto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2327" w:type="pct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7B23D9" w:rsidRPr="007B23D9" w:rsidRDefault="007B23D9" w:rsidP="007B23D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B23D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lastRenderedPageBreak/>
        <w:t>附表7(</w:t>
      </w: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供參酌使用)：</w:t>
      </w:r>
    </w:p>
    <w:p w:rsidR="007B23D9" w:rsidRPr="007B23D9" w:rsidRDefault="007B23D9" w:rsidP="007B23D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B23D9">
        <w:rPr>
          <w:rFonts w:ascii="微軟正黑體" w:eastAsia="微軟正黑體" w:hAnsi="微軟正黑體" w:cs="Times New Roman"/>
          <w:b/>
        </w:rPr>
        <w:t>觀課紀錄表</w:t>
      </w:r>
    </w:p>
    <w:p w:rsidR="007B23D9" w:rsidRPr="007B23D9" w:rsidRDefault="007B23D9" w:rsidP="007B23D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觀課時間：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777E66">
        <w:rPr>
          <w:rFonts w:ascii="微軟正黑體" w:eastAsia="微軟正黑體" w:hAnsi="微軟正黑體" w:cs="Times New Roman"/>
          <w:sz w:val="24"/>
          <w:szCs w:val="24"/>
        </w:rPr>
        <w:br/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議課時間：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 xml:space="preserve">日 </w:t>
      </w:r>
      <w:r w:rsidRPr="007B23D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7B23D9" w:rsidRPr="007B23D9" w:rsidTr="00CC6277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7B23D9" w:rsidRPr="007B23D9" w:rsidTr="00CC6277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(    </w:t>
            </w: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)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</w:tr>
      <w:tr w:rsidR="007B23D9" w:rsidRPr="007B23D9" w:rsidTr="00CC6277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</w:tr>
      <w:tr w:rsidR="007B23D9" w:rsidRPr="007B23D9" w:rsidTr="00CC6277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</w:tr>
      <w:tr w:rsidR="007B23D9" w:rsidRPr="007B23D9" w:rsidTr="00CC6277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</w:tr>
      <w:tr w:rsidR="007B23D9" w:rsidRPr="007B23D9" w:rsidTr="00CC6277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7B23D9" w:rsidRPr="007B23D9" w:rsidRDefault="007B23D9" w:rsidP="007B23D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B23D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7B23D9">
        <w:rPr>
          <w:rFonts w:ascii="微軟正黑體" w:eastAsia="微軟正黑體" w:hAnsi="微軟正黑體" w:cs="Times New Roman"/>
          <w:sz w:val="24"/>
          <w:szCs w:val="24"/>
        </w:rPr>
        <w:lastRenderedPageBreak/>
        <w:t>附表8(</w:t>
      </w: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供參酌使用)：</w:t>
      </w:r>
    </w:p>
    <w:p w:rsidR="007B23D9" w:rsidRPr="007B23D9" w:rsidRDefault="007B23D9" w:rsidP="007B23D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B23D9">
        <w:rPr>
          <w:rFonts w:ascii="微軟正黑體" w:eastAsia="微軟正黑體" w:hAnsi="微軟正黑體" w:cs="Times New Roman"/>
          <w:b/>
        </w:rPr>
        <w:t>觀課紀錄表(結構式)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t>校：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7B23D9" w:rsidRPr="007B23D9" w:rsidTr="00CC6277">
        <w:tc>
          <w:tcPr>
            <w:tcW w:w="1413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413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授課單元</w:t>
            </w:r>
          </w:p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7B23D9" w:rsidRPr="007B23D9" w:rsidTr="00CC6277">
        <w:tc>
          <w:tcPr>
            <w:tcW w:w="1980" w:type="dxa"/>
            <w:vMerge w:val="restart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Merge/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Merge w:val="restart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Merge/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Merge/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Merge w:val="restart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Merge/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Merge/>
            <w:vAlign w:val="center"/>
          </w:tcPr>
          <w:p w:rsidR="007B23D9" w:rsidRPr="007B23D9" w:rsidRDefault="007B23D9" w:rsidP="007B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980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7B23D9" w:rsidRPr="007B23D9" w:rsidRDefault="007B23D9" w:rsidP="007B23D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B23D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7B23D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lastRenderedPageBreak/>
        <w:t>附表9(</w:t>
      </w: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7B23D9" w:rsidRPr="007B23D9" w:rsidRDefault="007B23D9" w:rsidP="007B23D9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b/>
        </w:rPr>
        <w:t>議課紀錄表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二、上課時間：     年     月     日，第       節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t>六、議課時間：     年     月     日，第       節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B23D9" w:rsidRPr="007B23D9" w:rsidTr="00CC6277">
        <w:tc>
          <w:tcPr>
            <w:tcW w:w="9628" w:type="dxa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教學者自我回饋</w:t>
            </w:r>
          </w:p>
        </w:tc>
      </w:tr>
      <w:tr w:rsidR="007B23D9" w:rsidRPr="007B23D9" w:rsidTr="00CC6277">
        <w:tc>
          <w:tcPr>
            <w:tcW w:w="9628" w:type="dxa"/>
          </w:tcPr>
          <w:p w:rsidR="007B23D9" w:rsidRPr="007B23D9" w:rsidRDefault="007B23D9" w:rsidP="007B23D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優點方面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可改進之處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所遭遇之困境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7B23D9" w:rsidRPr="007B23D9" w:rsidTr="00CC6277">
        <w:tc>
          <w:tcPr>
            <w:tcW w:w="10060" w:type="dxa"/>
            <w:shd w:val="clear" w:color="auto" w:fill="F2F2F2" w:themeFill="background1" w:themeFillShade="F2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教學者自我回饋</w:t>
            </w: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一、教學者優點</w:t>
            </w: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二、學生學習狀況說明及待釐清問題(可包含回應教學者說可食所欲被觀察之重點)</w:t>
            </w: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三、在觀課課程中的收穫</w:t>
            </w: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四、針對教學者所遭遇困境之回應</w:t>
            </w:r>
          </w:p>
        </w:tc>
      </w:tr>
      <w:tr w:rsidR="007B23D9" w:rsidRPr="007B23D9" w:rsidTr="00CC6277">
        <w:tc>
          <w:tcPr>
            <w:tcW w:w="10060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7B23D9" w:rsidRPr="007B23D9" w:rsidRDefault="007B23D9" w:rsidP="007B23D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B23D9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7B23D9" w:rsidRPr="007B23D9" w:rsidRDefault="007B23D9" w:rsidP="007B2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sz w:val="24"/>
          <w:szCs w:val="24"/>
        </w:rPr>
        <w:lastRenderedPageBreak/>
        <w:t>附表10：(</w:t>
      </w:r>
      <w:r w:rsidRPr="007B23D9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7B23D9" w:rsidRPr="007B23D9" w:rsidRDefault="007B23D9" w:rsidP="007B23D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B23D9">
        <w:rPr>
          <w:rFonts w:ascii="微軟正黑體" w:eastAsia="微軟正黑體" w:hAnsi="微軟正黑體" w:cs="Times New Roman"/>
          <w:b/>
        </w:rPr>
        <w:t>學習共同體公開觀課紀錄表</w:t>
      </w:r>
    </w:p>
    <w:p w:rsidR="007B23D9" w:rsidRPr="007B23D9" w:rsidRDefault="007B23D9" w:rsidP="007B23D9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B23D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7B23D9" w:rsidRPr="007B23D9" w:rsidRDefault="007B23D9" w:rsidP="007B23D9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7B23D9" w:rsidRPr="007B23D9" w:rsidRDefault="007B23D9" w:rsidP="007B23D9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 xml:space="preserve">觀課科目:                  </w:t>
      </w: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授課教師:                </w:t>
      </w: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ab/>
        <w:t>觀課班級:</w:t>
      </w:r>
    </w:p>
    <w:p w:rsidR="007B23D9" w:rsidRPr="007B23D9" w:rsidRDefault="007B23D9" w:rsidP="007B23D9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                </w:t>
      </w: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觀課日期:                </w:t>
      </w: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ab/>
        <w:t>觀課者:</w:t>
      </w:r>
    </w:p>
    <w:p w:rsidR="007B23D9" w:rsidRPr="007B23D9" w:rsidRDefault="007B23D9" w:rsidP="007B23D9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7B23D9" w:rsidRPr="007B23D9" w:rsidTr="00CC6277">
        <w:tc>
          <w:tcPr>
            <w:tcW w:w="1101" w:type="dxa"/>
            <w:shd w:val="clear" w:color="auto" w:fill="D9D9D9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3.學生學習結果</w:t>
            </w:r>
          </w:p>
        </w:tc>
      </w:tr>
      <w:tr w:rsidR="007B23D9" w:rsidRPr="007B23D9" w:rsidTr="00CC6277">
        <w:tc>
          <w:tcPr>
            <w:tcW w:w="1101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1-1是否有安心學習的環境？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1-2是否有熱衷學習的環境？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2-1老師是否關照每個學生的學習？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2-2是否引發學生學習動機？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2-3學生學習動機是否持續？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2-4學生是否相互關注與傾聽？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2-5學生是否互相協助與討論？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2-6學生是否投入和參與學習？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3-1學生學習如何發生？何時發生？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3-2學生學習的困難之處是什麼？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3-3學習挑戰是否發生，學生學習的樣貌是什麼？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3-4學生學習思考程度是否深化？</w:t>
            </w:r>
          </w:p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  <w:r w:rsidRPr="007B23D9">
              <w:rPr>
                <w:rFonts w:ascii="微軟正黑體" w:eastAsia="微軟正黑體" w:hAnsi="微軟正黑體" w:cs="Times New Roman"/>
                <w:sz w:val="18"/>
                <w:szCs w:val="18"/>
              </w:rPr>
              <w:t>3-5 學生是否能進行反思或後設思考？</w:t>
            </w:r>
          </w:p>
        </w:tc>
      </w:tr>
    </w:tbl>
    <w:p w:rsidR="007B23D9" w:rsidRPr="007B23D9" w:rsidRDefault="007B23D9" w:rsidP="007B23D9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B23D9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7B23D9" w:rsidRPr="007B23D9" w:rsidTr="00CC6277">
        <w:trPr>
          <w:trHeight w:val="474"/>
        </w:trPr>
        <w:tc>
          <w:tcPr>
            <w:tcW w:w="1129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7B23D9" w:rsidRPr="007B23D9" w:rsidRDefault="007B23D9" w:rsidP="007B23D9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備註</w:t>
            </w:r>
          </w:p>
        </w:tc>
      </w:tr>
      <w:tr w:rsidR="007B23D9" w:rsidRPr="007B23D9" w:rsidTr="00CC6277">
        <w:trPr>
          <w:trHeight w:val="4401"/>
        </w:trPr>
        <w:tc>
          <w:tcPr>
            <w:tcW w:w="1129" w:type="dxa"/>
            <w:vAlign w:val="center"/>
          </w:tcPr>
          <w:p w:rsidR="007B23D9" w:rsidRPr="007B23D9" w:rsidRDefault="007B23D9" w:rsidP="007B23D9">
            <w:pPr>
              <w:widowControl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23D9" w:rsidRPr="007B23D9" w:rsidRDefault="007B23D9" w:rsidP="007B23D9">
            <w:pPr>
              <w:widowControl/>
              <w:snapToGrid w:val="0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7B23D9" w:rsidRPr="007B23D9" w:rsidTr="00CC6277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7B23D9" w:rsidRPr="007B23D9" w:rsidRDefault="007B23D9" w:rsidP="007B23D9">
            <w:pPr>
              <w:widowControl/>
              <w:snapToGrid w:val="0"/>
              <w:ind w:right="113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23D9">
              <w:rPr>
                <w:rFonts w:ascii="微軟正黑體" w:eastAsia="微軟正黑體" w:hAnsi="微軟正黑體" w:cs="Times New Roman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7B23D9" w:rsidRPr="007B23D9" w:rsidRDefault="007B23D9" w:rsidP="007B23D9">
            <w:pPr>
              <w:widowControl/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C93BBB" w:rsidRPr="000727AB" w:rsidRDefault="00C93BBB" w:rsidP="007B23D9">
      <w:pPr>
        <w:widowControl/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</w:p>
    <w:sectPr w:rsidR="00C93BBB" w:rsidRPr="000727AB" w:rsidSect="00500D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21" w:rsidRDefault="00D23B21" w:rsidP="00C93BBB">
      <w:r>
        <w:separator/>
      </w:r>
    </w:p>
  </w:endnote>
  <w:endnote w:type="continuationSeparator" w:id="0">
    <w:p w:rsidR="00D23B21" w:rsidRDefault="00D23B21" w:rsidP="00C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21" w:rsidRDefault="00D23B21" w:rsidP="00C93BBB">
      <w:r>
        <w:separator/>
      </w:r>
    </w:p>
  </w:footnote>
  <w:footnote w:type="continuationSeparator" w:id="0">
    <w:p w:rsidR="00D23B21" w:rsidRDefault="00D23B21" w:rsidP="00C9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BA"/>
    <w:rsid w:val="002D0547"/>
    <w:rsid w:val="00442EA8"/>
    <w:rsid w:val="00500DBA"/>
    <w:rsid w:val="00535D65"/>
    <w:rsid w:val="005E11B0"/>
    <w:rsid w:val="00615145"/>
    <w:rsid w:val="006C2E50"/>
    <w:rsid w:val="006E00C0"/>
    <w:rsid w:val="00737E32"/>
    <w:rsid w:val="00777E66"/>
    <w:rsid w:val="007B23D9"/>
    <w:rsid w:val="009A62CE"/>
    <w:rsid w:val="00A52A34"/>
    <w:rsid w:val="00AC3B3E"/>
    <w:rsid w:val="00B26000"/>
    <w:rsid w:val="00B810E7"/>
    <w:rsid w:val="00C312A5"/>
    <w:rsid w:val="00C80021"/>
    <w:rsid w:val="00C93BBB"/>
    <w:rsid w:val="00D23B21"/>
    <w:rsid w:val="00E0210B"/>
    <w:rsid w:val="00F337E9"/>
    <w:rsid w:val="00F53EC2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E3AA"/>
  <w15:chartTrackingRefBased/>
  <w15:docId w15:val="{4D961F2A-CA8C-41A3-AAF6-36B5734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B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0DBA"/>
    <w:pPr>
      <w:ind w:leftChars="200" w:left="480"/>
    </w:pPr>
  </w:style>
  <w:style w:type="character" w:styleId="a5">
    <w:name w:val="Hyperlink"/>
    <w:basedOn w:val="a0"/>
    <w:uiPriority w:val="99"/>
    <w:unhideWhenUsed/>
    <w:rsid w:val="00500DBA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500DBA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C93BBB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2022-09-18T09:12:00Z</dcterms:created>
  <dcterms:modified xsi:type="dcterms:W3CDTF">2022-09-18T09:12:00Z</dcterms:modified>
</cp:coreProperties>
</file>