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C4" w:rsidRDefault="00476E16" w:rsidP="00D1679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476E16">
        <w:rPr>
          <w:rFonts w:ascii="標楷體" w:eastAsia="標楷體" w:hAnsi="標楷體" w:hint="eastAsia"/>
          <w:sz w:val="36"/>
          <w:szCs w:val="36"/>
        </w:rPr>
        <w:t>基隆市立建德國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476E16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="00C711A8">
        <w:rPr>
          <w:rFonts w:ascii="標楷體" w:eastAsia="標楷體" w:hAnsi="標楷體" w:hint="eastAsia"/>
          <w:sz w:val="36"/>
          <w:szCs w:val="36"/>
        </w:rPr>
        <w:t>1</w:t>
      </w:r>
      <w:r w:rsidR="009B17E7">
        <w:rPr>
          <w:rFonts w:ascii="標楷體" w:eastAsia="標楷體" w:hAnsi="標楷體" w:hint="eastAsia"/>
          <w:sz w:val="36"/>
          <w:szCs w:val="36"/>
        </w:rPr>
        <w:t>1</w:t>
      </w:r>
      <w:r w:rsidR="00912062">
        <w:rPr>
          <w:rFonts w:ascii="標楷體" w:eastAsia="標楷體" w:hAnsi="標楷體" w:hint="eastAsia"/>
          <w:sz w:val="36"/>
          <w:szCs w:val="36"/>
        </w:rPr>
        <w:t>3</w:t>
      </w:r>
      <w:r w:rsidRPr="00476E16">
        <w:rPr>
          <w:rFonts w:ascii="標楷體" w:eastAsia="標楷體" w:hAnsi="標楷體" w:hint="eastAsia"/>
          <w:sz w:val="36"/>
          <w:szCs w:val="36"/>
        </w:rPr>
        <w:t>學年度第</w:t>
      </w:r>
      <w:r w:rsidR="00C53B96">
        <w:rPr>
          <w:rFonts w:ascii="標楷體" w:eastAsia="標楷體" w:hAnsi="標楷體" w:hint="eastAsia"/>
          <w:sz w:val="36"/>
          <w:szCs w:val="36"/>
        </w:rPr>
        <w:t>2</w:t>
      </w:r>
      <w:r w:rsidRPr="00476E16">
        <w:rPr>
          <w:rFonts w:ascii="標楷體" w:eastAsia="標楷體" w:hAnsi="標楷體" w:hint="eastAsia"/>
          <w:sz w:val="36"/>
          <w:szCs w:val="36"/>
        </w:rPr>
        <w:t>學期</w:t>
      </w:r>
      <w:r w:rsidR="00912062">
        <w:rPr>
          <w:rFonts w:ascii="標楷體" w:eastAsia="標楷體" w:hAnsi="標楷體" w:hint="eastAsia"/>
          <w:sz w:val="36"/>
          <w:szCs w:val="36"/>
        </w:rPr>
        <w:t>九</w:t>
      </w:r>
      <w:r w:rsidRPr="00476E16">
        <w:rPr>
          <w:rFonts w:ascii="標楷體" w:eastAsia="標楷體" w:hAnsi="標楷體" w:hint="eastAsia"/>
          <w:sz w:val="36"/>
          <w:szCs w:val="36"/>
        </w:rPr>
        <w:t>年級</w:t>
      </w:r>
      <w:r w:rsidR="00C53B96">
        <w:rPr>
          <w:rFonts w:ascii="標楷體" w:eastAsia="標楷體" w:hAnsi="標楷體" w:hint="eastAsia"/>
          <w:sz w:val="36"/>
          <w:szCs w:val="36"/>
        </w:rPr>
        <w:t>自然科補考</w:t>
      </w:r>
      <w:r w:rsidR="009F691E">
        <w:rPr>
          <w:rFonts w:ascii="標楷體" w:eastAsia="標楷體" w:hAnsi="標楷體" w:hint="eastAsia"/>
          <w:sz w:val="36"/>
          <w:szCs w:val="36"/>
        </w:rPr>
        <w:t>題庫</w:t>
      </w:r>
    </w:p>
    <w:p w:rsidR="00C40D38" w:rsidRDefault="008528EC" w:rsidP="00D1679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範圍：</w:t>
      </w:r>
      <w:r w:rsidR="00C53B96">
        <w:rPr>
          <w:rFonts w:ascii="標楷體" w:eastAsia="標楷體" w:hAnsi="標楷體" w:hint="eastAsia"/>
          <w:sz w:val="36"/>
          <w:szCs w:val="36"/>
        </w:rPr>
        <w:t>第1-</w:t>
      </w:r>
      <w:r w:rsidR="009A6323">
        <w:rPr>
          <w:rFonts w:ascii="標楷體" w:eastAsia="標楷體" w:hAnsi="標楷體" w:hint="eastAsia"/>
          <w:sz w:val="36"/>
          <w:szCs w:val="36"/>
        </w:rPr>
        <w:t>2</w:t>
      </w:r>
      <w:r w:rsidR="00C53B96">
        <w:rPr>
          <w:rFonts w:ascii="標楷體" w:eastAsia="標楷體" w:hAnsi="標楷體" w:hint="eastAsia"/>
          <w:sz w:val="36"/>
          <w:szCs w:val="36"/>
        </w:rPr>
        <w:t>章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C40D38">
        <w:rPr>
          <w:rFonts w:ascii="標楷體" w:eastAsia="標楷體" w:hAnsi="標楷體" w:hint="eastAsia"/>
          <w:sz w:val="36"/>
          <w:szCs w:val="36"/>
        </w:rPr>
        <w:t>班級:</w:t>
      </w:r>
      <w:r w:rsidR="00C40D38" w:rsidRPr="00C40D38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C40D38">
        <w:rPr>
          <w:rFonts w:ascii="標楷體" w:eastAsia="標楷體" w:hAnsi="標楷體" w:hint="eastAsia"/>
          <w:sz w:val="36"/>
          <w:szCs w:val="36"/>
        </w:rPr>
        <w:t xml:space="preserve"> 座號:</w:t>
      </w:r>
      <w:r w:rsidR="00C40D38" w:rsidRPr="00C40D38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C40D38">
        <w:rPr>
          <w:rFonts w:ascii="標楷體" w:eastAsia="標楷體" w:hAnsi="標楷體" w:hint="eastAsia"/>
          <w:sz w:val="36"/>
          <w:szCs w:val="36"/>
        </w:rPr>
        <w:t xml:space="preserve"> 姓名:</w:t>
      </w:r>
      <w:r w:rsidR="00C40D38" w:rsidRPr="00C40D38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</w:p>
    <w:p w:rsidR="00C40D38" w:rsidRPr="00C40D38" w:rsidRDefault="005D5A04" w:rsidP="005D5A04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="00C21F20">
        <w:rPr>
          <w:rFonts w:ascii="標楷體" w:eastAsia="標楷體" w:hAnsi="標楷體" w:hint="eastAsia"/>
          <w:sz w:val="36"/>
          <w:szCs w:val="36"/>
        </w:rPr>
        <w:t>基礎</w:t>
      </w:r>
      <w:r>
        <w:rPr>
          <w:rFonts w:ascii="標楷體" w:eastAsia="標楷體" w:hAnsi="標楷體" w:hint="eastAsia"/>
          <w:sz w:val="36"/>
          <w:szCs w:val="36"/>
        </w:rPr>
        <w:t xml:space="preserve">題       </w:t>
      </w:r>
    </w:p>
    <w:p w:rsidR="006F2CFC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  <w:sz w:val="24"/>
          <w:szCs w:val="24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 w:hint="eastAsia"/>
          <w:color w:val="EC008C"/>
        </w:rPr>
        <w:instrText>B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Pr="005B0348">
        <w:rPr>
          <w:rFonts w:ascii="標楷體" w:eastAsia="標楷體" w:hAnsi="標楷體" w:hint="eastAsia"/>
          <w:color w:val="FFFFFF"/>
        </w:rPr>
        <w:t>0</w:t>
      </w:r>
      <w:r w:rsidRPr="005B0348">
        <w:rPr>
          <w:rFonts w:ascii="標楷體" w:eastAsia="標楷體" w:hAnsi="標楷體" w:hint="eastAsia"/>
        </w:rPr>
        <w:t>1.下列哪一種電器</w:t>
      </w:r>
      <w:r w:rsidRPr="005B0348">
        <w:rPr>
          <w:rFonts w:ascii="標楷體" w:eastAsia="標楷體" w:hAnsi="標楷體" w:hint="eastAsia"/>
          <w:u w:val="double"/>
        </w:rPr>
        <w:t>不是</w:t>
      </w:r>
      <w:r w:rsidRPr="005B0348">
        <w:rPr>
          <w:rFonts w:ascii="標楷體" w:eastAsia="標楷體" w:hAnsi="標楷體" w:hint="eastAsia"/>
        </w:rPr>
        <w:t>電流熱效應原理的應用？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>(A)電暖爐</w:t>
      </w:r>
      <w:r w:rsidRPr="005B0348">
        <w:rPr>
          <w:rFonts w:ascii="標楷體" w:eastAsia="標楷體" w:hAnsi="標楷體"/>
        </w:rPr>
        <w:tab/>
      </w:r>
      <w:r w:rsidRPr="005B0348">
        <w:rPr>
          <w:rFonts w:ascii="標楷體" w:eastAsia="標楷體" w:hAnsi="標楷體"/>
        </w:rPr>
        <w:tab/>
      </w:r>
      <w:r w:rsidRPr="005B0348">
        <w:rPr>
          <w:rFonts w:ascii="標楷體" w:eastAsia="標楷體" w:hAnsi="標楷體" w:hint="eastAsia"/>
        </w:rPr>
        <w:t>(B)微波爐　(C)電熨斗</w:t>
      </w:r>
      <w:r w:rsidRPr="005B0348">
        <w:rPr>
          <w:rFonts w:ascii="標楷體" w:eastAsia="標楷體" w:hAnsi="標楷體"/>
        </w:rPr>
        <w:tab/>
      </w:r>
      <w:r w:rsidRPr="005B0348">
        <w:rPr>
          <w:rFonts w:ascii="標楷體" w:eastAsia="標楷體" w:hAnsi="標楷體"/>
        </w:rPr>
        <w:tab/>
      </w:r>
      <w:r w:rsidRPr="005B0348">
        <w:rPr>
          <w:rFonts w:ascii="標楷體" w:eastAsia="標楷體" w:hAnsi="標楷體" w:hint="eastAsia"/>
        </w:rPr>
        <w:t>(D)電鍋。</w:t>
      </w:r>
    </w:p>
    <w:p w:rsidR="00D807BA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  <w:noProof/>
          <w:sz w:val="24"/>
          <w:szCs w:val="24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="00CF6FDA" w:rsidRPr="005B0348">
        <w:rPr>
          <w:rFonts w:ascii="標楷體" w:eastAsia="標楷體" w:hAnsi="標楷體" w:hint="eastAsia"/>
        </w:rPr>
        <w:t xml:space="preserve"> </w:t>
      </w:r>
      <w:r w:rsidRPr="005B0348">
        <w:rPr>
          <w:rFonts w:ascii="標楷體" w:eastAsia="標楷體" w:hAnsi="標楷體" w:hint="eastAsia"/>
        </w:rPr>
        <w:t>2.為了減少電力輸送過程中電能之損耗，電力公司通常採取下列哪一種方式輸送電能？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>(A)高電壓、高電流  (B)低電壓、低電流  (C)高電壓、低電流  (D)低電壓、高電流。</w:t>
      </w:r>
    </w:p>
    <w:p w:rsidR="006D5D38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  <w:sz w:val="24"/>
          <w:szCs w:val="24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 w:hint="eastAsia"/>
          <w:color w:val="EC008C"/>
        </w:rPr>
        <w:instrText>D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="00CF6FDA" w:rsidRPr="005B0348">
        <w:rPr>
          <w:rFonts w:ascii="標楷體" w:eastAsia="標楷體" w:hAnsi="標楷體" w:hint="eastAsia"/>
        </w:rPr>
        <w:t xml:space="preserve"> 3</w:t>
      </w:r>
      <w:r w:rsidRPr="005B0348">
        <w:rPr>
          <w:rFonts w:ascii="標楷體" w:eastAsia="標楷體" w:hAnsi="標楷體" w:hint="eastAsia"/>
        </w:rPr>
        <w:t>.有關家庭用電的敘述，下列何者正確？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 xml:space="preserve">(A)使用電器時，電路中的電流大小不因時間而改變　(B)各房間的電路為串聯　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>(C)保險絲應與電路並聯，以保安全　               (D)同時使用的電器越多時，總開關處的電流會越大。</w:t>
      </w:r>
    </w:p>
    <w:p w:rsidR="00A43090" w:rsidRPr="005B0348" w:rsidRDefault="00C53B96" w:rsidP="005B0348">
      <w:pPr>
        <w:pStyle w:val="04"/>
        <w:adjustRightInd w:val="0"/>
        <w:spacing w:line="240" w:lineRule="auto"/>
        <w:ind w:left="948" w:hangingChars="379" w:hanging="948"/>
        <w:rPr>
          <w:rFonts w:ascii="標楷體" w:eastAsia="標楷體" w:hAnsi="標楷體"/>
          <w:sz w:val="24"/>
          <w:szCs w:val="24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 w:hint="eastAsia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="00CF6FDA" w:rsidRPr="005B0348">
        <w:rPr>
          <w:rFonts w:ascii="標楷體" w:eastAsia="標楷體" w:hAnsi="標楷體" w:hint="eastAsia"/>
        </w:rPr>
        <w:t xml:space="preserve"> 4</w:t>
      </w:r>
      <w:r w:rsidRPr="005B0348">
        <w:rPr>
          <w:rFonts w:ascii="標楷體" w:eastAsia="標楷體" w:hAnsi="標楷體" w:hint="eastAsia"/>
        </w:rPr>
        <w:t>.使用家庭電器時，其外殼或其接地線需接地的理由為何？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 xml:space="preserve">(A)保證電器正、負兩極維持恆定電壓　                (B)如果不接地，不能構成迴路，電流無法流通　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>(C)萬一漏電時，可將外漏的電流導入地面，以免人體觸電(D)電器過熱時，可將多餘熱量導入地面，以策安全。</w:t>
      </w:r>
    </w:p>
    <w:p w:rsidR="00C53B96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 w:hint="eastAsia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="00CF6FDA" w:rsidRPr="005B0348">
        <w:rPr>
          <w:rFonts w:ascii="標楷體" w:eastAsia="標楷體" w:hAnsi="標楷體" w:hint="eastAsia"/>
        </w:rPr>
        <w:t xml:space="preserve"> 5</w:t>
      </w:r>
      <w:r w:rsidRPr="005B0348">
        <w:rPr>
          <w:rFonts w:ascii="標楷體" w:eastAsia="標楷體" w:hAnsi="標楷體" w:hint="eastAsia"/>
        </w:rPr>
        <w:t>.有關鉛蓄電池的相關敘述，下列何者</w:t>
      </w:r>
      <w:r w:rsidRPr="005B0348">
        <w:rPr>
          <w:rFonts w:ascii="標楷體" w:eastAsia="標楷體" w:hAnsi="標楷體" w:hint="eastAsia"/>
          <w:u w:val="double" w:color="000000"/>
        </w:rPr>
        <w:t>錯誤</w:t>
      </w:r>
      <w:r w:rsidRPr="005B0348">
        <w:rPr>
          <w:rFonts w:ascii="標楷體" w:eastAsia="標楷體" w:hAnsi="標楷體" w:hint="eastAsia"/>
        </w:rPr>
        <w:t>？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 xml:space="preserve">(A)屬於二次電池　                      (B)負極板的成分為鉛　</w:t>
      </w:r>
    </w:p>
    <w:p w:rsidR="00D36DC2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  <w:sz w:val="24"/>
          <w:szCs w:val="24"/>
        </w:rPr>
      </w:pPr>
      <w:r w:rsidRPr="005B0348">
        <w:rPr>
          <w:rFonts w:ascii="標楷體" w:eastAsia="標楷體" w:hAnsi="標楷體" w:hint="eastAsia"/>
        </w:rPr>
        <w:t xml:space="preserve">     (C)一個鉛蓄電池的電壓約為12伏特　     (D)放電過程中，硫酸溶液的濃度會逐漸減少。</w:t>
      </w:r>
    </w:p>
    <w:p w:rsidR="004F6B9F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  <w:sz w:val="24"/>
          <w:szCs w:val="24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 w:hint="eastAsia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="00CF6FDA" w:rsidRPr="005B0348">
        <w:rPr>
          <w:rFonts w:ascii="標楷體" w:eastAsia="標楷體" w:hAnsi="標楷體" w:hint="eastAsia"/>
        </w:rPr>
        <w:t xml:space="preserve"> 6</w:t>
      </w:r>
      <w:r w:rsidRPr="005B0348">
        <w:rPr>
          <w:rFonts w:ascii="標楷體" w:eastAsia="標楷體" w:hAnsi="標楷體" w:hint="eastAsia"/>
        </w:rPr>
        <w:t>.在鋅銅電池的鹽橋裡填裝下列何種物質，</w:t>
      </w:r>
      <w:r w:rsidRPr="005B0348">
        <w:rPr>
          <w:rFonts w:ascii="標楷體" w:eastAsia="標楷體" w:hAnsi="標楷體" w:hint="eastAsia"/>
          <w:u w:val="double"/>
        </w:rPr>
        <w:t>不會</w:t>
      </w:r>
      <w:r w:rsidRPr="005B0348">
        <w:rPr>
          <w:rFonts w:ascii="標楷體" w:eastAsia="標楷體" w:hAnsi="標楷體" w:hint="eastAsia"/>
        </w:rPr>
        <w:t>產生電流？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>(A)硝酸鉀溶液</w:t>
      </w:r>
      <w:r w:rsidRPr="005B0348">
        <w:rPr>
          <w:rFonts w:ascii="標楷體" w:eastAsia="標楷體" w:hAnsi="標楷體"/>
        </w:rPr>
        <w:tab/>
      </w:r>
      <w:r w:rsidRPr="005B0348">
        <w:rPr>
          <w:rFonts w:ascii="標楷體" w:eastAsia="標楷體" w:hAnsi="標楷體" w:hint="eastAsia"/>
        </w:rPr>
        <w:t>(B)氫氧化鈉溶液</w:t>
      </w:r>
      <w:r w:rsidRPr="005B0348">
        <w:rPr>
          <w:rFonts w:ascii="標楷體" w:eastAsia="標楷體" w:hAnsi="標楷體"/>
        </w:rPr>
        <w:tab/>
      </w:r>
      <w:r w:rsidRPr="005B0348">
        <w:rPr>
          <w:rFonts w:ascii="標楷體" w:eastAsia="標楷體" w:hAnsi="標楷體" w:hint="eastAsia"/>
        </w:rPr>
        <w:t>(C)純水</w:t>
      </w:r>
      <w:r w:rsidRPr="005B0348">
        <w:rPr>
          <w:rFonts w:ascii="標楷體" w:eastAsia="標楷體" w:hAnsi="標楷體"/>
        </w:rPr>
        <w:tab/>
      </w:r>
      <w:r w:rsidRPr="005B0348">
        <w:rPr>
          <w:rFonts w:ascii="標楷體" w:eastAsia="標楷體" w:hAnsi="標楷體" w:hint="eastAsia"/>
        </w:rPr>
        <w:t>(D)食鹽水。</w:t>
      </w:r>
    </w:p>
    <w:p w:rsidR="00114490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D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="00CF6FDA" w:rsidRPr="005B0348">
        <w:rPr>
          <w:rFonts w:ascii="標楷體" w:eastAsia="標楷體" w:hAnsi="標楷體" w:hint="eastAsia"/>
        </w:rPr>
        <w:t xml:space="preserve"> 7</w:t>
      </w:r>
      <w:r w:rsidRPr="005B0348">
        <w:rPr>
          <w:rFonts w:ascii="標楷體" w:eastAsia="標楷體" w:hAnsi="標楷體" w:hint="eastAsia"/>
        </w:rPr>
        <w:t>.有關電鍍的敘述，下列何者</w:t>
      </w:r>
      <w:r w:rsidRPr="005B0348">
        <w:rPr>
          <w:rFonts w:ascii="標楷體" w:eastAsia="標楷體" w:hAnsi="標楷體" w:hint="eastAsia"/>
          <w:u w:val="double" w:color="000000"/>
        </w:rPr>
        <w:t>錯誤</w:t>
      </w:r>
      <w:r w:rsidRPr="005B0348">
        <w:rPr>
          <w:rFonts w:ascii="標楷體" w:eastAsia="標楷體" w:hAnsi="標楷體" w:hint="eastAsia"/>
        </w:rPr>
        <w:t>？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 xml:space="preserve">(A)電鍍時，電鍍液中必須含欲鍍金屬的金屬離子　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 xml:space="preserve">(B)電鍍後，電鍍液中的金屬離子濃度將不變　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 xml:space="preserve">(C)電鍍廢液常含有銅、鋅、鎳等重金屬　</w:t>
      </w:r>
      <w:r w:rsidRPr="005B0348">
        <w:rPr>
          <w:rFonts w:ascii="標楷體" w:eastAsia="標楷體" w:hAnsi="標楷體"/>
        </w:rPr>
        <w:br/>
      </w:r>
      <w:r w:rsidRPr="005B0348">
        <w:rPr>
          <w:rFonts w:ascii="標楷體" w:eastAsia="標楷體" w:hAnsi="標楷體" w:hint="eastAsia"/>
        </w:rPr>
        <w:t>(D)排放的電鍍廢液僅會對河流生態系、海洋生態系造成影響。</w:t>
      </w:r>
    </w:p>
    <w:p w:rsidR="00C53B96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="00CF6FDA" w:rsidRPr="005B0348">
        <w:rPr>
          <w:rFonts w:ascii="標楷體" w:eastAsia="標楷體" w:hAnsi="標楷體" w:hint="eastAsia"/>
        </w:rPr>
        <w:t xml:space="preserve"> 8</w:t>
      </w:r>
      <w:r w:rsidRPr="005B0348">
        <w:rPr>
          <w:rFonts w:ascii="標楷體" w:eastAsia="標楷體" w:hAnsi="標楷體" w:hint="eastAsia"/>
        </w:rPr>
        <w:t>.兩金屬棒不論以哪兩端靠近均會因磁力而互相吸引，請推論這兩金屬棒的磁性為何？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 w:rsidRPr="005B0348">
        <w:rPr>
          <w:rFonts w:ascii="標楷體" w:eastAsia="標楷體" w:hAnsi="標楷體" w:hint="eastAsia"/>
        </w:rPr>
        <w:t>兩棒均為永久磁鐵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(B)</w:t>
      </w:r>
      <w:r w:rsidRPr="005B0348">
        <w:rPr>
          <w:rFonts w:ascii="標楷體" w:eastAsia="標楷體" w:hAnsi="標楷體" w:hint="eastAsia"/>
        </w:rPr>
        <w:t>兩棒皆不具有磁性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(C)</w:t>
      </w:r>
      <w:r w:rsidRPr="005B0348">
        <w:rPr>
          <w:rFonts w:ascii="標楷體" w:eastAsia="標楷體" w:hAnsi="標楷體" w:hint="eastAsia"/>
        </w:rPr>
        <w:t>一棒為永久磁鐵，另一棒則為鐵棒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(D)</w:t>
      </w:r>
      <w:r w:rsidRPr="005B0348">
        <w:rPr>
          <w:rFonts w:ascii="標楷體" w:eastAsia="標楷體" w:hAnsi="標楷體" w:hint="eastAsia"/>
        </w:rPr>
        <w:t>兩棒皆具有磁性，一棒只有N極，而另一棒只有S極。</w:t>
      </w:r>
    </w:p>
    <w:p w:rsidR="00C53B96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B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Pr="005B0348">
        <w:rPr>
          <w:rFonts w:ascii="標楷體" w:eastAsia="標楷體" w:hAnsi="標楷體" w:hint="eastAsia"/>
          <w:color w:val="FFFFFF"/>
        </w:rPr>
        <w:t>0</w:t>
      </w:r>
      <w:r w:rsidR="00CF6FDA" w:rsidRPr="005B0348">
        <w:rPr>
          <w:rFonts w:ascii="標楷體" w:eastAsia="標楷體" w:hAnsi="標楷體" w:hint="eastAsia"/>
        </w:rPr>
        <w:t>9</w:t>
      </w:r>
      <w:r w:rsidRPr="005B0348">
        <w:rPr>
          <w:rFonts w:ascii="標楷體" w:eastAsia="標楷體" w:hAnsi="標楷體" w:hint="eastAsia"/>
        </w:rPr>
        <w:t>.通有電流的長直導線周圍所產生的磁場，其磁力線形狀為下列何者？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 w:rsidRPr="005B0348">
        <w:rPr>
          <w:rFonts w:ascii="標楷體" w:eastAsia="標楷體" w:hAnsi="標楷體" w:hint="eastAsia"/>
        </w:rPr>
        <w:t>直線</w:t>
      </w:r>
      <w:r w:rsidRPr="005B0348">
        <w:rPr>
          <w:rFonts w:ascii="標楷體" w:eastAsia="標楷體" w:hAnsi="標楷體"/>
        </w:rPr>
        <w:tab/>
      </w:r>
      <w:r w:rsidRPr="005B0348">
        <w:rPr>
          <w:rFonts w:ascii="標楷體" w:eastAsia="標楷體" w:hAnsi="標楷體" w:hint="eastAsia"/>
        </w:rPr>
        <w:tab/>
        <w:t>(B)同心圓</w:t>
      </w:r>
      <w:r w:rsidR="00CF6FDA" w:rsidRPr="005B0348">
        <w:rPr>
          <w:rFonts w:ascii="標楷體" w:eastAsia="標楷體" w:hAnsi="標楷體" w:hint="eastAsia"/>
        </w:rPr>
        <w:t xml:space="preserve">      </w:t>
      </w:r>
      <w:r w:rsidRPr="005B0348">
        <w:rPr>
          <w:rFonts w:ascii="標楷體" w:eastAsia="標楷體" w:hAnsi="標楷體"/>
        </w:rPr>
        <w:t>(C)</w:t>
      </w:r>
      <w:r w:rsidRPr="005B0348">
        <w:rPr>
          <w:rFonts w:ascii="標楷體" w:eastAsia="標楷體" w:hAnsi="標楷體" w:hint="eastAsia"/>
        </w:rPr>
        <w:t>曲線</w:t>
      </w:r>
      <w:r w:rsidRPr="005B0348">
        <w:rPr>
          <w:rFonts w:ascii="標楷體" w:eastAsia="標楷體" w:hAnsi="標楷體" w:hint="eastAsia"/>
        </w:rPr>
        <w:tab/>
      </w:r>
      <w:r w:rsidRPr="005B0348">
        <w:rPr>
          <w:rFonts w:ascii="標楷體" w:eastAsia="標楷體" w:hAnsi="標楷體"/>
        </w:rPr>
        <w:tab/>
      </w:r>
      <w:r w:rsidR="00CF6FDA" w:rsidRPr="005B0348">
        <w:rPr>
          <w:rFonts w:ascii="標楷體" w:eastAsia="標楷體" w:hAnsi="標楷體" w:hint="eastAsia"/>
        </w:rPr>
        <w:t xml:space="preserve">  </w:t>
      </w:r>
      <w:r w:rsidRPr="005B0348">
        <w:rPr>
          <w:rFonts w:ascii="標楷體" w:eastAsia="標楷體" w:hAnsi="標楷體" w:hint="eastAsia"/>
        </w:rPr>
        <w:t>(D)螺旋形。</w:t>
      </w:r>
    </w:p>
    <w:p w:rsidR="00C53B96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B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 1</w:t>
      </w:r>
      <w:r w:rsidR="00CF6FDA" w:rsidRPr="005B0348">
        <w:rPr>
          <w:rFonts w:ascii="標楷體" w:eastAsia="標楷體" w:hAnsi="標楷體" w:hint="eastAsia"/>
        </w:rPr>
        <w:t>0</w:t>
      </w:r>
      <w:r w:rsidRPr="005B0348">
        <w:rPr>
          <w:rFonts w:ascii="標楷體" w:eastAsia="標楷體" w:hAnsi="標楷體" w:hint="eastAsia"/>
        </w:rPr>
        <w:t>.有一通以電流的螺線管，在線圈中放入下列哪種物品，可增加磁力？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 w:rsidRPr="005B0348">
        <w:rPr>
          <w:rFonts w:ascii="標楷體" w:eastAsia="標楷體" w:hAnsi="標楷體" w:hint="eastAsia"/>
        </w:rPr>
        <w:t>竹筷</w:t>
      </w:r>
      <w:r w:rsidRPr="005B0348">
        <w:rPr>
          <w:rFonts w:ascii="標楷體" w:eastAsia="標楷體" w:hAnsi="標楷體" w:hint="eastAsia"/>
        </w:rPr>
        <w:tab/>
      </w:r>
      <w:r w:rsidR="00CF6FDA" w:rsidRPr="005B0348">
        <w:rPr>
          <w:rFonts w:ascii="標楷體" w:eastAsia="標楷體" w:hAnsi="標楷體" w:hint="eastAsia"/>
        </w:rPr>
        <w:t xml:space="preserve">   </w:t>
      </w:r>
      <w:r w:rsidRPr="005B0348">
        <w:rPr>
          <w:rFonts w:ascii="標楷體" w:eastAsia="標楷體" w:hAnsi="標楷體" w:hint="eastAsia"/>
        </w:rPr>
        <w:t>(B)鐵釘</w:t>
      </w:r>
      <w:r w:rsidR="00CF6FDA" w:rsidRPr="005B0348">
        <w:rPr>
          <w:rFonts w:ascii="標楷體" w:eastAsia="標楷體" w:hAnsi="標楷體" w:hint="eastAsia"/>
        </w:rPr>
        <w:t xml:space="preserve">         </w:t>
      </w:r>
      <w:r w:rsidRPr="005B0348">
        <w:rPr>
          <w:rFonts w:ascii="標楷體" w:eastAsia="標楷體" w:hAnsi="標楷體"/>
        </w:rPr>
        <w:t>(C)</w:t>
      </w:r>
      <w:r w:rsidRPr="005B0348">
        <w:rPr>
          <w:rFonts w:ascii="標楷體" w:eastAsia="標楷體" w:hAnsi="標楷體" w:hint="eastAsia"/>
        </w:rPr>
        <w:t>銅棒</w:t>
      </w:r>
      <w:r w:rsidR="00CF6FDA" w:rsidRPr="005B0348">
        <w:rPr>
          <w:rFonts w:ascii="標楷體" w:eastAsia="標楷體" w:hAnsi="標楷體" w:hint="eastAsia"/>
        </w:rPr>
        <w:t xml:space="preserve">   </w:t>
      </w:r>
      <w:r w:rsidRPr="005B0348">
        <w:rPr>
          <w:rFonts w:ascii="標楷體" w:eastAsia="標楷體" w:hAnsi="標楷體" w:hint="eastAsia"/>
        </w:rPr>
        <w:tab/>
        <w:t>(D)玻璃棒。</w:t>
      </w:r>
    </w:p>
    <w:p w:rsidR="00C53B96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B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 1</w:t>
      </w:r>
      <w:r w:rsidR="00CF6FDA" w:rsidRPr="005B0348">
        <w:rPr>
          <w:rFonts w:ascii="標楷體" w:eastAsia="標楷體" w:hAnsi="標楷體" w:hint="eastAsia"/>
        </w:rPr>
        <w:t>1</w:t>
      </w:r>
      <w:r w:rsidRPr="005B0348">
        <w:rPr>
          <w:rFonts w:ascii="標楷體" w:eastAsia="標楷體" w:hAnsi="標楷體" w:hint="eastAsia"/>
        </w:rPr>
        <w:t>.下列有關直流馬達接通電流時的敘述，何者</w:t>
      </w:r>
      <w:r w:rsidRPr="005B0348">
        <w:rPr>
          <w:rFonts w:ascii="標楷體" w:eastAsia="標楷體" w:hAnsi="標楷體" w:hint="eastAsia"/>
          <w:u w:val="double"/>
        </w:rPr>
        <w:t>錯誤</w:t>
      </w:r>
      <w:r w:rsidRPr="005B0348">
        <w:rPr>
          <w:rFonts w:ascii="標楷體" w:eastAsia="標楷體" w:hAnsi="標楷體" w:hint="eastAsia"/>
        </w:rPr>
        <w:t>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 w:rsidRPr="005B0348">
        <w:rPr>
          <w:rFonts w:ascii="標楷體" w:eastAsia="標楷體" w:hAnsi="標楷體" w:hint="eastAsia"/>
        </w:rPr>
        <w:t>電通過線圈時會產生磁場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(B)</w:t>
      </w:r>
      <w:r w:rsidRPr="005B0348">
        <w:rPr>
          <w:rFonts w:ascii="標楷體" w:eastAsia="標楷體" w:hAnsi="標楷體" w:hint="eastAsia"/>
        </w:rPr>
        <w:t>電刷與半圓形集電環是緊緊黏在一起的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(C)</w:t>
      </w:r>
      <w:r w:rsidRPr="005B0348">
        <w:rPr>
          <w:rFonts w:ascii="標楷體" w:eastAsia="標楷體" w:hAnsi="標楷體" w:hint="eastAsia"/>
        </w:rPr>
        <w:t>線圈每轉動半圈就改變輸入的電流方向一次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(D)</w:t>
      </w:r>
      <w:r w:rsidRPr="005B0348">
        <w:rPr>
          <w:rFonts w:ascii="標楷體" w:eastAsia="標楷體" w:hAnsi="標楷體" w:hint="eastAsia"/>
        </w:rPr>
        <w:t>線圈運轉的動力，主要是來自磁場之間的作用力。</w:t>
      </w:r>
    </w:p>
    <w:p w:rsidR="00C53B96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="00CF6FDA" w:rsidRPr="005B0348">
        <w:rPr>
          <w:rFonts w:ascii="標楷體" w:eastAsia="標楷體" w:hAnsi="標楷體" w:hint="eastAsia"/>
        </w:rPr>
        <w:t>1</w:t>
      </w:r>
      <w:r w:rsidRPr="005B0348">
        <w:rPr>
          <w:rFonts w:ascii="標楷體" w:eastAsia="標楷體" w:hAnsi="標楷體"/>
        </w:rPr>
        <w:t>2</w:t>
      </w:r>
      <w:r w:rsidRPr="005B0348">
        <w:rPr>
          <w:rFonts w:ascii="標楷體" w:eastAsia="標楷體" w:hAnsi="標楷體" w:hint="eastAsia"/>
        </w:rPr>
        <w:t>.請比較馬達和發電機，下列敘述何者正確？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 w:rsidRPr="005B0348">
        <w:rPr>
          <w:rFonts w:ascii="標楷體" w:eastAsia="標楷體" w:hAnsi="標楷體" w:hint="eastAsia"/>
        </w:rPr>
        <w:t>馬達是將動能轉換成電能的裝置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(B)</w:t>
      </w:r>
      <w:r w:rsidRPr="005B0348">
        <w:rPr>
          <w:rFonts w:ascii="標楷體" w:eastAsia="標楷體" w:hAnsi="標楷體" w:hint="eastAsia"/>
        </w:rPr>
        <w:t>馬達是利用電磁感應原理設計的裝置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(C)</w:t>
      </w:r>
      <w:r w:rsidRPr="005B0348">
        <w:rPr>
          <w:rFonts w:ascii="標楷體" w:eastAsia="標楷體" w:hAnsi="標楷體" w:hint="eastAsia"/>
        </w:rPr>
        <w:t>發電機是將動能轉換成電能的裝置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(D)</w:t>
      </w:r>
      <w:r w:rsidRPr="005B0348">
        <w:rPr>
          <w:rFonts w:ascii="標楷體" w:eastAsia="標楷體" w:hAnsi="標楷體" w:hint="eastAsia"/>
        </w:rPr>
        <w:t>發電機是利用電流磁效應原理設計的裝置。</w:t>
      </w:r>
    </w:p>
    <w:p w:rsidR="00C53B96" w:rsidRPr="005B0348" w:rsidRDefault="00C53B96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 xml:space="preserve">) </w:t>
      </w:r>
      <w:r w:rsidR="00CF6FDA" w:rsidRPr="005B0348">
        <w:rPr>
          <w:rFonts w:ascii="標楷體" w:eastAsia="標楷體" w:hAnsi="標楷體" w:hint="eastAsia"/>
        </w:rPr>
        <w:t>13</w:t>
      </w:r>
      <w:r w:rsidRPr="005B0348">
        <w:rPr>
          <w:rFonts w:ascii="標楷體" w:eastAsia="標楷體" w:hAnsi="標楷體" w:hint="eastAsia"/>
        </w:rPr>
        <w:t>.請判斷在下列哪一種情形下，一螺線管會產生感應電流？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 w:rsidRPr="005B0348">
        <w:rPr>
          <w:rFonts w:ascii="標楷體" w:eastAsia="標楷體" w:hAnsi="標楷體" w:hint="eastAsia"/>
        </w:rPr>
        <w:t>將螺線管依地球磁場方向放置</w:t>
      </w:r>
      <w:r w:rsidR="00FF31A0">
        <w:rPr>
          <w:rFonts w:ascii="標楷體" w:eastAsia="標楷體" w:hAnsi="標楷體" w:hint="eastAsia"/>
        </w:rPr>
        <w:t xml:space="preserve">           </w:t>
      </w:r>
      <w:r w:rsidRPr="005B0348">
        <w:rPr>
          <w:rFonts w:ascii="標楷體" w:eastAsia="標楷體" w:hAnsi="標楷體"/>
        </w:rPr>
        <w:t>(B)</w:t>
      </w:r>
      <w:r w:rsidRPr="005B0348">
        <w:rPr>
          <w:rFonts w:ascii="標楷體" w:eastAsia="標楷體" w:hAnsi="標楷體" w:hint="eastAsia"/>
        </w:rPr>
        <w:t>在螺線管中放置一塊磁鐵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(C)</w:t>
      </w:r>
      <w:r w:rsidRPr="005B0348">
        <w:rPr>
          <w:rFonts w:ascii="標楷體" w:eastAsia="標楷體" w:hAnsi="標楷體" w:hint="eastAsia"/>
        </w:rPr>
        <w:t>當一棒形磁鐵通過螺線管</w:t>
      </w:r>
      <w:r w:rsidR="00FF31A0">
        <w:rPr>
          <w:rFonts w:ascii="標楷體" w:eastAsia="標楷體" w:hAnsi="標楷體" w:hint="eastAsia"/>
        </w:rPr>
        <w:t xml:space="preserve">               </w:t>
      </w:r>
      <w:r w:rsidRPr="005B0348">
        <w:rPr>
          <w:rFonts w:ascii="標楷體" w:eastAsia="標楷體" w:hAnsi="標楷體"/>
        </w:rPr>
        <w:t>(D)</w:t>
      </w:r>
      <w:r w:rsidRPr="005B0348">
        <w:rPr>
          <w:rFonts w:ascii="標楷體" w:eastAsia="標楷體" w:hAnsi="標楷體" w:hint="eastAsia"/>
        </w:rPr>
        <w:t>將螺線管連接電池。</w:t>
      </w:r>
    </w:p>
    <w:p w:rsid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="00FF31A0" w:rsidRPr="005B0348">
        <w:rPr>
          <w:rFonts w:ascii="標楷體" w:eastAsia="標楷體" w:hAnsi="標楷體"/>
        </w:rPr>
        <w:fldChar w:fldCharType="begin"/>
      </w:r>
      <w:r w:rsidR="00FF31A0" w:rsidRPr="005B0348">
        <w:rPr>
          <w:rFonts w:ascii="標楷體" w:eastAsia="標楷體" w:hAnsi="標楷體"/>
        </w:rPr>
        <w:instrText>EQ \</w:instrText>
      </w:r>
      <w:r w:rsidR="00FF31A0"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="00FF31A0" w:rsidRPr="005B0348">
        <w:rPr>
          <w:rFonts w:ascii="標楷體" w:eastAsia="標楷體" w:hAnsi="標楷體"/>
        </w:rPr>
        <w:instrText>(</w:instrText>
      </w:r>
      <w:r w:rsidR="00FF31A0" w:rsidRPr="005B0348">
        <w:rPr>
          <w:rFonts w:ascii="標楷體" w:eastAsia="標楷體" w:hAnsi="標楷體" w:hint="eastAsia"/>
        </w:rPr>
        <w:instrText xml:space="preserve">　  　</w:instrText>
      </w:r>
      <w:r w:rsidR="00FF31A0" w:rsidRPr="005B0348">
        <w:rPr>
          <w:rFonts w:ascii="標楷體" w:eastAsia="標楷體" w:hAnsi="標楷體"/>
        </w:rPr>
        <w:instrText>,</w:instrText>
      </w:r>
      <w:r w:rsidR="00FF31A0" w:rsidRPr="005B0348">
        <w:rPr>
          <w:rFonts w:ascii="標楷體" w:eastAsia="標楷體" w:hAnsi="標楷體"/>
          <w:color w:val="EC008C"/>
        </w:rPr>
        <w:instrText>D</w:instrText>
      </w:r>
      <w:r w:rsidR="00FF31A0" w:rsidRPr="005B0348">
        <w:rPr>
          <w:rFonts w:ascii="標楷體" w:eastAsia="標楷體" w:hAnsi="標楷體"/>
        </w:rPr>
        <w:instrText>)</w:instrText>
      </w:r>
      <w:r w:rsidR="00FF31A0"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 w:rsidRPr="005B0348">
        <w:rPr>
          <w:rFonts w:ascii="標楷體" w:eastAsia="標楷體" w:hAnsi="標楷體"/>
        </w:rPr>
        <w:t>1</w:t>
      </w:r>
      <w:r w:rsidRPr="005B0348">
        <w:rPr>
          <w:rFonts w:ascii="標楷體" w:eastAsia="標楷體" w:hAnsi="標楷體" w:hint="eastAsia"/>
        </w:rPr>
        <w:t>4</w:t>
      </w:r>
      <w:r w:rsidRPr="005B0348">
        <w:rPr>
          <w:rFonts w:ascii="標楷體" w:eastAsia="標楷體" w:hAnsi="標楷體"/>
        </w:rPr>
        <w:t xml:space="preserve">、保麗龍切割器是電流熱效應的應用，下列電器應用的原理與保麗龍切割器都相同的選項是何者? </w:t>
      </w:r>
    </w:p>
    <w:p w:rsidR="00ED39D7" w:rsidRPr="005B0348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D39D7" w:rsidRPr="005B0348">
        <w:rPr>
          <w:rFonts w:ascii="標楷體" w:eastAsia="標楷體" w:hAnsi="標楷體"/>
        </w:rPr>
        <w:t xml:space="preserve">(A)電鍋、瓦斯爐 </w:t>
      </w:r>
      <w:r>
        <w:rPr>
          <w:rFonts w:ascii="標楷體" w:eastAsia="標楷體" w:hAnsi="標楷體" w:hint="eastAsia"/>
        </w:rPr>
        <w:t xml:space="preserve">  </w:t>
      </w:r>
      <w:r w:rsidR="00ED39D7" w:rsidRPr="005B0348">
        <w:rPr>
          <w:rFonts w:ascii="標楷體" w:eastAsia="標楷體" w:hAnsi="標楷體"/>
        </w:rPr>
        <w:t xml:space="preserve">(B)電熱水器、電風扇 </w:t>
      </w:r>
      <w:r>
        <w:rPr>
          <w:rFonts w:ascii="標楷體" w:eastAsia="標楷體" w:hAnsi="標楷體" w:hint="eastAsia"/>
        </w:rPr>
        <w:t xml:space="preserve">  </w:t>
      </w:r>
      <w:r w:rsidR="00ED39D7" w:rsidRPr="005B0348">
        <w:rPr>
          <w:rFonts w:ascii="標楷體" w:eastAsia="標楷體" w:hAnsi="標楷體"/>
        </w:rPr>
        <w:t xml:space="preserve">(C)電烤箱、微波爐 </w:t>
      </w:r>
      <w:r>
        <w:rPr>
          <w:rFonts w:ascii="標楷體" w:eastAsia="標楷體" w:hAnsi="標楷體" w:hint="eastAsia"/>
        </w:rPr>
        <w:t xml:space="preserve">  </w:t>
      </w:r>
      <w:r w:rsidR="00ED39D7" w:rsidRPr="005B0348">
        <w:rPr>
          <w:rFonts w:ascii="標楷體" w:eastAsia="標楷體" w:hAnsi="標楷體"/>
        </w:rPr>
        <w:t>(D)電暖爐、電熨斗 。</w:t>
      </w:r>
    </w:p>
    <w:p w:rsidR="00FF31A0" w:rsidRP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FF31A0">
        <w:rPr>
          <w:rFonts w:ascii="標楷體" w:eastAsia="標楷體" w:hAnsi="標楷體" w:hint="eastAsia"/>
        </w:rPr>
        <w:t>(</w:t>
      </w:r>
      <w:r w:rsidR="00FF31A0" w:rsidRPr="00FF31A0">
        <w:rPr>
          <w:rFonts w:ascii="標楷體" w:eastAsia="標楷體" w:hAnsi="標楷體"/>
          <w:w w:val="100"/>
        </w:rPr>
        <w:fldChar w:fldCharType="begin"/>
      </w:r>
      <w:r w:rsidR="00FF31A0" w:rsidRPr="00FF31A0">
        <w:rPr>
          <w:rFonts w:ascii="標楷體" w:eastAsia="標楷體" w:hAnsi="標楷體"/>
          <w:w w:val="100"/>
        </w:rPr>
        <w:instrText>EQ \</w:instrText>
      </w:r>
      <w:r w:rsidR="00FF31A0" w:rsidRPr="00FF31A0">
        <w:rPr>
          <w:rFonts w:ascii="標楷體" w:eastAsia="標楷體" w:hAnsi="標楷體" w:cs="華康圓體 Std W8"/>
          <w:w w:val="100"/>
          <w:sz w:val="21"/>
          <w:szCs w:val="21"/>
        </w:rPr>
        <w:instrText>o\ac</w:instrText>
      </w:r>
      <w:r w:rsidR="00FF31A0" w:rsidRPr="00FF31A0">
        <w:rPr>
          <w:rFonts w:ascii="標楷體" w:eastAsia="標楷體" w:hAnsi="標楷體"/>
          <w:w w:val="100"/>
        </w:rPr>
        <w:instrText>(</w:instrText>
      </w:r>
      <w:r w:rsidR="00FF31A0" w:rsidRPr="00FF31A0">
        <w:rPr>
          <w:rFonts w:ascii="標楷體" w:eastAsia="標楷體" w:hAnsi="標楷體" w:hint="eastAsia"/>
          <w:w w:val="100"/>
        </w:rPr>
        <w:instrText xml:space="preserve">　  　</w:instrText>
      </w:r>
      <w:r w:rsidR="00FF31A0" w:rsidRPr="00FF31A0">
        <w:rPr>
          <w:rFonts w:ascii="標楷體" w:eastAsia="標楷體" w:hAnsi="標楷體"/>
          <w:w w:val="100"/>
        </w:rPr>
        <w:instrText>,</w:instrText>
      </w:r>
      <w:r w:rsidR="00FF31A0" w:rsidRPr="00FF31A0">
        <w:rPr>
          <w:rFonts w:ascii="標楷體" w:eastAsia="標楷體" w:hAnsi="標楷體"/>
          <w:color w:val="EC008C"/>
          <w:w w:val="100"/>
        </w:rPr>
        <w:instrText>A</w:instrText>
      </w:r>
      <w:r w:rsidR="00FF31A0" w:rsidRPr="00FF31A0">
        <w:rPr>
          <w:rFonts w:ascii="標楷體" w:eastAsia="標楷體" w:hAnsi="標楷體"/>
          <w:w w:val="100"/>
        </w:rPr>
        <w:instrText>)</w:instrText>
      </w:r>
      <w:r w:rsidR="00FF31A0" w:rsidRPr="00FF31A0">
        <w:rPr>
          <w:rFonts w:ascii="標楷體" w:eastAsia="標楷體" w:hAnsi="標楷體"/>
          <w:w w:val="100"/>
        </w:rPr>
        <w:fldChar w:fldCharType="end"/>
      </w:r>
      <w:r w:rsidRPr="00FF31A0">
        <w:rPr>
          <w:rFonts w:ascii="標楷體" w:eastAsia="標楷體" w:hAnsi="標楷體" w:hint="eastAsia"/>
        </w:rPr>
        <w:t>)15</w:t>
      </w:r>
      <w:r w:rsidRPr="00FF31A0">
        <w:rPr>
          <w:rFonts w:ascii="標楷體" w:eastAsia="標楷體" w:hAnsi="標楷體"/>
        </w:rPr>
        <w:t xml:space="preserve">、下列有關各種單位的敘述，何者正確？ </w:t>
      </w:r>
    </w:p>
    <w:p w:rsidR="00ED39D7" w:rsidRP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FF31A0">
        <w:rPr>
          <w:rFonts w:ascii="標楷體" w:eastAsia="標楷體" w:hAnsi="標楷體" w:hint="eastAsia"/>
        </w:rPr>
        <w:t xml:space="preserve">       </w:t>
      </w:r>
      <w:r w:rsidR="00ED39D7" w:rsidRPr="00FF31A0">
        <w:rPr>
          <w:rFonts w:ascii="標楷體" w:eastAsia="標楷體" w:hAnsi="標楷體"/>
        </w:rPr>
        <w:t>(A)焦耳是電能的單位 (B)瓦特是電量的單位 (C)庫侖是電功率的單位 (D)瓦特是電流強度的單位。</w:t>
      </w:r>
    </w:p>
    <w:p w:rsidR="00FF31A0" w:rsidRP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FF31A0">
        <w:rPr>
          <w:rFonts w:ascii="標楷體" w:eastAsia="標楷體" w:hAnsi="標楷體" w:hint="eastAsia"/>
        </w:rPr>
        <w:t>(</w:t>
      </w:r>
      <w:r w:rsidR="00FF31A0" w:rsidRPr="00FF31A0">
        <w:rPr>
          <w:rFonts w:ascii="標楷體" w:eastAsia="標楷體" w:hAnsi="標楷體"/>
        </w:rPr>
        <w:fldChar w:fldCharType="begin"/>
      </w:r>
      <w:r w:rsidR="00FF31A0" w:rsidRPr="00FF31A0">
        <w:rPr>
          <w:rFonts w:ascii="標楷體" w:eastAsia="標楷體" w:hAnsi="標楷體"/>
        </w:rPr>
        <w:instrText>EQ \</w:instrText>
      </w:r>
      <w:r w:rsidR="00FF31A0" w:rsidRPr="00FF31A0">
        <w:rPr>
          <w:rFonts w:ascii="標楷體" w:eastAsia="標楷體" w:hAnsi="標楷體" w:cs="華康圓體 Std W8"/>
          <w:sz w:val="21"/>
          <w:szCs w:val="21"/>
        </w:rPr>
        <w:instrText>o\ac</w:instrText>
      </w:r>
      <w:r w:rsidR="00FF31A0" w:rsidRPr="00FF31A0">
        <w:rPr>
          <w:rFonts w:ascii="標楷體" w:eastAsia="標楷體" w:hAnsi="標楷體"/>
        </w:rPr>
        <w:instrText>(</w:instrText>
      </w:r>
      <w:r w:rsidR="00FF31A0" w:rsidRPr="00FF31A0">
        <w:rPr>
          <w:rFonts w:ascii="標楷體" w:eastAsia="標楷體" w:hAnsi="標楷體" w:hint="eastAsia"/>
        </w:rPr>
        <w:instrText xml:space="preserve">　  　</w:instrText>
      </w:r>
      <w:r w:rsidR="00FF31A0" w:rsidRPr="00FF31A0">
        <w:rPr>
          <w:rFonts w:ascii="標楷體" w:eastAsia="標楷體" w:hAnsi="標楷體"/>
        </w:rPr>
        <w:instrText>,</w:instrText>
      </w:r>
      <w:r w:rsidR="00FF31A0" w:rsidRPr="00FF31A0">
        <w:rPr>
          <w:rFonts w:ascii="標楷體" w:eastAsia="標楷體" w:hAnsi="標楷體"/>
          <w:color w:val="EC008C"/>
        </w:rPr>
        <w:instrText>B</w:instrText>
      </w:r>
      <w:r w:rsidR="00FF31A0" w:rsidRPr="00FF31A0">
        <w:rPr>
          <w:rFonts w:ascii="標楷體" w:eastAsia="標楷體" w:hAnsi="標楷體"/>
        </w:rPr>
        <w:instrText>)</w:instrText>
      </w:r>
      <w:r w:rsidR="00FF31A0" w:rsidRPr="00FF31A0">
        <w:rPr>
          <w:rFonts w:ascii="標楷體" w:eastAsia="標楷體" w:hAnsi="標楷體"/>
        </w:rPr>
        <w:fldChar w:fldCharType="end"/>
      </w:r>
      <w:r w:rsidRPr="00FF31A0">
        <w:rPr>
          <w:rFonts w:ascii="標楷體" w:eastAsia="標楷體" w:hAnsi="標楷體" w:hint="eastAsia"/>
        </w:rPr>
        <w:t>)16</w:t>
      </w:r>
      <w:r w:rsidRPr="00FF31A0">
        <w:rPr>
          <w:rFonts w:ascii="標楷體" w:eastAsia="標楷體" w:hAnsi="標楷體"/>
        </w:rPr>
        <w:t xml:space="preserve">、通常耗電量較大的電器會選用較粗的銅線作為導線，其主要原因為何？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FF31A0">
        <w:rPr>
          <w:rFonts w:ascii="標楷體" w:eastAsia="標楷體" w:hAnsi="標楷體" w:hint="eastAsia"/>
        </w:rPr>
        <w:t xml:space="preserve">       </w:t>
      </w:r>
      <w:r w:rsidR="00ED39D7" w:rsidRPr="00FF31A0">
        <w:rPr>
          <w:rFonts w:ascii="標楷體" w:eastAsia="標楷體" w:hAnsi="標楷體"/>
        </w:rPr>
        <w:t>(A)銅線越粗，電阻越大，</w:t>
      </w:r>
      <w:r w:rsidR="00ED39D7" w:rsidRPr="005B0348">
        <w:rPr>
          <w:rFonts w:ascii="標楷體" w:eastAsia="標楷體" w:hAnsi="標楷體"/>
        </w:rPr>
        <w:t xml:space="preserve">熱效應佳 </w:t>
      </w:r>
      <w:r>
        <w:rPr>
          <w:rFonts w:ascii="標楷體" w:eastAsia="標楷體" w:hAnsi="標楷體" w:hint="eastAsia"/>
        </w:rPr>
        <w:t xml:space="preserve">     </w:t>
      </w:r>
      <w:r w:rsidR="00ED39D7" w:rsidRPr="005B0348">
        <w:rPr>
          <w:rFonts w:ascii="標楷體" w:eastAsia="標楷體" w:hAnsi="標楷體"/>
        </w:rPr>
        <w:t xml:space="preserve">(B)較粗的銅線可減少電流的熱效應 </w:t>
      </w:r>
    </w:p>
    <w:p w:rsidR="00ED39D7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D39D7" w:rsidRPr="005B0348">
        <w:rPr>
          <w:rFonts w:ascii="標楷體" w:eastAsia="標楷體" w:hAnsi="標楷體"/>
        </w:rPr>
        <w:t xml:space="preserve">(C)較粗的銅線較不容易燒斷 </w:t>
      </w:r>
      <w:r>
        <w:rPr>
          <w:rFonts w:ascii="標楷體" w:eastAsia="標楷體" w:hAnsi="標楷體" w:hint="eastAsia"/>
        </w:rPr>
        <w:t xml:space="preserve">           </w:t>
      </w:r>
      <w:r w:rsidR="00ED39D7" w:rsidRPr="005B0348">
        <w:rPr>
          <w:rFonts w:ascii="標楷體" w:eastAsia="標楷體" w:hAnsi="標楷體"/>
        </w:rPr>
        <w:t>(D)較粗的銅線可以節省電</w:t>
      </w:r>
    </w:p>
    <w:p w:rsidR="00FF31A0" w:rsidRPr="005B0348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</w:p>
    <w:p w:rsid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lastRenderedPageBreak/>
        <w:t>(</w:t>
      </w:r>
      <w:r w:rsidR="00FF31A0" w:rsidRPr="00FF31A0">
        <w:rPr>
          <w:rFonts w:ascii="標楷體" w:eastAsia="標楷體" w:hAnsi="標楷體"/>
          <w:w w:val="100"/>
        </w:rPr>
        <w:fldChar w:fldCharType="begin"/>
      </w:r>
      <w:r w:rsidR="00FF31A0" w:rsidRPr="00FF31A0">
        <w:rPr>
          <w:rFonts w:ascii="標楷體" w:eastAsia="標楷體" w:hAnsi="標楷體"/>
          <w:w w:val="100"/>
        </w:rPr>
        <w:instrText>EQ \</w:instrText>
      </w:r>
      <w:r w:rsidR="00FF31A0" w:rsidRPr="00FF31A0">
        <w:rPr>
          <w:rFonts w:ascii="標楷體" w:eastAsia="標楷體" w:hAnsi="標楷體" w:cs="華康圓體 Std W8"/>
          <w:w w:val="100"/>
          <w:sz w:val="21"/>
          <w:szCs w:val="21"/>
        </w:rPr>
        <w:instrText>o\ac</w:instrText>
      </w:r>
      <w:r w:rsidR="00FF31A0" w:rsidRPr="00FF31A0">
        <w:rPr>
          <w:rFonts w:ascii="標楷體" w:eastAsia="標楷體" w:hAnsi="標楷體"/>
          <w:w w:val="100"/>
        </w:rPr>
        <w:instrText>(</w:instrText>
      </w:r>
      <w:r w:rsidR="00FF31A0" w:rsidRPr="00FF31A0">
        <w:rPr>
          <w:rFonts w:ascii="標楷體" w:eastAsia="標楷體" w:hAnsi="標楷體" w:hint="eastAsia"/>
          <w:w w:val="100"/>
        </w:rPr>
        <w:instrText xml:space="preserve">　  　</w:instrText>
      </w:r>
      <w:r w:rsidR="00FF31A0" w:rsidRPr="00FF31A0">
        <w:rPr>
          <w:rFonts w:ascii="標楷體" w:eastAsia="標楷體" w:hAnsi="標楷體"/>
          <w:w w:val="100"/>
        </w:rPr>
        <w:instrText>,</w:instrText>
      </w:r>
      <w:r w:rsidR="00FF31A0" w:rsidRPr="00FF31A0">
        <w:rPr>
          <w:rFonts w:ascii="標楷體" w:eastAsia="標楷體" w:hAnsi="標楷體"/>
          <w:color w:val="EC008C"/>
          <w:w w:val="100"/>
        </w:rPr>
        <w:instrText>A</w:instrText>
      </w:r>
      <w:r w:rsidR="00FF31A0" w:rsidRPr="00FF31A0">
        <w:rPr>
          <w:rFonts w:ascii="標楷體" w:eastAsia="標楷體" w:hAnsi="標楷體"/>
          <w:w w:val="100"/>
        </w:rPr>
        <w:instrText>)</w:instrText>
      </w:r>
      <w:r w:rsidR="00FF31A0" w:rsidRPr="00FF31A0">
        <w:rPr>
          <w:rFonts w:ascii="標楷體" w:eastAsia="標楷體" w:hAnsi="標楷體"/>
          <w:w w:val="100"/>
        </w:rPr>
        <w:fldChar w:fldCharType="end"/>
      </w:r>
      <w:r w:rsidRPr="005B0348">
        <w:rPr>
          <w:rFonts w:ascii="標楷體" w:eastAsia="標楷體" w:hAnsi="標楷體" w:hint="eastAsia"/>
        </w:rPr>
        <w:t>)17</w:t>
      </w:r>
      <w:r w:rsidRPr="005B0348">
        <w:rPr>
          <w:rFonts w:ascii="標楷體" w:eastAsia="標楷體" w:hAnsi="標楷體"/>
        </w:rPr>
        <w:t xml:space="preserve">、電力公司為減少電能損耗，利用變壓器採取下列哪一種方式輸送電能？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(A)升高電壓、降低電流 </w:t>
      </w:r>
      <w:r>
        <w:rPr>
          <w:rFonts w:ascii="標楷體" w:eastAsia="標楷體" w:hAnsi="標楷體" w:hint="eastAsia"/>
        </w:rPr>
        <w:t xml:space="preserve">          </w:t>
      </w:r>
      <w:r w:rsidR="00ED39D7" w:rsidRPr="005B0348">
        <w:rPr>
          <w:rFonts w:ascii="標楷體" w:eastAsia="標楷體" w:hAnsi="標楷體"/>
        </w:rPr>
        <w:t xml:space="preserve">(B)升高電壓再整流為直流電輸送 </w:t>
      </w:r>
    </w:p>
    <w:p w:rsidR="00ED39D7" w:rsidRPr="005B0348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>(C)升高電壓、降低交流電頻率</w:t>
      </w:r>
      <w:r>
        <w:rPr>
          <w:rFonts w:ascii="標楷體" w:eastAsia="標楷體" w:hAnsi="標楷體" w:hint="eastAsia"/>
        </w:rPr>
        <w:t xml:space="preserve">    </w:t>
      </w:r>
      <w:r w:rsidR="00ED39D7" w:rsidRPr="005B0348">
        <w:rPr>
          <w:rFonts w:ascii="標楷體" w:eastAsia="標楷體" w:hAnsi="標楷體"/>
        </w:rPr>
        <w:t xml:space="preserve"> (D)降低電壓、降低電流。</w:t>
      </w:r>
    </w:p>
    <w:p w:rsid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="00FF31A0" w:rsidRPr="00FF31A0">
        <w:rPr>
          <w:rFonts w:ascii="標楷體" w:eastAsia="標楷體" w:hAnsi="標楷體"/>
          <w:w w:val="100"/>
        </w:rPr>
        <w:fldChar w:fldCharType="begin"/>
      </w:r>
      <w:r w:rsidR="00FF31A0" w:rsidRPr="00FF31A0">
        <w:rPr>
          <w:rFonts w:ascii="標楷體" w:eastAsia="標楷體" w:hAnsi="標楷體"/>
          <w:w w:val="100"/>
        </w:rPr>
        <w:instrText>EQ \</w:instrText>
      </w:r>
      <w:r w:rsidR="00FF31A0" w:rsidRPr="00FF31A0">
        <w:rPr>
          <w:rFonts w:ascii="標楷體" w:eastAsia="標楷體" w:hAnsi="標楷體" w:cs="華康圓體 Std W8"/>
          <w:w w:val="100"/>
          <w:sz w:val="21"/>
          <w:szCs w:val="21"/>
        </w:rPr>
        <w:instrText>o\ac</w:instrText>
      </w:r>
      <w:r w:rsidR="00FF31A0" w:rsidRPr="00FF31A0">
        <w:rPr>
          <w:rFonts w:ascii="標楷體" w:eastAsia="標楷體" w:hAnsi="標楷體"/>
          <w:w w:val="100"/>
        </w:rPr>
        <w:instrText>(</w:instrText>
      </w:r>
      <w:r w:rsidR="00FF31A0" w:rsidRPr="00FF31A0">
        <w:rPr>
          <w:rFonts w:ascii="標楷體" w:eastAsia="標楷體" w:hAnsi="標楷體" w:hint="eastAsia"/>
          <w:w w:val="100"/>
        </w:rPr>
        <w:instrText xml:space="preserve">　  　</w:instrText>
      </w:r>
      <w:r w:rsidR="00FF31A0" w:rsidRPr="00FF31A0">
        <w:rPr>
          <w:rFonts w:ascii="標楷體" w:eastAsia="標楷體" w:hAnsi="標楷體"/>
          <w:w w:val="100"/>
        </w:rPr>
        <w:instrText>,</w:instrText>
      </w:r>
      <w:r w:rsidR="00FF31A0" w:rsidRPr="00FF31A0">
        <w:rPr>
          <w:rFonts w:ascii="標楷體" w:eastAsia="標楷體" w:hAnsi="標楷體"/>
          <w:color w:val="EC008C"/>
          <w:w w:val="100"/>
        </w:rPr>
        <w:instrText>A</w:instrText>
      </w:r>
      <w:r w:rsidR="00FF31A0" w:rsidRPr="00FF31A0">
        <w:rPr>
          <w:rFonts w:ascii="標楷體" w:eastAsia="標楷體" w:hAnsi="標楷體"/>
          <w:w w:val="100"/>
        </w:rPr>
        <w:instrText>)</w:instrText>
      </w:r>
      <w:r w:rsidR="00FF31A0" w:rsidRPr="00FF31A0">
        <w:rPr>
          <w:rFonts w:ascii="標楷體" w:eastAsia="標楷體" w:hAnsi="標楷體"/>
          <w:w w:val="100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 w:rsidRPr="005B0348">
        <w:rPr>
          <w:rFonts w:ascii="標楷體" w:eastAsia="標楷體" w:hAnsi="標楷體"/>
        </w:rPr>
        <w:t>1</w:t>
      </w:r>
      <w:r w:rsidRPr="005B0348">
        <w:rPr>
          <w:rFonts w:ascii="標楷體" w:eastAsia="標楷體" w:hAnsi="標楷體" w:hint="eastAsia"/>
        </w:rPr>
        <w:t>8</w:t>
      </w:r>
      <w:r w:rsidRPr="005B0348">
        <w:rPr>
          <w:rFonts w:ascii="標楷體" w:eastAsia="標楷體" w:hAnsi="標楷體"/>
        </w:rPr>
        <w:t>、有關常用電池的性質，下列敘述何者</w:t>
      </w:r>
      <w:r w:rsidRPr="00FF31A0">
        <w:rPr>
          <w:rFonts w:ascii="標楷體" w:eastAsia="標楷體" w:hAnsi="標楷體"/>
          <w:u w:val="single"/>
        </w:rPr>
        <w:t>錯誤</w:t>
      </w:r>
      <w:r w:rsidRPr="005B0348">
        <w:rPr>
          <w:rFonts w:ascii="標楷體" w:eastAsia="標楷體" w:hAnsi="標楷體"/>
        </w:rPr>
        <w:t xml:space="preserve">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(A)鉛蓄電池充電時，電池的負極要接外電源交流電的中性線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(B)筆記型電腦和手機主要使用鋰離子電池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(C)乾電池的鋅殼為負極，中間碳棒為正極 </w:t>
      </w:r>
    </w:p>
    <w:p w:rsidR="00ED39D7" w:rsidRPr="005B0348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>(D)搭乘飛機時，不能託運鋰離子電池。</w:t>
      </w:r>
    </w:p>
    <w:p w:rsid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="00FF31A0" w:rsidRPr="00FF31A0">
        <w:rPr>
          <w:rFonts w:ascii="標楷體" w:eastAsia="標楷體" w:hAnsi="標楷體"/>
          <w:w w:val="100"/>
        </w:rPr>
        <w:fldChar w:fldCharType="begin"/>
      </w:r>
      <w:r w:rsidR="00FF31A0" w:rsidRPr="00FF31A0">
        <w:rPr>
          <w:rFonts w:ascii="標楷體" w:eastAsia="標楷體" w:hAnsi="標楷體"/>
          <w:w w:val="100"/>
        </w:rPr>
        <w:instrText>EQ \</w:instrText>
      </w:r>
      <w:r w:rsidR="00FF31A0" w:rsidRPr="00FF31A0">
        <w:rPr>
          <w:rFonts w:ascii="標楷體" w:eastAsia="標楷體" w:hAnsi="標楷體" w:cs="華康圓體 Std W8"/>
          <w:w w:val="100"/>
          <w:sz w:val="21"/>
          <w:szCs w:val="21"/>
        </w:rPr>
        <w:instrText>o\ac</w:instrText>
      </w:r>
      <w:r w:rsidR="00FF31A0" w:rsidRPr="00FF31A0">
        <w:rPr>
          <w:rFonts w:ascii="標楷體" w:eastAsia="標楷體" w:hAnsi="標楷體"/>
          <w:w w:val="100"/>
        </w:rPr>
        <w:instrText>(</w:instrText>
      </w:r>
      <w:r w:rsidR="00FF31A0" w:rsidRPr="00FF31A0">
        <w:rPr>
          <w:rFonts w:ascii="標楷體" w:eastAsia="標楷體" w:hAnsi="標楷體" w:hint="eastAsia"/>
          <w:w w:val="100"/>
        </w:rPr>
        <w:instrText xml:space="preserve">　  　</w:instrText>
      </w:r>
      <w:r w:rsidR="00FF31A0" w:rsidRPr="00FF31A0">
        <w:rPr>
          <w:rFonts w:ascii="標楷體" w:eastAsia="標楷體" w:hAnsi="標楷體"/>
          <w:w w:val="100"/>
        </w:rPr>
        <w:instrText>,</w:instrText>
      </w:r>
      <w:r w:rsidR="00FF31A0" w:rsidRPr="00FF31A0">
        <w:rPr>
          <w:rFonts w:ascii="標楷體" w:eastAsia="標楷體" w:hAnsi="標楷體"/>
          <w:color w:val="EC008C"/>
          <w:w w:val="100"/>
        </w:rPr>
        <w:instrText>A</w:instrText>
      </w:r>
      <w:r w:rsidR="00FF31A0" w:rsidRPr="00FF31A0">
        <w:rPr>
          <w:rFonts w:ascii="標楷體" w:eastAsia="標楷體" w:hAnsi="標楷體"/>
          <w:w w:val="100"/>
        </w:rPr>
        <w:instrText>)</w:instrText>
      </w:r>
      <w:r w:rsidR="00FF31A0" w:rsidRPr="00FF31A0">
        <w:rPr>
          <w:rFonts w:ascii="標楷體" w:eastAsia="標楷體" w:hAnsi="標楷體"/>
          <w:w w:val="100"/>
        </w:rPr>
        <w:fldChar w:fldCharType="end"/>
      </w:r>
      <w:r w:rsidRPr="005B0348">
        <w:rPr>
          <w:rFonts w:ascii="標楷體" w:eastAsia="標楷體" w:hAnsi="標楷體" w:hint="eastAsia"/>
        </w:rPr>
        <w:t>)19</w:t>
      </w:r>
      <w:r w:rsidRPr="005B0348">
        <w:rPr>
          <w:rFonts w:ascii="標楷體" w:eastAsia="標楷體" w:hAnsi="標楷體"/>
        </w:rPr>
        <w:t xml:space="preserve">.關於鋅銅電池所產生的電流，下列敘述何者正確？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(A)電池中的化學反應完成時，電流也停止 (B)化學反應完成後，電流仍繼續產生 </w:t>
      </w:r>
    </w:p>
    <w:p w:rsidR="00ED39D7" w:rsidRPr="005B0348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(C)只要有鹽橋的存在，電流永不停止 </w:t>
      </w:r>
      <w:r>
        <w:rPr>
          <w:rFonts w:ascii="標楷體" w:eastAsia="標楷體" w:hAnsi="標楷體" w:hint="eastAsia"/>
        </w:rPr>
        <w:t xml:space="preserve">    </w:t>
      </w:r>
      <w:r w:rsidR="00ED39D7" w:rsidRPr="005B0348">
        <w:rPr>
          <w:rFonts w:ascii="標楷體" w:eastAsia="標楷體" w:hAnsi="標楷體"/>
        </w:rPr>
        <w:t>(D)無論使用多久，電流均保持不變。</w:t>
      </w:r>
    </w:p>
    <w:p w:rsid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="00FF31A0" w:rsidRPr="005B0348">
        <w:rPr>
          <w:rFonts w:ascii="標楷體" w:eastAsia="標楷體" w:hAnsi="標楷體"/>
        </w:rPr>
        <w:fldChar w:fldCharType="begin"/>
      </w:r>
      <w:r w:rsidR="00FF31A0" w:rsidRPr="005B0348">
        <w:rPr>
          <w:rFonts w:ascii="標楷體" w:eastAsia="標楷體" w:hAnsi="標楷體"/>
        </w:rPr>
        <w:instrText>EQ \</w:instrText>
      </w:r>
      <w:r w:rsidR="00FF31A0"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="00FF31A0" w:rsidRPr="005B0348">
        <w:rPr>
          <w:rFonts w:ascii="標楷體" w:eastAsia="標楷體" w:hAnsi="標楷體"/>
        </w:rPr>
        <w:instrText>(</w:instrText>
      </w:r>
      <w:r w:rsidR="00FF31A0" w:rsidRPr="005B0348">
        <w:rPr>
          <w:rFonts w:ascii="標楷體" w:eastAsia="標楷體" w:hAnsi="標楷體" w:hint="eastAsia"/>
        </w:rPr>
        <w:instrText xml:space="preserve">　  　</w:instrText>
      </w:r>
      <w:r w:rsidR="00FF31A0" w:rsidRPr="005B0348">
        <w:rPr>
          <w:rFonts w:ascii="標楷體" w:eastAsia="標楷體" w:hAnsi="標楷體"/>
        </w:rPr>
        <w:instrText>,</w:instrText>
      </w:r>
      <w:r w:rsidR="00FF31A0" w:rsidRPr="005B0348">
        <w:rPr>
          <w:rFonts w:ascii="標楷體" w:eastAsia="標楷體" w:hAnsi="標楷體"/>
          <w:color w:val="EC008C"/>
        </w:rPr>
        <w:instrText>D</w:instrText>
      </w:r>
      <w:r w:rsidR="00FF31A0" w:rsidRPr="005B0348">
        <w:rPr>
          <w:rFonts w:ascii="標楷體" w:eastAsia="標楷體" w:hAnsi="標楷體"/>
        </w:rPr>
        <w:instrText>)</w:instrText>
      </w:r>
      <w:r w:rsidR="00FF31A0"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 w:rsidR="002452B7" w:rsidRPr="005B0348">
        <w:rPr>
          <w:rFonts w:ascii="標楷體" w:eastAsia="標楷體" w:hAnsi="標楷體" w:hint="eastAsia"/>
        </w:rPr>
        <w:t>20</w:t>
      </w:r>
      <w:r w:rsidRPr="005B0348">
        <w:rPr>
          <w:rFonts w:ascii="標楷體" w:eastAsia="標楷體" w:hAnsi="標楷體"/>
        </w:rPr>
        <w:t xml:space="preserve">.有一臺高級音響，規格標示為 AC.110 V 或 DC.12 V，請問規格標示為 AC.110 V 的意義為何？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(A)可接在 110 伏特 或 220 伏特的直流電源上 (B)可接在 220 伏特的交流電源上 </w:t>
      </w:r>
    </w:p>
    <w:p w:rsidR="00ED39D7" w:rsidRPr="005B0348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(C)可接在 110 伏特的直流電源上 </w:t>
      </w:r>
      <w:r>
        <w:rPr>
          <w:rFonts w:ascii="標楷體" w:eastAsia="標楷體" w:hAnsi="標楷體" w:hint="eastAsia"/>
        </w:rPr>
        <w:t xml:space="preserve">            </w:t>
      </w:r>
      <w:r w:rsidR="00ED39D7" w:rsidRPr="005B0348">
        <w:rPr>
          <w:rFonts w:ascii="標楷體" w:eastAsia="標楷體" w:hAnsi="標楷體"/>
        </w:rPr>
        <w:t>(D)可接在 110 伏特的 交流電源上。</w:t>
      </w:r>
    </w:p>
    <w:p w:rsid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="006176E2" w:rsidRPr="005B0348">
        <w:rPr>
          <w:rFonts w:ascii="標楷體" w:eastAsia="標楷體" w:hAnsi="標楷體"/>
        </w:rPr>
        <w:fldChar w:fldCharType="begin"/>
      </w:r>
      <w:r w:rsidR="006176E2" w:rsidRPr="005B0348">
        <w:rPr>
          <w:rFonts w:ascii="標楷體" w:eastAsia="標楷體" w:hAnsi="標楷體"/>
        </w:rPr>
        <w:instrText>EQ \</w:instrText>
      </w:r>
      <w:r w:rsidR="006176E2"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="006176E2" w:rsidRPr="005B0348">
        <w:rPr>
          <w:rFonts w:ascii="標楷體" w:eastAsia="標楷體" w:hAnsi="標楷體"/>
        </w:rPr>
        <w:instrText>(</w:instrText>
      </w:r>
      <w:r w:rsidR="006176E2" w:rsidRPr="005B0348">
        <w:rPr>
          <w:rFonts w:ascii="標楷體" w:eastAsia="標楷體" w:hAnsi="標楷體" w:hint="eastAsia"/>
        </w:rPr>
        <w:instrText xml:space="preserve">　  　</w:instrText>
      </w:r>
      <w:r w:rsidR="006176E2" w:rsidRPr="005B0348">
        <w:rPr>
          <w:rFonts w:ascii="標楷體" w:eastAsia="標楷體" w:hAnsi="標楷體"/>
        </w:rPr>
        <w:instrText>,</w:instrText>
      </w:r>
      <w:r w:rsidR="006176E2" w:rsidRPr="005B0348">
        <w:rPr>
          <w:rFonts w:ascii="標楷體" w:eastAsia="標楷體" w:hAnsi="標楷體"/>
          <w:color w:val="EC008C"/>
        </w:rPr>
        <w:instrText>D</w:instrText>
      </w:r>
      <w:r w:rsidR="006176E2" w:rsidRPr="005B0348">
        <w:rPr>
          <w:rFonts w:ascii="標楷體" w:eastAsia="標楷體" w:hAnsi="標楷體"/>
        </w:rPr>
        <w:instrText>)</w:instrText>
      </w:r>
      <w:r w:rsidR="006176E2"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 w:rsidR="002452B7" w:rsidRPr="005B0348">
        <w:rPr>
          <w:rFonts w:ascii="標楷體" w:eastAsia="標楷體" w:hAnsi="標楷體" w:hint="eastAsia"/>
        </w:rPr>
        <w:t>2</w:t>
      </w:r>
      <w:r w:rsidRPr="005B0348">
        <w:rPr>
          <w:rFonts w:ascii="標楷體" w:eastAsia="標楷體" w:hAnsi="標楷體"/>
        </w:rPr>
        <w:t xml:space="preserve">1.有關電能的敘述何者正確？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(Ａ)電能的單位為伏特 </w:t>
      </w:r>
      <w:r>
        <w:rPr>
          <w:rFonts w:ascii="標楷體" w:eastAsia="標楷體" w:hAnsi="標楷體" w:hint="eastAsia"/>
        </w:rPr>
        <w:t xml:space="preserve">           </w:t>
      </w:r>
      <w:r w:rsidR="00ED39D7" w:rsidRPr="005B0348">
        <w:rPr>
          <w:rFonts w:ascii="標楷體" w:eastAsia="標楷體" w:hAnsi="標楷體"/>
        </w:rPr>
        <w:t xml:space="preserve">(Ｂ)電能無法轉換成其他能量 </w:t>
      </w:r>
    </w:p>
    <w:p w:rsidR="00ED39D7" w:rsidRPr="005B0348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(Ｃ)電池是唯一能提供電能的裝置 </w:t>
      </w:r>
      <w:r>
        <w:rPr>
          <w:rFonts w:ascii="標楷體" w:eastAsia="標楷體" w:hAnsi="標楷體" w:hint="eastAsia"/>
        </w:rPr>
        <w:t xml:space="preserve"> </w:t>
      </w:r>
      <w:r w:rsidR="00ED39D7" w:rsidRPr="005B0348">
        <w:rPr>
          <w:rFonts w:ascii="標楷體" w:eastAsia="標楷體" w:hAnsi="標楷體"/>
        </w:rPr>
        <w:t>(Ｄ)相同大小的電流通過電阻較大的導體時，會消耗較多的電能。</w:t>
      </w:r>
    </w:p>
    <w:p w:rsid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 w:rsidR="002452B7" w:rsidRPr="005B0348">
        <w:rPr>
          <w:rFonts w:ascii="標楷體" w:eastAsia="標楷體" w:hAnsi="標楷體" w:hint="eastAsia"/>
        </w:rPr>
        <w:t>22</w:t>
      </w:r>
      <w:r w:rsidRPr="005B0348">
        <w:rPr>
          <w:rFonts w:ascii="標楷體" w:eastAsia="標楷體" w:hAnsi="標楷體"/>
        </w:rPr>
        <w:t xml:space="preserve">.下列有關常見電池的敘述，何者正確？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(Ａ)碳鋅電池內不含任何水分 </w:t>
      </w:r>
      <w:r w:rsidR="006176E2">
        <w:rPr>
          <w:rFonts w:ascii="標楷體" w:eastAsia="標楷體" w:hAnsi="標楷體" w:hint="eastAsia"/>
        </w:rPr>
        <w:t xml:space="preserve">     </w:t>
      </w:r>
      <w:r w:rsidR="00ED39D7" w:rsidRPr="005B0348">
        <w:rPr>
          <w:rFonts w:ascii="標楷體" w:eastAsia="標楷體" w:hAnsi="標楷體"/>
        </w:rPr>
        <w:t xml:space="preserve">(Ｂ)鋰離子電池是一次電池，使用後不能再充電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(Ｃ)鹼性電池以氫氧化鉀為電解夜，放電時間較碳鋅電池長 </w:t>
      </w:r>
    </w:p>
    <w:p w:rsidR="00ED39D7" w:rsidRPr="005B0348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>(Ｄ)電池內的化學物質對環境的危害不大，可以不用回收。</w:t>
      </w:r>
    </w:p>
    <w:p w:rsid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="006176E2" w:rsidRPr="00FF31A0">
        <w:rPr>
          <w:rFonts w:ascii="標楷體" w:eastAsia="標楷體" w:hAnsi="標楷體"/>
        </w:rPr>
        <w:fldChar w:fldCharType="begin"/>
      </w:r>
      <w:r w:rsidR="006176E2" w:rsidRPr="00FF31A0">
        <w:rPr>
          <w:rFonts w:ascii="標楷體" w:eastAsia="標楷體" w:hAnsi="標楷體"/>
        </w:rPr>
        <w:instrText>EQ \</w:instrText>
      </w:r>
      <w:r w:rsidR="006176E2" w:rsidRPr="00FF31A0">
        <w:rPr>
          <w:rFonts w:ascii="標楷體" w:eastAsia="標楷體" w:hAnsi="標楷體" w:cs="華康圓體 Std W8"/>
          <w:sz w:val="21"/>
          <w:szCs w:val="21"/>
        </w:rPr>
        <w:instrText>o\ac</w:instrText>
      </w:r>
      <w:r w:rsidR="006176E2" w:rsidRPr="00FF31A0">
        <w:rPr>
          <w:rFonts w:ascii="標楷體" w:eastAsia="標楷體" w:hAnsi="標楷體"/>
        </w:rPr>
        <w:instrText>(</w:instrText>
      </w:r>
      <w:r w:rsidR="006176E2" w:rsidRPr="00FF31A0">
        <w:rPr>
          <w:rFonts w:ascii="標楷體" w:eastAsia="標楷體" w:hAnsi="標楷體" w:hint="eastAsia"/>
        </w:rPr>
        <w:instrText xml:space="preserve">　  　</w:instrText>
      </w:r>
      <w:r w:rsidR="006176E2" w:rsidRPr="00FF31A0">
        <w:rPr>
          <w:rFonts w:ascii="標楷體" w:eastAsia="標楷體" w:hAnsi="標楷體"/>
        </w:rPr>
        <w:instrText>,</w:instrText>
      </w:r>
      <w:r w:rsidR="006176E2" w:rsidRPr="00FF31A0">
        <w:rPr>
          <w:rFonts w:ascii="標楷體" w:eastAsia="標楷體" w:hAnsi="標楷體"/>
          <w:color w:val="EC008C"/>
        </w:rPr>
        <w:instrText>B</w:instrText>
      </w:r>
      <w:r w:rsidR="006176E2" w:rsidRPr="00FF31A0">
        <w:rPr>
          <w:rFonts w:ascii="標楷體" w:eastAsia="標楷體" w:hAnsi="標楷體"/>
        </w:rPr>
        <w:instrText>)</w:instrText>
      </w:r>
      <w:r w:rsidR="006176E2" w:rsidRPr="00FF31A0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 w:rsidR="002452B7" w:rsidRPr="005B0348">
        <w:rPr>
          <w:rFonts w:ascii="標楷體" w:eastAsia="標楷體" w:hAnsi="標楷體" w:hint="eastAsia"/>
        </w:rPr>
        <w:t>23</w:t>
      </w:r>
      <w:r w:rsidRPr="005B0348">
        <w:rPr>
          <w:rFonts w:ascii="標楷體" w:eastAsia="標楷體" w:hAnsi="標楷體"/>
        </w:rPr>
        <w:t>.下列何者</w:t>
      </w:r>
      <w:r w:rsidRPr="006176E2">
        <w:rPr>
          <w:rFonts w:ascii="標楷體" w:eastAsia="標楷體" w:hAnsi="標楷體"/>
          <w:u w:val="single"/>
        </w:rPr>
        <w:t>不是</w:t>
      </w:r>
      <w:r w:rsidRPr="005B0348">
        <w:rPr>
          <w:rFonts w:ascii="標楷體" w:eastAsia="標楷體" w:hAnsi="標楷體"/>
        </w:rPr>
        <w:t xml:space="preserve">藉由離子的移動而導電？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(Ａ)電解硫酸銅時所用的硫酸銅水溶液 </w:t>
      </w:r>
      <w:r>
        <w:rPr>
          <w:rFonts w:ascii="標楷體" w:eastAsia="標楷體" w:hAnsi="標楷體" w:hint="eastAsia"/>
        </w:rPr>
        <w:t xml:space="preserve">       </w:t>
      </w:r>
      <w:r w:rsidR="00ED39D7" w:rsidRPr="005B0348">
        <w:rPr>
          <w:rFonts w:ascii="標楷體" w:eastAsia="標楷體" w:hAnsi="標楷體"/>
        </w:rPr>
        <w:t xml:space="preserve">(Ｂ)連接鉛蓄電池和電器之間的金屬導線 </w:t>
      </w:r>
    </w:p>
    <w:p w:rsidR="00ED39D7" w:rsidRPr="005B0348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>(Ｃ)鋅銅電池中連接燒杯的 U 型管內的水溶液 (Ｄ)碳鋅電池內部兩電極間的糊狀電解質。</w:t>
      </w:r>
    </w:p>
    <w:p w:rsidR="00FF31A0" w:rsidRDefault="00ED39D7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 w:rsidR="002452B7" w:rsidRPr="005B0348">
        <w:rPr>
          <w:rFonts w:ascii="標楷體" w:eastAsia="標楷體" w:hAnsi="標楷體" w:hint="eastAsia"/>
        </w:rPr>
        <w:t>24</w:t>
      </w:r>
      <w:r w:rsidRPr="005B0348">
        <w:rPr>
          <w:rFonts w:ascii="標楷體" w:eastAsia="標楷體" w:hAnsi="標楷體"/>
        </w:rPr>
        <w:t xml:space="preserve">.有關鋅銅電池的裝置及原理，下列敘述何者正確？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(Ａ)U型管內可盛裝蒸餾水作為鹽橋 </w:t>
      </w:r>
      <w:r w:rsidR="006176E2"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(Ｂ)未放入U型管之前，檢流計指針偏向銅片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(Ｃ)因為鋅的活性大於銅，故鋅片為負極 </w:t>
      </w:r>
      <w:r w:rsidR="006176E2">
        <w:rPr>
          <w:rFonts w:ascii="標楷體" w:eastAsia="標楷體" w:hAnsi="標楷體" w:hint="eastAsia"/>
        </w:rPr>
        <w:t xml:space="preserve">    </w:t>
      </w:r>
      <w:r w:rsidR="00ED39D7" w:rsidRPr="005B0348">
        <w:rPr>
          <w:rFonts w:ascii="標楷體" w:eastAsia="標楷體" w:hAnsi="標楷體"/>
        </w:rPr>
        <w:t xml:space="preserve">(Ｄ)U型管內的水溶液液面應與兩燒杯內水溶液同高。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="006176E2" w:rsidRPr="00FF31A0">
        <w:rPr>
          <w:rFonts w:ascii="標楷體" w:eastAsia="標楷體" w:hAnsi="標楷體"/>
        </w:rPr>
        <w:fldChar w:fldCharType="begin"/>
      </w:r>
      <w:r w:rsidR="006176E2" w:rsidRPr="00FF31A0">
        <w:rPr>
          <w:rFonts w:ascii="標楷體" w:eastAsia="標楷體" w:hAnsi="標楷體"/>
        </w:rPr>
        <w:instrText>EQ \</w:instrText>
      </w:r>
      <w:r w:rsidR="006176E2" w:rsidRPr="00FF31A0">
        <w:rPr>
          <w:rFonts w:ascii="標楷體" w:eastAsia="標楷體" w:hAnsi="標楷體" w:cs="華康圓體 Std W8"/>
          <w:sz w:val="21"/>
          <w:szCs w:val="21"/>
        </w:rPr>
        <w:instrText>o\ac</w:instrText>
      </w:r>
      <w:r w:rsidR="006176E2" w:rsidRPr="00FF31A0">
        <w:rPr>
          <w:rFonts w:ascii="標楷體" w:eastAsia="標楷體" w:hAnsi="標楷體"/>
        </w:rPr>
        <w:instrText>(</w:instrText>
      </w:r>
      <w:r w:rsidR="006176E2" w:rsidRPr="00FF31A0">
        <w:rPr>
          <w:rFonts w:ascii="標楷體" w:eastAsia="標楷體" w:hAnsi="標楷體" w:hint="eastAsia"/>
        </w:rPr>
        <w:instrText xml:space="preserve">　  　</w:instrText>
      </w:r>
      <w:r w:rsidR="006176E2" w:rsidRPr="00FF31A0">
        <w:rPr>
          <w:rFonts w:ascii="標楷體" w:eastAsia="標楷體" w:hAnsi="標楷體"/>
        </w:rPr>
        <w:instrText>,</w:instrText>
      </w:r>
      <w:r w:rsidR="006176E2" w:rsidRPr="00FF31A0">
        <w:rPr>
          <w:rFonts w:ascii="標楷體" w:eastAsia="標楷體" w:hAnsi="標楷體"/>
          <w:color w:val="EC008C"/>
        </w:rPr>
        <w:instrText>B</w:instrText>
      </w:r>
      <w:r w:rsidR="006176E2" w:rsidRPr="00FF31A0">
        <w:rPr>
          <w:rFonts w:ascii="標楷體" w:eastAsia="標楷體" w:hAnsi="標楷體"/>
        </w:rPr>
        <w:instrText>)</w:instrText>
      </w:r>
      <w:r w:rsidR="006176E2" w:rsidRPr="00FF31A0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25</w:t>
      </w:r>
      <w:r w:rsidR="00ED39D7" w:rsidRPr="005B0348">
        <w:rPr>
          <w:rFonts w:ascii="標楷體" w:eastAsia="標楷體" w:hAnsi="標楷體"/>
        </w:rPr>
        <w:t xml:space="preserve">.有關保險絲的熔點大小與使用方式，下列敘述何者正確？ </w:t>
      </w:r>
    </w:p>
    <w:p w:rsidR="00FF31A0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 xml:space="preserve">(Ａ)高熔點，且應與被保護的電器串聯 (Ｂ)低熔點，且應與被保護的電器串聯 </w:t>
      </w:r>
    </w:p>
    <w:p w:rsidR="00ED39D7" w:rsidRDefault="00FF31A0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39D7" w:rsidRPr="005B0348">
        <w:rPr>
          <w:rFonts w:ascii="標楷體" w:eastAsia="標楷體" w:hAnsi="標楷體"/>
        </w:rPr>
        <w:t>(Ｃ)高熔點，且應與被保護的電器並聯 (Ｄ)低熔點，且應與被保護的電器並聯。</w:t>
      </w:r>
    </w:p>
    <w:p w:rsidR="006176E2" w:rsidRDefault="006176E2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26</w:t>
      </w:r>
      <w:r w:rsidRPr="005B0348">
        <w:rPr>
          <w:rFonts w:ascii="標楷體" w:eastAsia="標楷體" w:hAnsi="標楷體" w:hint="eastAsia"/>
        </w:rPr>
        <w:t>.請</w:t>
      </w:r>
      <w:r>
        <w:rPr>
          <w:rFonts w:ascii="標楷體" w:eastAsia="標楷體" w:hAnsi="標楷體" w:hint="eastAsia"/>
        </w:rPr>
        <w:t>問電功率的代號及單位</w:t>
      </w:r>
      <w:r w:rsidRPr="005B0348">
        <w:rPr>
          <w:rFonts w:ascii="標楷體" w:eastAsia="標楷體" w:hAnsi="標楷體" w:hint="eastAsia"/>
        </w:rPr>
        <w:t>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 xml:space="preserve">E、焦耳    </w:t>
      </w:r>
      <w:r w:rsidRPr="005B0348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 xml:space="preserve">R、歐姆     </w:t>
      </w:r>
      <w:r w:rsidRPr="005B0348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 xml:space="preserve">P、瓦特    </w:t>
      </w:r>
      <w:r w:rsidRPr="005B0348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Q、庫倫</w:t>
      </w:r>
      <w:r w:rsidRPr="005B0348">
        <w:rPr>
          <w:rFonts w:ascii="標楷體" w:eastAsia="標楷體" w:hAnsi="標楷體" w:hint="eastAsia"/>
        </w:rPr>
        <w:t>。</w:t>
      </w:r>
    </w:p>
    <w:p w:rsidR="006176E2" w:rsidRDefault="006176E2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="00957729" w:rsidRPr="00FF31A0">
        <w:rPr>
          <w:rFonts w:ascii="標楷體" w:eastAsia="標楷體" w:hAnsi="標楷體"/>
        </w:rPr>
        <w:fldChar w:fldCharType="begin"/>
      </w:r>
      <w:r w:rsidR="00957729" w:rsidRPr="00FF31A0">
        <w:rPr>
          <w:rFonts w:ascii="標楷體" w:eastAsia="標楷體" w:hAnsi="標楷體"/>
        </w:rPr>
        <w:instrText>EQ \</w:instrText>
      </w:r>
      <w:r w:rsidR="00957729" w:rsidRPr="00FF31A0">
        <w:rPr>
          <w:rFonts w:ascii="標楷體" w:eastAsia="標楷體" w:hAnsi="標楷體" w:cs="華康圓體 Std W8"/>
          <w:sz w:val="21"/>
          <w:szCs w:val="21"/>
        </w:rPr>
        <w:instrText>o\ac</w:instrText>
      </w:r>
      <w:r w:rsidR="00957729" w:rsidRPr="00FF31A0">
        <w:rPr>
          <w:rFonts w:ascii="標楷體" w:eastAsia="標楷體" w:hAnsi="標楷體"/>
        </w:rPr>
        <w:instrText>(</w:instrText>
      </w:r>
      <w:r w:rsidR="00957729" w:rsidRPr="00FF31A0">
        <w:rPr>
          <w:rFonts w:ascii="標楷體" w:eastAsia="標楷體" w:hAnsi="標楷體" w:hint="eastAsia"/>
        </w:rPr>
        <w:instrText xml:space="preserve">　  　</w:instrText>
      </w:r>
      <w:r w:rsidR="00957729" w:rsidRPr="00FF31A0">
        <w:rPr>
          <w:rFonts w:ascii="標楷體" w:eastAsia="標楷體" w:hAnsi="標楷體"/>
        </w:rPr>
        <w:instrText>,</w:instrText>
      </w:r>
      <w:r w:rsidR="00957729" w:rsidRPr="00FF31A0">
        <w:rPr>
          <w:rFonts w:ascii="標楷體" w:eastAsia="標楷體" w:hAnsi="標楷體"/>
          <w:color w:val="EC008C"/>
        </w:rPr>
        <w:instrText>B</w:instrText>
      </w:r>
      <w:r w:rsidR="00957729" w:rsidRPr="00FF31A0">
        <w:rPr>
          <w:rFonts w:ascii="標楷體" w:eastAsia="標楷體" w:hAnsi="標楷體"/>
        </w:rPr>
        <w:instrText>)</w:instrText>
      </w:r>
      <w:r w:rsidR="00957729" w:rsidRPr="00FF31A0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27</w:t>
      </w:r>
      <w:r w:rsidRPr="005B0348">
        <w:rPr>
          <w:rFonts w:ascii="標楷體" w:eastAsia="標楷體" w:hAnsi="標楷體" w:hint="eastAsia"/>
        </w:rPr>
        <w:t>.</w:t>
      </w:r>
      <w:r w:rsidR="00957729">
        <w:rPr>
          <w:rFonts w:ascii="標楷體" w:eastAsia="標楷體" w:hAnsi="標楷體" w:hint="eastAsia"/>
        </w:rPr>
        <w:t>製造出最早電池的科學家名字為</w:t>
      </w:r>
      <w:r w:rsidRPr="005B0348">
        <w:rPr>
          <w:rFonts w:ascii="標楷體" w:eastAsia="標楷體" w:hAnsi="標楷體" w:hint="eastAsia"/>
        </w:rPr>
        <w:t>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 w:rsidR="00957729">
        <w:rPr>
          <w:rFonts w:ascii="標楷體" w:eastAsia="標楷體" w:hAnsi="標楷體" w:hint="eastAsia"/>
        </w:rPr>
        <w:t>賈法尼</w:t>
      </w:r>
      <w:r>
        <w:rPr>
          <w:rFonts w:ascii="標楷體" w:eastAsia="標楷體" w:hAnsi="標楷體" w:hint="eastAsia"/>
        </w:rPr>
        <w:t xml:space="preserve">     </w:t>
      </w:r>
      <w:r w:rsidRPr="005B0348">
        <w:rPr>
          <w:rFonts w:ascii="標楷體" w:eastAsia="標楷體" w:hAnsi="標楷體"/>
        </w:rPr>
        <w:t>(B)</w:t>
      </w:r>
      <w:r w:rsidR="00957729">
        <w:rPr>
          <w:rFonts w:ascii="標楷體" w:eastAsia="標楷體" w:hAnsi="標楷體" w:hint="eastAsia"/>
        </w:rPr>
        <w:t xml:space="preserve">伏打        </w:t>
      </w:r>
      <w:r w:rsidRPr="005B0348">
        <w:rPr>
          <w:rFonts w:ascii="標楷體" w:eastAsia="標楷體" w:hAnsi="標楷體"/>
        </w:rPr>
        <w:t>(C)</w:t>
      </w:r>
      <w:r w:rsidR="00957729">
        <w:rPr>
          <w:rFonts w:ascii="標楷體" w:eastAsia="標楷體" w:hAnsi="標楷體" w:hint="eastAsia"/>
        </w:rPr>
        <w:t>法拉第</w:t>
      </w:r>
      <w:r>
        <w:rPr>
          <w:rFonts w:ascii="標楷體" w:eastAsia="標楷體" w:hAnsi="標楷體" w:hint="eastAsia"/>
        </w:rPr>
        <w:t xml:space="preserve">     </w:t>
      </w:r>
      <w:r w:rsidRPr="005B0348">
        <w:rPr>
          <w:rFonts w:ascii="標楷體" w:eastAsia="標楷體" w:hAnsi="標楷體"/>
        </w:rPr>
        <w:t>(D)</w:t>
      </w:r>
      <w:r w:rsidR="00957729">
        <w:rPr>
          <w:rFonts w:ascii="標楷體" w:eastAsia="標楷體" w:hAnsi="標楷體" w:hint="eastAsia"/>
        </w:rPr>
        <w:t>庫倫</w:t>
      </w:r>
      <w:r w:rsidRPr="005B0348">
        <w:rPr>
          <w:rFonts w:ascii="標楷體" w:eastAsia="標楷體" w:hAnsi="標楷體" w:hint="eastAsia"/>
        </w:rPr>
        <w:t>。</w:t>
      </w:r>
    </w:p>
    <w:p w:rsidR="006176E2" w:rsidRDefault="006176E2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Pr="005B0348">
        <w:rPr>
          <w:rFonts w:ascii="標楷體" w:eastAsia="標楷體" w:hAnsi="標楷體"/>
        </w:rPr>
        <w:fldChar w:fldCharType="begin"/>
      </w:r>
      <w:r w:rsidRPr="005B0348">
        <w:rPr>
          <w:rFonts w:ascii="標楷體" w:eastAsia="標楷體" w:hAnsi="標楷體"/>
        </w:rPr>
        <w:instrText>EQ \</w:instrText>
      </w:r>
      <w:r w:rsidRPr="005B0348">
        <w:rPr>
          <w:rFonts w:ascii="標楷體" w:eastAsia="標楷體" w:hAnsi="標楷體" w:cs="華康圓體 Std W8"/>
          <w:sz w:val="21"/>
          <w:szCs w:val="21"/>
        </w:rPr>
        <w:instrText>o\ac</w:instrText>
      </w:r>
      <w:r w:rsidRPr="005B0348">
        <w:rPr>
          <w:rFonts w:ascii="標楷體" w:eastAsia="標楷體" w:hAnsi="標楷體"/>
        </w:rPr>
        <w:instrText>(</w:instrText>
      </w:r>
      <w:r w:rsidRPr="005B0348">
        <w:rPr>
          <w:rFonts w:ascii="標楷體" w:eastAsia="標楷體" w:hAnsi="標楷體" w:hint="eastAsia"/>
        </w:rPr>
        <w:instrText xml:space="preserve">　  　</w:instrText>
      </w:r>
      <w:r w:rsidRPr="005B0348">
        <w:rPr>
          <w:rFonts w:ascii="標楷體" w:eastAsia="標楷體" w:hAnsi="標楷體"/>
        </w:rPr>
        <w:instrText>,</w:instrText>
      </w:r>
      <w:r w:rsidRPr="005B0348">
        <w:rPr>
          <w:rFonts w:ascii="標楷體" w:eastAsia="標楷體" w:hAnsi="標楷體"/>
          <w:color w:val="EC008C"/>
        </w:rPr>
        <w:instrText>C</w:instrText>
      </w:r>
      <w:r w:rsidRPr="005B0348">
        <w:rPr>
          <w:rFonts w:ascii="標楷體" w:eastAsia="標楷體" w:hAnsi="標楷體"/>
        </w:rPr>
        <w:instrText>)</w:instrText>
      </w:r>
      <w:r w:rsidRPr="005B0348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28</w:t>
      </w:r>
      <w:r w:rsidRPr="005B0348">
        <w:rPr>
          <w:rFonts w:ascii="標楷體" w:eastAsia="標楷體" w:hAnsi="標楷體" w:hint="eastAsia"/>
        </w:rPr>
        <w:t>.</w:t>
      </w:r>
      <w:r w:rsidR="00957729">
        <w:rPr>
          <w:rFonts w:ascii="標楷體" w:eastAsia="標楷體" w:hAnsi="標楷體" w:hint="eastAsia"/>
        </w:rPr>
        <w:t>鋅銅電池實驗中，通常在鹽橋中使用何種鹽類水溶液</w:t>
      </w:r>
      <w:r w:rsidRPr="005B0348">
        <w:rPr>
          <w:rFonts w:ascii="標楷體" w:eastAsia="標楷體" w:hAnsi="標楷體" w:hint="eastAsia"/>
        </w:rPr>
        <w:t>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 w:rsidR="00957729">
        <w:rPr>
          <w:rFonts w:ascii="標楷體" w:eastAsia="標楷體" w:hAnsi="標楷體" w:hint="eastAsia"/>
        </w:rPr>
        <w:t>硫酸銅</w:t>
      </w:r>
      <w:r>
        <w:rPr>
          <w:rFonts w:ascii="標楷體" w:eastAsia="標楷體" w:hAnsi="標楷體" w:hint="eastAsia"/>
        </w:rPr>
        <w:t xml:space="preserve">     </w:t>
      </w:r>
      <w:r w:rsidRPr="005B0348">
        <w:rPr>
          <w:rFonts w:ascii="標楷體" w:eastAsia="標楷體" w:hAnsi="標楷體"/>
        </w:rPr>
        <w:t>(B)</w:t>
      </w:r>
      <w:r w:rsidR="00957729">
        <w:rPr>
          <w:rFonts w:ascii="標楷體" w:eastAsia="標楷體" w:hAnsi="標楷體" w:hint="eastAsia"/>
        </w:rPr>
        <w:t xml:space="preserve">硫酸        </w:t>
      </w:r>
      <w:r w:rsidRPr="005B0348">
        <w:rPr>
          <w:rFonts w:ascii="標楷體" w:eastAsia="標楷體" w:hAnsi="標楷體"/>
        </w:rPr>
        <w:t>(C)</w:t>
      </w:r>
      <w:r w:rsidR="00957729">
        <w:rPr>
          <w:rFonts w:ascii="標楷體" w:eastAsia="標楷體" w:hAnsi="標楷體" w:hint="eastAsia"/>
        </w:rPr>
        <w:t>硝酸鉀</w:t>
      </w:r>
      <w:r>
        <w:rPr>
          <w:rFonts w:ascii="標楷體" w:eastAsia="標楷體" w:hAnsi="標楷體" w:hint="eastAsia"/>
        </w:rPr>
        <w:t xml:space="preserve">     </w:t>
      </w:r>
      <w:r w:rsidRPr="005B0348">
        <w:rPr>
          <w:rFonts w:ascii="標楷體" w:eastAsia="標楷體" w:hAnsi="標楷體"/>
        </w:rPr>
        <w:t>(D)</w:t>
      </w:r>
      <w:r w:rsidR="00957729">
        <w:rPr>
          <w:rFonts w:ascii="標楷體" w:eastAsia="標楷體" w:hAnsi="標楷體" w:hint="eastAsia"/>
        </w:rPr>
        <w:t>氫氧化鈉</w:t>
      </w:r>
      <w:r w:rsidRPr="005B0348">
        <w:rPr>
          <w:rFonts w:ascii="標楷體" w:eastAsia="標楷體" w:hAnsi="標楷體" w:hint="eastAsia"/>
        </w:rPr>
        <w:t>。</w:t>
      </w:r>
    </w:p>
    <w:p w:rsidR="006176E2" w:rsidRDefault="006176E2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</w:rPr>
      </w:pPr>
      <w:r w:rsidRPr="005B0348">
        <w:rPr>
          <w:rFonts w:ascii="標楷體" w:eastAsia="標楷體" w:hAnsi="標楷體" w:hint="eastAsia"/>
        </w:rPr>
        <w:t>(</w:t>
      </w:r>
      <w:r w:rsidR="00957729" w:rsidRPr="00FF31A0">
        <w:rPr>
          <w:rFonts w:ascii="標楷體" w:eastAsia="標楷體" w:hAnsi="標楷體"/>
        </w:rPr>
        <w:fldChar w:fldCharType="begin"/>
      </w:r>
      <w:r w:rsidR="00957729" w:rsidRPr="00FF31A0">
        <w:rPr>
          <w:rFonts w:ascii="標楷體" w:eastAsia="標楷體" w:hAnsi="標楷體"/>
        </w:rPr>
        <w:instrText>EQ \</w:instrText>
      </w:r>
      <w:r w:rsidR="00957729" w:rsidRPr="00FF31A0">
        <w:rPr>
          <w:rFonts w:ascii="標楷體" w:eastAsia="標楷體" w:hAnsi="標楷體" w:cs="華康圓體 Std W8"/>
          <w:sz w:val="21"/>
          <w:szCs w:val="21"/>
        </w:rPr>
        <w:instrText>o\ac</w:instrText>
      </w:r>
      <w:r w:rsidR="00957729" w:rsidRPr="00FF31A0">
        <w:rPr>
          <w:rFonts w:ascii="標楷體" w:eastAsia="標楷體" w:hAnsi="標楷體"/>
        </w:rPr>
        <w:instrText>(</w:instrText>
      </w:r>
      <w:r w:rsidR="00957729" w:rsidRPr="00FF31A0">
        <w:rPr>
          <w:rFonts w:ascii="標楷體" w:eastAsia="標楷體" w:hAnsi="標楷體" w:hint="eastAsia"/>
        </w:rPr>
        <w:instrText xml:space="preserve">　  　</w:instrText>
      </w:r>
      <w:r w:rsidR="00957729" w:rsidRPr="00FF31A0">
        <w:rPr>
          <w:rFonts w:ascii="標楷體" w:eastAsia="標楷體" w:hAnsi="標楷體"/>
        </w:rPr>
        <w:instrText>,</w:instrText>
      </w:r>
      <w:r w:rsidR="00957729" w:rsidRPr="00FF31A0">
        <w:rPr>
          <w:rFonts w:ascii="標楷體" w:eastAsia="標楷體" w:hAnsi="標楷體"/>
          <w:color w:val="EC008C"/>
        </w:rPr>
        <w:instrText>B</w:instrText>
      </w:r>
      <w:r w:rsidR="00957729" w:rsidRPr="00FF31A0">
        <w:rPr>
          <w:rFonts w:ascii="標楷體" w:eastAsia="標楷體" w:hAnsi="標楷體"/>
        </w:rPr>
        <w:instrText>)</w:instrText>
      </w:r>
      <w:r w:rsidR="00957729" w:rsidRPr="00FF31A0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29</w:t>
      </w:r>
      <w:r w:rsidRPr="005B0348">
        <w:rPr>
          <w:rFonts w:ascii="標楷體" w:eastAsia="標楷體" w:hAnsi="標楷體" w:hint="eastAsia"/>
        </w:rPr>
        <w:t>.</w:t>
      </w:r>
      <w:r w:rsidR="00957729">
        <w:rPr>
          <w:rFonts w:ascii="標楷體" w:eastAsia="標楷體" w:hAnsi="標楷體" w:hint="eastAsia"/>
        </w:rPr>
        <w:t>鉛蓄電池中通常以何種溶液為電解液</w:t>
      </w:r>
      <w:r w:rsidRPr="005B0348">
        <w:rPr>
          <w:rFonts w:ascii="標楷體" w:eastAsia="標楷體" w:hAnsi="標楷體" w:hint="eastAsia"/>
        </w:rPr>
        <w:t>？</w:t>
      </w:r>
      <w:r w:rsidRPr="005B0348">
        <w:rPr>
          <w:rFonts w:ascii="標楷體" w:eastAsia="標楷體" w:hAnsi="標楷體" w:hint="eastAsia"/>
        </w:rPr>
        <w:br/>
      </w:r>
      <w:r w:rsidR="00957729" w:rsidRPr="005B0348">
        <w:rPr>
          <w:rFonts w:ascii="標楷體" w:eastAsia="標楷體" w:hAnsi="標楷體"/>
        </w:rPr>
        <w:t>(A)</w:t>
      </w:r>
      <w:r w:rsidR="00957729">
        <w:rPr>
          <w:rFonts w:ascii="標楷體" w:eastAsia="標楷體" w:hAnsi="標楷體" w:hint="eastAsia"/>
        </w:rPr>
        <w:t xml:space="preserve">硫酸銅     </w:t>
      </w:r>
      <w:r w:rsidR="00957729" w:rsidRPr="005B0348">
        <w:rPr>
          <w:rFonts w:ascii="標楷體" w:eastAsia="標楷體" w:hAnsi="標楷體"/>
        </w:rPr>
        <w:t>(B)</w:t>
      </w:r>
      <w:r w:rsidR="00957729">
        <w:rPr>
          <w:rFonts w:ascii="標楷體" w:eastAsia="標楷體" w:hAnsi="標楷體" w:hint="eastAsia"/>
        </w:rPr>
        <w:t xml:space="preserve">硫酸        </w:t>
      </w:r>
      <w:r w:rsidR="00957729" w:rsidRPr="005B0348">
        <w:rPr>
          <w:rFonts w:ascii="標楷體" w:eastAsia="標楷體" w:hAnsi="標楷體"/>
        </w:rPr>
        <w:t>(C)</w:t>
      </w:r>
      <w:r w:rsidR="00957729">
        <w:rPr>
          <w:rFonts w:ascii="標楷體" w:eastAsia="標楷體" w:hAnsi="標楷體" w:hint="eastAsia"/>
        </w:rPr>
        <w:t xml:space="preserve">硝酸鉀     </w:t>
      </w:r>
      <w:r w:rsidR="00957729" w:rsidRPr="005B0348">
        <w:rPr>
          <w:rFonts w:ascii="標楷體" w:eastAsia="標楷體" w:hAnsi="標楷體"/>
        </w:rPr>
        <w:t>(D)</w:t>
      </w:r>
      <w:r w:rsidR="00957729">
        <w:rPr>
          <w:rFonts w:ascii="標楷體" w:eastAsia="標楷體" w:hAnsi="標楷體" w:hint="eastAsia"/>
        </w:rPr>
        <w:t>氫氧化鈉</w:t>
      </w:r>
      <w:r w:rsidR="00957729" w:rsidRPr="005B0348">
        <w:rPr>
          <w:rFonts w:ascii="標楷體" w:eastAsia="標楷體" w:hAnsi="標楷體" w:hint="eastAsia"/>
        </w:rPr>
        <w:t>。</w:t>
      </w:r>
    </w:p>
    <w:p w:rsidR="006176E2" w:rsidRPr="005B0348" w:rsidRDefault="006176E2" w:rsidP="005B0348">
      <w:pPr>
        <w:pStyle w:val="03"/>
        <w:adjustRightInd w:val="0"/>
        <w:spacing w:line="240" w:lineRule="auto"/>
        <w:ind w:left="994" w:hangingChars="379" w:hanging="994"/>
        <w:rPr>
          <w:rFonts w:ascii="標楷體" w:eastAsia="標楷體" w:hAnsi="標楷體"/>
          <w:sz w:val="24"/>
          <w:szCs w:val="24"/>
        </w:rPr>
      </w:pPr>
      <w:r w:rsidRPr="005B0348">
        <w:rPr>
          <w:rFonts w:ascii="標楷體" w:eastAsia="標楷體" w:hAnsi="標楷體" w:hint="eastAsia"/>
        </w:rPr>
        <w:t>(</w:t>
      </w:r>
      <w:r w:rsidR="00957729" w:rsidRPr="00FF31A0">
        <w:rPr>
          <w:rFonts w:ascii="標楷體" w:eastAsia="標楷體" w:hAnsi="標楷體"/>
        </w:rPr>
        <w:fldChar w:fldCharType="begin"/>
      </w:r>
      <w:r w:rsidR="00957729" w:rsidRPr="00FF31A0">
        <w:rPr>
          <w:rFonts w:ascii="標楷體" w:eastAsia="標楷體" w:hAnsi="標楷體"/>
        </w:rPr>
        <w:instrText>EQ \</w:instrText>
      </w:r>
      <w:r w:rsidR="00957729" w:rsidRPr="00FF31A0">
        <w:rPr>
          <w:rFonts w:ascii="標楷體" w:eastAsia="標楷體" w:hAnsi="標楷體" w:cs="華康圓體 Std W8"/>
          <w:sz w:val="21"/>
          <w:szCs w:val="21"/>
        </w:rPr>
        <w:instrText>o\ac</w:instrText>
      </w:r>
      <w:r w:rsidR="00957729" w:rsidRPr="00FF31A0">
        <w:rPr>
          <w:rFonts w:ascii="標楷體" w:eastAsia="標楷體" w:hAnsi="標楷體"/>
        </w:rPr>
        <w:instrText>(</w:instrText>
      </w:r>
      <w:r w:rsidR="00957729" w:rsidRPr="00FF31A0">
        <w:rPr>
          <w:rFonts w:ascii="標楷體" w:eastAsia="標楷體" w:hAnsi="標楷體" w:hint="eastAsia"/>
        </w:rPr>
        <w:instrText xml:space="preserve">　  　</w:instrText>
      </w:r>
      <w:r w:rsidR="00957729" w:rsidRPr="00FF31A0">
        <w:rPr>
          <w:rFonts w:ascii="標楷體" w:eastAsia="標楷體" w:hAnsi="標楷體"/>
        </w:rPr>
        <w:instrText>,</w:instrText>
      </w:r>
      <w:r w:rsidR="00957729" w:rsidRPr="00FF31A0">
        <w:rPr>
          <w:rFonts w:ascii="標楷體" w:eastAsia="標楷體" w:hAnsi="標楷體"/>
          <w:color w:val="EC008C"/>
        </w:rPr>
        <w:instrText>B</w:instrText>
      </w:r>
      <w:r w:rsidR="00957729" w:rsidRPr="00FF31A0">
        <w:rPr>
          <w:rFonts w:ascii="標楷體" w:eastAsia="標楷體" w:hAnsi="標楷體"/>
        </w:rPr>
        <w:instrText>)</w:instrText>
      </w:r>
      <w:r w:rsidR="00957729" w:rsidRPr="00FF31A0">
        <w:rPr>
          <w:rFonts w:ascii="標楷體" w:eastAsia="標楷體" w:hAnsi="標楷體"/>
        </w:rPr>
        <w:fldChar w:fldCharType="end"/>
      </w:r>
      <w:r w:rsidRPr="005B034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30</w:t>
      </w:r>
      <w:r w:rsidRPr="005B0348">
        <w:rPr>
          <w:rFonts w:ascii="標楷體" w:eastAsia="標楷體" w:hAnsi="標楷體" w:hint="eastAsia"/>
        </w:rPr>
        <w:t>.</w:t>
      </w:r>
      <w:r w:rsidR="00957729">
        <w:rPr>
          <w:rFonts w:ascii="標楷體" w:eastAsia="標楷體" w:hAnsi="標楷體" w:hint="eastAsia"/>
        </w:rPr>
        <w:t>電解水實驗中，正負極產生的氣體體積比</w:t>
      </w:r>
      <w:r w:rsidRPr="005B0348">
        <w:rPr>
          <w:rFonts w:ascii="標楷體" w:eastAsia="標楷體" w:hAnsi="標楷體" w:hint="eastAsia"/>
        </w:rPr>
        <w:t>？</w:t>
      </w:r>
      <w:r w:rsidRPr="005B0348">
        <w:rPr>
          <w:rFonts w:ascii="標楷體" w:eastAsia="標楷體" w:hAnsi="標楷體" w:hint="eastAsia"/>
        </w:rPr>
        <w:br/>
      </w:r>
      <w:r w:rsidRPr="005B0348">
        <w:rPr>
          <w:rFonts w:ascii="標楷體" w:eastAsia="標楷體" w:hAnsi="標楷體"/>
        </w:rPr>
        <w:t>(A)</w:t>
      </w:r>
      <w:r w:rsidR="00957729">
        <w:rPr>
          <w:rFonts w:ascii="標楷體" w:eastAsia="標楷體" w:hAnsi="標楷體" w:hint="eastAsia"/>
        </w:rPr>
        <w:t>1:1</w:t>
      </w:r>
      <w:r>
        <w:rPr>
          <w:rFonts w:ascii="標楷體" w:eastAsia="標楷體" w:hAnsi="標楷體" w:hint="eastAsia"/>
        </w:rPr>
        <w:t xml:space="preserve">        </w:t>
      </w:r>
      <w:r w:rsidRPr="005B0348">
        <w:rPr>
          <w:rFonts w:ascii="標楷體" w:eastAsia="標楷體" w:hAnsi="標楷體"/>
        </w:rPr>
        <w:t>(B)</w:t>
      </w:r>
      <w:r w:rsidR="00957729">
        <w:rPr>
          <w:rFonts w:ascii="標楷體" w:eastAsia="標楷體" w:hAnsi="標楷體" w:hint="eastAsia"/>
        </w:rPr>
        <w:t xml:space="preserve">1:2         </w:t>
      </w:r>
      <w:r w:rsidRPr="005B0348">
        <w:rPr>
          <w:rFonts w:ascii="標楷體" w:eastAsia="標楷體" w:hAnsi="標楷體"/>
        </w:rPr>
        <w:t>(C)</w:t>
      </w:r>
      <w:r w:rsidR="00957729">
        <w:rPr>
          <w:rFonts w:ascii="標楷體" w:eastAsia="標楷體" w:hAnsi="標楷體" w:hint="eastAsia"/>
        </w:rPr>
        <w:t>2:1</w:t>
      </w:r>
      <w:r>
        <w:rPr>
          <w:rFonts w:ascii="標楷體" w:eastAsia="標楷體" w:hAnsi="標楷體" w:hint="eastAsia"/>
        </w:rPr>
        <w:t xml:space="preserve">        </w:t>
      </w:r>
      <w:r w:rsidRPr="005B0348">
        <w:rPr>
          <w:rFonts w:ascii="標楷體" w:eastAsia="標楷體" w:hAnsi="標楷體"/>
        </w:rPr>
        <w:t>(D)</w:t>
      </w:r>
      <w:r w:rsidR="00957729">
        <w:rPr>
          <w:rFonts w:ascii="標楷體" w:eastAsia="標楷體" w:hAnsi="標楷體" w:hint="eastAsia"/>
        </w:rPr>
        <w:t>4:1</w:t>
      </w:r>
      <w:r w:rsidRPr="005B0348">
        <w:rPr>
          <w:rFonts w:ascii="標楷體" w:eastAsia="標楷體" w:hAnsi="標楷體" w:hint="eastAsia"/>
        </w:rPr>
        <w:t>。</w:t>
      </w:r>
    </w:p>
    <w:sectPr w:rsidR="006176E2" w:rsidRPr="005B0348" w:rsidSect="00C40D38">
      <w:footerReference w:type="default" r:id="rId7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28" w:rsidRDefault="00016028">
      <w:r>
        <w:separator/>
      </w:r>
    </w:p>
  </w:endnote>
  <w:endnote w:type="continuationSeparator" w:id="0">
    <w:p w:rsidR="00016028" w:rsidRDefault="0001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-1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i.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圓體 Std W8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40" w:rsidRDefault="005B3540" w:rsidP="00BA110D">
    <w:pPr>
      <w:pStyle w:val="ad"/>
      <w:spacing w:after="72"/>
      <w:jc w:val="center"/>
    </w:pPr>
    <w:r w:rsidRPr="00BA110D">
      <w:rPr>
        <w:rFonts w:ascii="標楷體" w:eastAsia="標楷體" w:hAnsi="標楷體" w:hint="eastAsia"/>
      </w:rPr>
      <w:t>建德國中113學年度第一學期第2次自然科段考試題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67052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28" w:rsidRDefault="00016028">
      <w:r>
        <w:separator/>
      </w:r>
    </w:p>
  </w:footnote>
  <w:footnote w:type="continuationSeparator" w:id="0">
    <w:p w:rsidR="00016028" w:rsidRDefault="0001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0E1"/>
    <w:multiLevelType w:val="hybridMultilevel"/>
    <w:tmpl w:val="BC6C1FA8"/>
    <w:lvl w:ilvl="0" w:tplc="9FC60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85F86"/>
    <w:multiLevelType w:val="singleLevel"/>
    <w:tmpl w:val="8632A52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-1" w:hAnsi="-1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" w15:restartNumberingAfterBreak="0">
    <w:nsid w:val="3C7F038B"/>
    <w:multiLevelType w:val="multilevel"/>
    <w:tmpl w:val="6CE2B69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F4E57C4"/>
    <w:multiLevelType w:val="hybridMultilevel"/>
    <w:tmpl w:val="6EBA6A66"/>
    <w:lvl w:ilvl="0" w:tplc="55AA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6A70D4"/>
    <w:multiLevelType w:val="multilevel"/>
    <w:tmpl w:val="8DAC708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A5F6F7B"/>
    <w:multiLevelType w:val="multilevel"/>
    <w:tmpl w:val="0DEC741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16"/>
    <w:rsid w:val="000028D0"/>
    <w:rsid w:val="00004543"/>
    <w:rsid w:val="000060DF"/>
    <w:rsid w:val="0000764B"/>
    <w:rsid w:val="00011F24"/>
    <w:rsid w:val="00013596"/>
    <w:rsid w:val="00016028"/>
    <w:rsid w:val="0001719F"/>
    <w:rsid w:val="00023208"/>
    <w:rsid w:val="00023D4E"/>
    <w:rsid w:val="0003291B"/>
    <w:rsid w:val="00035C45"/>
    <w:rsid w:val="00035F1E"/>
    <w:rsid w:val="000461C6"/>
    <w:rsid w:val="00051E51"/>
    <w:rsid w:val="000525F9"/>
    <w:rsid w:val="00057F02"/>
    <w:rsid w:val="0006062A"/>
    <w:rsid w:val="00060E27"/>
    <w:rsid w:val="00060E9C"/>
    <w:rsid w:val="00063607"/>
    <w:rsid w:val="0006386D"/>
    <w:rsid w:val="000648CC"/>
    <w:rsid w:val="00066F64"/>
    <w:rsid w:val="00082163"/>
    <w:rsid w:val="00084F71"/>
    <w:rsid w:val="000960C7"/>
    <w:rsid w:val="000968C3"/>
    <w:rsid w:val="000A1EF7"/>
    <w:rsid w:val="000A24D8"/>
    <w:rsid w:val="000A7C4E"/>
    <w:rsid w:val="000C1006"/>
    <w:rsid w:val="000C2070"/>
    <w:rsid w:val="000C26FB"/>
    <w:rsid w:val="000C4671"/>
    <w:rsid w:val="000C490A"/>
    <w:rsid w:val="000D3427"/>
    <w:rsid w:val="000D4832"/>
    <w:rsid w:val="000D652A"/>
    <w:rsid w:val="000D679B"/>
    <w:rsid w:val="000D76C6"/>
    <w:rsid w:val="000D7A86"/>
    <w:rsid w:val="000F0CFB"/>
    <w:rsid w:val="000F671A"/>
    <w:rsid w:val="00101E9C"/>
    <w:rsid w:val="00105A3E"/>
    <w:rsid w:val="0011017C"/>
    <w:rsid w:val="00110EEE"/>
    <w:rsid w:val="001139BC"/>
    <w:rsid w:val="00114490"/>
    <w:rsid w:val="00116BAF"/>
    <w:rsid w:val="001217B7"/>
    <w:rsid w:val="0012729F"/>
    <w:rsid w:val="0014163F"/>
    <w:rsid w:val="00142602"/>
    <w:rsid w:val="00142B80"/>
    <w:rsid w:val="00154016"/>
    <w:rsid w:val="001600D0"/>
    <w:rsid w:val="001613FA"/>
    <w:rsid w:val="00166165"/>
    <w:rsid w:val="0016664C"/>
    <w:rsid w:val="00170AD9"/>
    <w:rsid w:val="00180425"/>
    <w:rsid w:val="00182B11"/>
    <w:rsid w:val="00183E04"/>
    <w:rsid w:val="00185790"/>
    <w:rsid w:val="001866DB"/>
    <w:rsid w:val="00187CAB"/>
    <w:rsid w:val="00191387"/>
    <w:rsid w:val="00191532"/>
    <w:rsid w:val="00194FDB"/>
    <w:rsid w:val="0019584D"/>
    <w:rsid w:val="001A35B9"/>
    <w:rsid w:val="001A6975"/>
    <w:rsid w:val="001B079B"/>
    <w:rsid w:val="001B1968"/>
    <w:rsid w:val="001C04D5"/>
    <w:rsid w:val="001C2922"/>
    <w:rsid w:val="001C79C9"/>
    <w:rsid w:val="001D059E"/>
    <w:rsid w:val="001D3D29"/>
    <w:rsid w:val="001D793C"/>
    <w:rsid w:val="001E6D48"/>
    <w:rsid w:val="001E7480"/>
    <w:rsid w:val="001F35C3"/>
    <w:rsid w:val="00201B3F"/>
    <w:rsid w:val="00201D9B"/>
    <w:rsid w:val="002103C4"/>
    <w:rsid w:val="002122FB"/>
    <w:rsid w:val="00217356"/>
    <w:rsid w:val="00224537"/>
    <w:rsid w:val="002246F8"/>
    <w:rsid w:val="002248EC"/>
    <w:rsid w:val="002250D3"/>
    <w:rsid w:val="002267A4"/>
    <w:rsid w:val="002452B7"/>
    <w:rsid w:val="0025043D"/>
    <w:rsid w:val="0025065D"/>
    <w:rsid w:val="002545EC"/>
    <w:rsid w:val="00260476"/>
    <w:rsid w:val="002611ED"/>
    <w:rsid w:val="0026504C"/>
    <w:rsid w:val="002723B1"/>
    <w:rsid w:val="00274550"/>
    <w:rsid w:val="00276945"/>
    <w:rsid w:val="00284F73"/>
    <w:rsid w:val="002900DE"/>
    <w:rsid w:val="002929D1"/>
    <w:rsid w:val="0029524D"/>
    <w:rsid w:val="002977D2"/>
    <w:rsid w:val="002A1A5A"/>
    <w:rsid w:val="002A388F"/>
    <w:rsid w:val="002A7F3A"/>
    <w:rsid w:val="002C0991"/>
    <w:rsid w:val="002D1DFD"/>
    <w:rsid w:val="002D261B"/>
    <w:rsid w:val="002D660F"/>
    <w:rsid w:val="002D7884"/>
    <w:rsid w:val="003010F6"/>
    <w:rsid w:val="003036FC"/>
    <w:rsid w:val="003037C6"/>
    <w:rsid w:val="00303BE9"/>
    <w:rsid w:val="00304950"/>
    <w:rsid w:val="003070D1"/>
    <w:rsid w:val="00314641"/>
    <w:rsid w:val="00320A5F"/>
    <w:rsid w:val="003266A5"/>
    <w:rsid w:val="00326AC0"/>
    <w:rsid w:val="003310BF"/>
    <w:rsid w:val="003400C3"/>
    <w:rsid w:val="00340CB6"/>
    <w:rsid w:val="003523E2"/>
    <w:rsid w:val="00355871"/>
    <w:rsid w:val="00361D26"/>
    <w:rsid w:val="00366D61"/>
    <w:rsid w:val="003675BC"/>
    <w:rsid w:val="003751F8"/>
    <w:rsid w:val="0037656B"/>
    <w:rsid w:val="00384CC3"/>
    <w:rsid w:val="00394283"/>
    <w:rsid w:val="003947BD"/>
    <w:rsid w:val="00397942"/>
    <w:rsid w:val="003A2B3A"/>
    <w:rsid w:val="003A4902"/>
    <w:rsid w:val="003A5583"/>
    <w:rsid w:val="003B2333"/>
    <w:rsid w:val="003B3309"/>
    <w:rsid w:val="003C22F3"/>
    <w:rsid w:val="003C325C"/>
    <w:rsid w:val="003C720B"/>
    <w:rsid w:val="003D732D"/>
    <w:rsid w:val="003E44F2"/>
    <w:rsid w:val="003E79D8"/>
    <w:rsid w:val="003E7DFE"/>
    <w:rsid w:val="003F02F0"/>
    <w:rsid w:val="003F05EC"/>
    <w:rsid w:val="003F3CC8"/>
    <w:rsid w:val="003F69C6"/>
    <w:rsid w:val="003F70BC"/>
    <w:rsid w:val="0040350C"/>
    <w:rsid w:val="0040374F"/>
    <w:rsid w:val="004037B0"/>
    <w:rsid w:val="004040CA"/>
    <w:rsid w:val="00406363"/>
    <w:rsid w:val="0040640E"/>
    <w:rsid w:val="00416494"/>
    <w:rsid w:val="004166D5"/>
    <w:rsid w:val="00420818"/>
    <w:rsid w:val="00423E3B"/>
    <w:rsid w:val="00424F3F"/>
    <w:rsid w:val="00427786"/>
    <w:rsid w:val="004344A5"/>
    <w:rsid w:val="00434F56"/>
    <w:rsid w:val="0044113D"/>
    <w:rsid w:val="00457E70"/>
    <w:rsid w:val="004610FC"/>
    <w:rsid w:val="00462FB7"/>
    <w:rsid w:val="00473335"/>
    <w:rsid w:val="0047413E"/>
    <w:rsid w:val="00476E16"/>
    <w:rsid w:val="0048369B"/>
    <w:rsid w:val="00483FE1"/>
    <w:rsid w:val="00483FE9"/>
    <w:rsid w:val="0048564A"/>
    <w:rsid w:val="0048763B"/>
    <w:rsid w:val="004908DD"/>
    <w:rsid w:val="004975A3"/>
    <w:rsid w:val="00497ED3"/>
    <w:rsid w:val="004A0426"/>
    <w:rsid w:val="004A694B"/>
    <w:rsid w:val="004A7D8D"/>
    <w:rsid w:val="004B05A3"/>
    <w:rsid w:val="004C4D22"/>
    <w:rsid w:val="004C6175"/>
    <w:rsid w:val="004D11C8"/>
    <w:rsid w:val="004D77E5"/>
    <w:rsid w:val="004E5D3F"/>
    <w:rsid w:val="004F06B1"/>
    <w:rsid w:val="004F41F4"/>
    <w:rsid w:val="004F4364"/>
    <w:rsid w:val="004F6B9F"/>
    <w:rsid w:val="004F725B"/>
    <w:rsid w:val="00500148"/>
    <w:rsid w:val="005019DA"/>
    <w:rsid w:val="00505893"/>
    <w:rsid w:val="00507223"/>
    <w:rsid w:val="00520F3B"/>
    <w:rsid w:val="005252E2"/>
    <w:rsid w:val="00527212"/>
    <w:rsid w:val="005304AD"/>
    <w:rsid w:val="005313EE"/>
    <w:rsid w:val="00532AD1"/>
    <w:rsid w:val="00533874"/>
    <w:rsid w:val="005372C8"/>
    <w:rsid w:val="005438E7"/>
    <w:rsid w:val="0055054E"/>
    <w:rsid w:val="00550565"/>
    <w:rsid w:val="00551627"/>
    <w:rsid w:val="00555992"/>
    <w:rsid w:val="00560A9A"/>
    <w:rsid w:val="00563F1B"/>
    <w:rsid w:val="00567D28"/>
    <w:rsid w:val="00570F38"/>
    <w:rsid w:val="00570F8B"/>
    <w:rsid w:val="005730BE"/>
    <w:rsid w:val="0058286D"/>
    <w:rsid w:val="0058344F"/>
    <w:rsid w:val="00590024"/>
    <w:rsid w:val="00595B81"/>
    <w:rsid w:val="005A3FBD"/>
    <w:rsid w:val="005A503D"/>
    <w:rsid w:val="005A56CD"/>
    <w:rsid w:val="005B0348"/>
    <w:rsid w:val="005B1AAC"/>
    <w:rsid w:val="005B3540"/>
    <w:rsid w:val="005B4062"/>
    <w:rsid w:val="005B7A94"/>
    <w:rsid w:val="005C7D6E"/>
    <w:rsid w:val="005D17A5"/>
    <w:rsid w:val="005D5862"/>
    <w:rsid w:val="005D5A04"/>
    <w:rsid w:val="005D7456"/>
    <w:rsid w:val="005E62ED"/>
    <w:rsid w:val="005F1811"/>
    <w:rsid w:val="005F41A8"/>
    <w:rsid w:val="005F4807"/>
    <w:rsid w:val="00601F6C"/>
    <w:rsid w:val="006045F7"/>
    <w:rsid w:val="00605018"/>
    <w:rsid w:val="0061392E"/>
    <w:rsid w:val="006176E2"/>
    <w:rsid w:val="00622453"/>
    <w:rsid w:val="00641490"/>
    <w:rsid w:val="006417B5"/>
    <w:rsid w:val="00653535"/>
    <w:rsid w:val="00653E14"/>
    <w:rsid w:val="0065424C"/>
    <w:rsid w:val="00655661"/>
    <w:rsid w:val="00656AAB"/>
    <w:rsid w:val="006674AD"/>
    <w:rsid w:val="00682C72"/>
    <w:rsid w:val="00684D45"/>
    <w:rsid w:val="006917DD"/>
    <w:rsid w:val="00693C28"/>
    <w:rsid w:val="00694D7D"/>
    <w:rsid w:val="00695514"/>
    <w:rsid w:val="006A18BA"/>
    <w:rsid w:val="006A38C9"/>
    <w:rsid w:val="006A4AB0"/>
    <w:rsid w:val="006A6315"/>
    <w:rsid w:val="006A7409"/>
    <w:rsid w:val="006B361D"/>
    <w:rsid w:val="006B3D67"/>
    <w:rsid w:val="006C1E7D"/>
    <w:rsid w:val="006D5CBF"/>
    <w:rsid w:val="006D5D38"/>
    <w:rsid w:val="006E22FF"/>
    <w:rsid w:val="006E5380"/>
    <w:rsid w:val="006E60A1"/>
    <w:rsid w:val="006E6A3D"/>
    <w:rsid w:val="006E6CB4"/>
    <w:rsid w:val="006F0882"/>
    <w:rsid w:val="006F2A5A"/>
    <w:rsid w:val="006F2CFC"/>
    <w:rsid w:val="006F3623"/>
    <w:rsid w:val="006F7D1B"/>
    <w:rsid w:val="007004F0"/>
    <w:rsid w:val="00713331"/>
    <w:rsid w:val="0071350F"/>
    <w:rsid w:val="00715D9B"/>
    <w:rsid w:val="007170C4"/>
    <w:rsid w:val="007171C7"/>
    <w:rsid w:val="00720A22"/>
    <w:rsid w:val="00726D1A"/>
    <w:rsid w:val="00726FE6"/>
    <w:rsid w:val="0072746D"/>
    <w:rsid w:val="0073068C"/>
    <w:rsid w:val="007314AE"/>
    <w:rsid w:val="007351D7"/>
    <w:rsid w:val="00735604"/>
    <w:rsid w:val="00735746"/>
    <w:rsid w:val="00735B0E"/>
    <w:rsid w:val="007360E2"/>
    <w:rsid w:val="00742A2C"/>
    <w:rsid w:val="0075052D"/>
    <w:rsid w:val="007513A4"/>
    <w:rsid w:val="007533F5"/>
    <w:rsid w:val="007539D2"/>
    <w:rsid w:val="007553A2"/>
    <w:rsid w:val="00757FDD"/>
    <w:rsid w:val="00763F4C"/>
    <w:rsid w:val="00764981"/>
    <w:rsid w:val="007665D5"/>
    <w:rsid w:val="00770A85"/>
    <w:rsid w:val="007716C0"/>
    <w:rsid w:val="00775387"/>
    <w:rsid w:val="00783088"/>
    <w:rsid w:val="007950AE"/>
    <w:rsid w:val="00797CCD"/>
    <w:rsid w:val="007A3DA6"/>
    <w:rsid w:val="007A5666"/>
    <w:rsid w:val="007B0EA5"/>
    <w:rsid w:val="007B24FF"/>
    <w:rsid w:val="007B42E0"/>
    <w:rsid w:val="007C2898"/>
    <w:rsid w:val="007C3E1C"/>
    <w:rsid w:val="007C7B99"/>
    <w:rsid w:val="007D1DC1"/>
    <w:rsid w:val="007D3E8B"/>
    <w:rsid w:val="007D6099"/>
    <w:rsid w:val="007D649D"/>
    <w:rsid w:val="007E4ED6"/>
    <w:rsid w:val="007E57AE"/>
    <w:rsid w:val="007E70D1"/>
    <w:rsid w:val="007F1075"/>
    <w:rsid w:val="007F1EF5"/>
    <w:rsid w:val="007F262C"/>
    <w:rsid w:val="007F5846"/>
    <w:rsid w:val="008015AE"/>
    <w:rsid w:val="00801A1A"/>
    <w:rsid w:val="0080213C"/>
    <w:rsid w:val="008025B9"/>
    <w:rsid w:val="00804C37"/>
    <w:rsid w:val="00807E27"/>
    <w:rsid w:val="00810F86"/>
    <w:rsid w:val="00811CA7"/>
    <w:rsid w:val="00814050"/>
    <w:rsid w:val="008155C4"/>
    <w:rsid w:val="00817547"/>
    <w:rsid w:val="00823E19"/>
    <w:rsid w:val="0082551E"/>
    <w:rsid w:val="0082580D"/>
    <w:rsid w:val="008328C4"/>
    <w:rsid w:val="008334D4"/>
    <w:rsid w:val="00833E31"/>
    <w:rsid w:val="00840EFD"/>
    <w:rsid w:val="00846B60"/>
    <w:rsid w:val="00847118"/>
    <w:rsid w:val="00850D43"/>
    <w:rsid w:val="00850DF4"/>
    <w:rsid w:val="008528EC"/>
    <w:rsid w:val="008535AB"/>
    <w:rsid w:val="00854D98"/>
    <w:rsid w:val="00861A42"/>
    <w:rsid w:val="00866682"/>
    <w:rsid w:val="0087265F"/>
    <w:rsid w:val="00872AFE"/>
    <w:rsid w:val="00874EEF"/>
    <w:rsid w:val="008813FD"/>
    <w:rsid w:val="00881D02"/>
    <w:rsid w:val="0088379D"/>
    <w:rsid w:val="00885F26"/>
    <w:rsid w:val="008917A5"/>
    <w:rsid w:val="0089192B"/>
    <w:rsid w:val="008969EB"/>
    <w:rsid w:val="00897EC0"/>
    <w:rsid w:val="008A23DB"/>
    <w:rsid w:val="008A2878"/>
    <w:rsid w:val="008B288A"/>
    <w:rsid w:val="008B565B"/>
    <w:rsid w:val="008C1187"/>
    <w:rsid w:val="008C1214"/>
    <w:rsid w:val="008C1CEE"/>
    <w:rsid w:val="008C60C7"/>
    <w:rsid w:val="008D3BA2"/>
    <w:rsid w:val="008E07D4"/>
    <w:rsid w:val="008E2169"/>
    <w:rsid w:val="008E2F18"/>
    <w:rsid w:val="008E7367"/>
    <w:rsid w:val="008E7CBD"/>
    <w:rsid w:val="008F5F29"/>
    <w:rsid w:val="008F6DB5"/>
    <w:rsid w:val="00910877"/>
    <w:rsid w:val="00912062"/>
    <w:rsid w:val="0091271B"/>
    <w:rsid w:val="009146FB"/>
    <w:rsid w:val="00914ABA"/>
    <w:rsid w:val="00917DB3"/>
    <w:rsid w:val="00921E99"/>
    <w:rsid w:val="00935AED"/>
    <w:rsid w:val="00936706"/>
    <w:rsid w:val="00936780"/>
    <w:rsid w:val="0094329E"/>
    <w:rsid w:val="0095126A"/>
    <w:rsid w:val="00953598"/>
    <w:rsid w:val="00953F60"/>
    <w:rsid w:val="009543D2"/>
    <w:rsid w:val="00954E3A"/>
    <w:rsid w:val="009554F7"/>
    <w:rsid w:val="00955707"/>
    <w:rsid w:val="00957729"/>
    <w:rsid w:val="00960774"/>
    <w:rsid w:val="00966DDC"/>
    <w:rsid w:val="00967E53"/>
    <w:rsid w:val="0097047E"/>
    <w:rsid w:val="0097148C"/>
    <w:rsid w:val="009754CE"/>
    <w:rsid w:val="009772AA"/>
    <w:rsid w:val="009779BE"/>
    <w:rsid w:val="0098586D"/>
    <w:rsid w:val="00990F77"/>
    <w:rsid w:val="0099127B"/>
    <w:rsid w:val="009940D2"/>
    <w:rsid w:val="009949EA"/>
    <w:rsid w:val="0099547A"/>
    <w:rsid w:val="009958AB"/>
    <w:rsid w:val="00996FB1"/>
    <w:rsid w:val="00997618"/>
    <w:rsid w:val="009A3ACB"/>
    <w:rsid w:val="009A4879"/>
    <w:rsid w:val="009A6323"/>
    <w:rsid w:val="009B17E7"/>
    <w:rsid w:val="009B1E4B"/>
    <w:rsid w:val="009B3A47"/>
    <w:rsid w:val="009B4350"/>
    <w:rsid w:val="009D2158"/>
    <w:rsid w:val="009D26EF"/>
    <w:rsid w:val="009E1F3C"/>
    <w:rsid w:val="009E31ED"/>
    <w:rsid w:val="009F1100"/>
    <w:rsid w:val="009F691E"/>
    <w:rsid w:val="009F6A6A"/>
    <w:rsid w:val="009F705B"/>
    <w:rsid w:val="009F775F"/>
    <w:rsid w:val="00A043AE"/>
    <w:rsid w:val="00A11882"/>
    <w:rsid w:val="00A14BA0"/>
    <w:rsid w:val="00A21E1C"/>
    <w:rsid w:val="00A2271E"/>
    <w:rsid w:val="00A25F9B"/>
    <w:rsid w:val="00A31CD0"/>
    <w:rsid w:val="00A31F30"/>
    <w:rsid w:val="00A33AA5"/>
    <w:rsid w:val="00A35FF6"/>
    <w:rsid w:val="00A43090"/>
    <w:rsid w:val="00A434C1"/>
    <w:rsid w:val="00A44AB0"/>
    <w:rsid w:val="00A47F57"/>
    <w:rsid w:val="00A50035"/>
    <w:rsid w:val="00A502DB"/>
    <w:rsid w:val="00A515DD"/>
    <w:rsid w:val="00A5595B"/>
    <w:rsid w:val="00A62561"/>
    <w:rsid w:val="00A64A4A"/>
    <w:rsid w:val="00A71C45"/>
    <w:rsid w:val="00A80D14"/>
    <w:rsid w:val="00A84370"/>
    <w:rsid w:val="00A93D6B"/>
    <w:rsid w:val="00A97E50"/>
    <w:rsid w:val="00AA52AE"/>
    <w:rsid w:val="00AA75E2"/>
    <w:rsid w:val="00AB003E"/>
    <w:rsid w:val="00AB4056"/>
    <w:rsid w:val="00AB50A7"/>
    <w:rsid w:val="00AB5A4D"/>
    <w:rsid w:val="00AB6029"/>
    <w:rsid w:val="00AB6E8D"/>
    <w:rsid w:val="00AC06DC"/>
    <w:rsid w:val="00AC1AC8"/>
    <w:rsid w:val="00AC22A3"/>
    <w:rsid w:val="00AC3881"/>
    <w:rsid w:val="00AC391D"/>
    <w:rsid w:val="00AD0877"/>
    <w:rsid w:val="00AD325F"/>
    <w:rsid w:val="00AD6819"/>
    <w:rsid w:val="00AD7E94"/>
    <w:rsid w:val="00AF3C50"/>
    <w:rsid w:val="00B02C0D"/>
    <w:rsid w:val="00B04185"/>
    <w:rsid w:val="00B0498C"/>
    <w:rsid w:val="00B06D7B"/>
    <w:rsid w:val="00B101C2"/>
    <w:rsid w:val="00B131F2"/>
    <w:rsid w:val="00B13628"/>
    <w:rsid w:val="00B1402E"/>
    <w:rsid w:val="00B15006"/>
    <w:rsid w:val="00B1739A"/>
    <w:rsid w:val="00B21135"/>
    <w:rsid w:val="00B22525"/>
    <w:rsid w:val="00B23090"/>
    <w:rsid w:val="00B24985"/>
    <w:rsid w:val="00B272E1"/>
    <w:rsid w:val="00B272F7"/>
    <w:rsid w:val="00B34524"/>
    <w:rsid w:val="00B371CF"/>
    <w:rsid w:val="00B404D6"/>
    <w:rsid w:val="00B44EC3"/>
    <w:rsid w:val="00B452A9"/>
    <w:rsid w:val="00B46ABF"/>
    <w:rsid w:val="00B53E18"/>
    <w:rsid w:val="00B61135"/>
    <w:rsid w:val="00B61CEC"/>
    <w:rsid w:val="00B627E2"/>
    <w:rsid w:val="00B63129"/>
    <w:rsid w:val="00B65290"/>
    <w:rsid w:val="00B65CCB"/>
    <w:rsid w:val="00B67F01"/>
    <w:rsid w:val="00B7120C"/>
    <w:rsid w:val="00B74DFC"/>
    <w:rsid w:val="00B7648B"/>
    <w:rsid w:val="00B81658"/>
    <w:rsid w:val="00B83409"/>
    <w:rsid w:val="00B874C5"/>
    <w:rsid w:val="00B901F6"/>
    <w:rsid w:val="00BA110D"/>
    <w:rsid w:val="00BA6B66"/>
    <w:rsid w:val="00BB3535"/>
    <w:rsid w:val="00BB6E74"/>
    <w:rsid w:val="00BC4427"/>
    <w:rsid w:val="00BC45B5"/>
    <w:rsid w:val="00BD417F"/>
    <w:rsid w:val="00BD4F09"/>
    <w:rsid w:val="00BD5937"/>
    <w:rsid w:val="00BD64D8"/>
    <w:rsid w:val="00BD7010"/>
    <w:rsid w:val="00BE0DA2"/>
    <w:rsid w:val="00BE7882"/>
    <w:rsid w:val="00C01177"/>
    <w:rsid w:val="00C0459E"/>
    <w:rsid w:val="00C100C9"/>
    <w:rsid w:val="00C10767"/>
    <w:rsid w:val="00C16D91"/>
    <w:rsid w:val="00C2058D"/>
    <w:rsid w:val="00C21F20"/>
    <w:rsid w:val="00C26B6B"/>
    <w:rsid w:val="00C40A9F"/>
    <w:rsid w:val="00C40D38"/>
    <w:rsid w:val="00C417A8"/>
    <w:rsid w:val="00C4378B"/>
    <w:rsid w:val="00C45D4F"/>
    <w:rsid w:val="00C47B1B"/>
    <w:rsid w:val="00C53AA0"/>
    <w:rsid w:val="00C53B96"/>
    <w:rsid w:val="00C540F6"/>
    <w:rsid w:val="00C564C7"/>
    <w:rsid w:val="00C576C0"/>
    <w:rsid w:val="00C62753"/>
    <w:rsid w:val="00C62B72"/>
    <w:rsid w:val="00C65062"/>
    <w:rsid w:val="00C711A8"/>
    <w:rsid w:val="00C72798"/>
    <w:rsid w:val="00C74583"/>
    <w:rsid w:val="00C77073"/>
    <w:rsid w:val="00C83ABE"/>
    <w:rsid w:val="00C87605"/>
    <w:rsid w:val="00C9339A"/>
    <w:rsid w:val="00CA1082"/>
    <w:rsid w:val="00CA24BC"/>
    <w:rsid w:val="00CA28E5"/>
    <w:rsid w:val="00CA30E8"/>
    <w:rsid w:val="00CA6553"/>
    <w:rsid w:val="00CA6D9D"/>
    <w:rsid w:val="00CB0FEE"/>
    <w:rsid w:val="00CB2070"/>
    <w:rsid w:val="00CB3984"/>
    <w:rsid w:val="00CB6C1B"/>
    <w:rsid w:val="00CC2494"/>
    <w:rsid w:val="00CC5C8D"/>
    <w:rsid w:val="00CD6CCA"/>
    <w:rsid w:val="00CE25A2"/>
    <w:rsid w:val="00CE4ECB"/>
    <w:rsid w:val="00CE6BC6"/>
    <w:rsid w:val="00CF0E2D"/>
    <w:rsid w:val="00CF1DE0"/>
    <w:rsid w:val="00CF1E56"/>
    <w:rsid w:val="00CF3F80"/>
    <w:rsid w:val="00CF6FDA"/>
    <w:rsid w:val="00D010C6"/>
    <w:rsid w:val="00D01D58"/>
    <w:rsid w:val="00D0236A"/>
    <w:rsid w:val="00D02B17"/>
    <w:rsid w:val="00D06DD0"/>
    <w:rsid w:val="00D15389"/>
    <w:rsid w:val="00D16795"/>
    <w:rsid w:val="00D21F6A"/>
    <w:rsid w:val="00D368C4"/>
    <w:rsid w:val="00D36DC2"/>
    <w:rsid w:val="00D452C2"/>
    <w:rsid w:val="00D45371"/>
    <w:rsid w:val="00D47E07"/>
    <w:rsid w:val="00D533B5"/>
    <w:rsid w:val="00D53CCE"/>
    <w:rsid w:val="00D54329"/>
    <w:rsid w:val="00D545EB"/>
    <w:rsid w:val="00D5560E"/>
    <w:rsid w:val="00D617C9"/>
    <w:rsid w:val="00D645F0"/>
    <w:rsid w:val="00D64E10"/>
    <w:rsid w:val="00D66EB0"/>
    <w:rsid w:val="00D807BA"/>
    <w:rsid w:val="00D85919"/>
    <w:rsid w:val="00D86FA0"/>
    <w:rsid w:val="00D93D87"/>
    <w:rsid w:val="00DA5475"/>
    <w:rsid w:val="00DB01CA"/>
    <w:rsid w:val="00DB08F0"/>
    <w:rsid w:val="00DB27D8"/>
    <w:rsid w:val="00DC19F7"/>
    <w:rsid w:val="00DC53C4"/>
    <w:rsid w:val="00DC693E"/>
    <w:rsid w:val="00DC7786"/>
    <w:rsid w:val="00DD56B5"/>
    <w:rsid w:val="00DE3EA9"/>
    <w:rsid w:val="00DE58F3"/>
    <w:rsid w:val="00DF0BB7"/>
    <w:rsid w:val="00DF2ED6"/>
    <w:rsid w:val="00DF4D30"/>
    <w:rsid w:val="00DF6CAD"/>
    <w:rsid w:val="00E00D2E"/>
    <w:rsid w:val="00E042A5"/>
    <w:rsid w:val="00E07BCF"/>
    <w:rsid w:val="00E1105C"/>
    <w:rsid w:val="00E111A7"/>
    <w:rsid w:val="00E1362F"/>
    <w:rsid w:val="00E148D5"/>
    <w:rsid w:val="00E16A57"/>
    <w:rsid w:val="00E2389D"/>
    <w:rsid w:val="00E24311"/>
    <w:rsid w:val="00E2442E"/>
    <w:rsid w:val="00E2516F"/>
    <w:rsid w:val="00E35457"/>
    <w:rsid w:val="00E41379"/>
    <w:rsid w:val="00E42557"/>
    <w:rsid w:val="00E45F09"/>
    <w:rsid w:val="00E528C7"/>
    <w:rsid w:val="00E5388D"/>
    <w:rsid w:val="00E56E25"/>
    <w:rsid w:val="00E60BD6"/>
    <w:rsid w:val="00E61696"/>
    <w:rsid w:val="00E63610"/>
    <w:rsid w:val="00E63C55"/>
    <w:rsid w:val="00E65F1F"/>
    <w:rsid w:val="00E67052"/>
    <w:rsid w:val="00E72039"/>
    <w:rsid w:val="00E72444"/>
    <w:rsid w:val="00E72764"/>
    <w:rsid w:val="00E7315D"/>
    <w:rsid w:val="00E7413E"/>
    <w:rsid w:val="00E74283"/>
    <w:rsid w:val="00E755E1"/>
    <w:rsid w:val="00E7608C"/>
    <w:rsid w:val="00E8061C"/>
    <w:rsid w:val="00E809B6"/>
    <w:rsid w:val="00E80FEC"/>
    <w:rsid w:val="00E857ED"/>
    <w:rsid w:val="00E8630B"/>
    <w:rsid w:val="00E93120"/>
    <w:rsid w:val="00E9404F"/>
    <w:rsid w:val="00E97A35"/>
    <w:rsid w:val="00EA1591"/>
    <w:rsid w:val="00EA58D4"/>
    <w:rsid w:val="00EA5CA7"/>
    <w:rsid w:val="00EA68F0"/>
    <w:rsid w:val="00EB4B2C"/>
    <w:rsid w:val="00ED0DAF"/>
    <w:rsid w:val="00ED28CE"/>
    <w:rsid w:val="00ED2C38"/>
    <w:rsid w:val="00ED39D7"/>
    <w:rsid w:val="00ED3DB7"/>
    <w:rsid w:val="00ED6E58"/>
    <w:rsid w:val="00EE0371"/>
    <w:rsid w:val="00EE094B"/>
    <w:rsid w:val="00EF215D"/>
    <w:rsid w:val="00EF39CA"/>
    <w:rsid w:val="00EF4460"/>
    <w:rsid w:val="00F07C5E"/>
    <w:rsid w:val="00F115A1"/>
    <w:rsid w:val="00F11E86"/>
    <w:rsid w:val="00F13BE6"/>
    <w:rsid w:val="00F16026"/>
    <w:rsid w:val="00F236C4"/>
    <w:rsid w:val="00F252C2"/>
    <w:rsid w:val="00F27524"/>
    <w:rsid w:val="00F279BC"/>
    <w:rsid w:val="00F32A41"/>
    <w:rsid w:val="00F35733"/>
    <w:rsid w:val="00F368A7"/>
    <w:rsid w:val="00F41A0A"/>
    <w:rsid w:val="00F44379"/>
    <w:rsid w:val="00F44F6C"/>
    <w:rsid w:val="00F533CE"/>
    <w:rsid w:val="00F83495"/>
    <w:rsid w:val="00F97172"/>
    <w:rsid w:val="00FA484A"/>
    <w:rsid w:val="00FA5F86"/>
    <w:rsid w:val="00FA68C1"/>
    <w:rsid w:val="00FC2ADD"/>
    <w:rsid w:val="00FC37C3"/>
    <w:rsid w:val="00FC674E"/>
    <w:rsid w:val="00FD01B1"/>
    <w:rsid w:val="00FE1256"/>
    <w:rsid w:val="00FE24C1"/>
    <w:rsid w:val="00FE5659"/>
    <w:rsid w:val="00FE5A86"/>
    <w:rsid w:val="00FE7443"/>
    <w:rsid w:val="00FF1486"/>
    <w:rsid w:val="00FF2B15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F82A54-3CC4-43B3-AE5B-DB25EBF7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30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735B0E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735B0E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735B0E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735B0E"/>
    <w:pPr>
      <w:keepNext/>
      <w:numPr>
        <w:ilvl w:val="4"/>
        <w:numId w:val="2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735B0E"/>
    <w:pPr>
      <w:keepNext/>
      <w:numPr>
        <w:ilvl w:val="5"/>
        <w:numId w:val="2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735B0E"/>
    <w:pPr>
      <w:keepNext/>
      <w:numPr>
        <w:ilvl w:val="6"/>
        <w:numId w:val="2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735B0E"/>
    <w:pPr>
      <w:keepNext/>
      <w:numPr>
        <w:ilvl w:val="7"/>
        <w:numId w:val="2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735B0E"/>
    <w:pPr>
      <w:keepNext/>
      <w:numPr>
        <w:ilvl w:val="8"/>
        <w:numId w:val="2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-">
    <w:name w:val="02-選擇題"/>
    <w:basedOn w:val="a"/>
    <w:rsid w:val="009940D2"/>
    <w:pPr>
      <w:tabs>
        <w:tab w:val="right" w:pos="910"/>
        <w:tab w:val="left" w:pos="3402"/>
      </w:tabs>
      <w:adjustRightInd w:val="0"/>
      <w:snapToGrid w:val="0"/>
      <w:spacing w:line="340" w:lineRule="exact"/>
      <w:ind w:left="950" w:hangingChars="432" w:hanging="950"/>
      <w:jc w:val="both"/>
    </w:pPr>
    <w:rPr>
      <w:rFonts w:eastAsia="華康中明體"/>
      <w:snapToGrid w:val="0"/>
      <w:kern w:val="0"/>
      <w:sz w:val="22"/>
    </w:rPr>
  </w:style>
  <w:style w:type="paragraph" w:customStyle="1" w:styleId="a3">
    <w:name w:val="國中題目"/>
    <w:basedOn w:val="a"/>
    <w:rsid w:val="00735B0E"/>
    <w:pPr>
      <w:adjustRightInd w:val="0"/>
      <w:snapToGrid w:val="0"/>
    </w:pPr>
    <w:rPr>
      <w:kern w:val="0"/>
    </w:rPr>
  </w:style>
  <w:style w:type="paragraph" w:customStyle="1" w:styleId="03-212">
    <w:name w:val="03-2填充(1)(2)"/>
    <w:basedOn w:val="a"/>
    <w:rsid w:val="00763F4C"/>
    <w:pPr>
      <w:adjustRightInd w:val="0"/>
      <w:snapToGrid w:val="0"/>
      <w:spacing w:line="340" w:lineRule="exact"/>
      <w:ind w:leftChars="85" w:left="213" w:hangingChars="128" w:hanging="128"/>
      <w:jc w:val="both"/>
    </w:pPr>
    <w:rPr>
      <w:rFonts w:eastAsia="華康中明體"/>
      <w:snapToGrid w:val="0"/>
      <w:kern w:val="0"/>
      <w:sz w:val="22"/>
    </w:rPr>
  </w:style>
  <w:style w:type="paragraph" w:styleId="a4">
    <w:name w:val="header"/>
    <w:basedOn w:val="a"/>
    <w:rsid w:val="00852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52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528EC"/>
  </w:style>
  <w:style w:type="paragraph" w:styleId="a7">
    <w:name w:val="Balloon Text"/>
    <w:basedOn w:val="a"/>
    <w:link w:val="a8"/>
    <w:rsid w:val="00C7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711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7D1DC1"/>
    <w:pPr>
      <w:widowControl w:val="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6DB5"/>
    <w:pPr>
      <w:ind w:leftChars="200" w:left="480"/>
    </w:pPr>
  </w:style>
  <w:style w:type="paragraph" w:customStyle="1" w:styleId="001c">
    <w:name w:val="001c題組"/>
    <w:basedOn w:val="a"/>
    <w:rsid w:val="001A6975"/>
    <w:pPr>
      <w:snapToGrid w:val="0"/>
      <w:spacing w:beforeLines="50" w:before="180" w:afterLines="20" w:after="72" w:line="440" w:lineRule="atLeast"/>
      <w:ind w:leftChars="-50" w:left="963" w:rightChars="50" w:right="120" w:hangingChars="401" w:hanging="1083"/>
      <w:jc w:val="both"/>
      <w:textAlignment w:val="center"/>
    </w:pPr>
    <w:rPr>
      <w:rFonts w:ascii="Arial" w:eastAsia="標楷體" w:hAnsi="Arial"/>
      <w:sz w:val="25"/>
      <w:szCs w:val="27"/>
    </w:rPr>
  </w:style>
  <w:style w:type="paragraph" w:customStyle="1" w:styleId="03">
    <w:name w:val="03選擇題"/>
    <w:basedOn w:val="a"/>
    <w:uiPriority w:val="1"/>
    <w:qFormat/>
    <w:rsid w:val="00A43090"/>
    <w:pPr>
      <w:tabs>
        <w:tab w:val="right" w:pos="1134"/>
      </w:tabs>
      <w:snapToGrid w:val="0"/>
      <w:spacing w:line="440" w:lineRule="atLeast"/>
      <w:ind w:left="1206" w:hangingChars="478" w:hanging="1206"/>
      <w:jc w:val="both"/>
    </w:pPr>
    <w:rPr>
      <w:w w:val="105"/>
      <w:sz w:val="25"/>
      <w:szCs w:val="25"/>
    </w:rPr>
  </w:style>
  <w:style w:type="paragraph" w:customStyle="1" w:styleId="030">
    <w:name w:val="03選項"/>
    <w:basedOn w:val="ab"/>
    <w:uiPriority w:val="1"/>
    <w:qFormat/>
    <w:rsid w:val="00A43090"/>
    <w:pPr>
      <w:tabs>
        <w:tab w:val="left" w:pos="3444"/>
        <w:tab w:val="left" w:pos="5725"/>
        <w:tab w:val="left" w:pos="8007"/>
      </w:tabs>
      <w:kinsoku w:val="0"/>
      <w:overflowPunct w:val="0"/>
      <w:autoSpaceDE w:val="0"/>
      <w:autoSpaceDN w:val="0"/>
      <w:adjustRightInd w:val="0"/>
      <w:spacing w:after="0" w:line="440" w:lineRule="exact"/>
      <w:ind w:leftChars="553" w:left="1217"/>
    </w:pPr>
    <w:rPr>
      <w:color w:val="231F20"/>
      <w:kern w:val="0"/>
      <w:sz w:val="25"/>
      <w:szCs w:val="25"/>
    </w:rPr>
  </w:style>
  <w:style w:type="paragraph" w:styleId="ab">
    <w:name w:val="Body Text"/>
    <w:basedOn w:val="a"/>
    <w:link w:val="ac"/>
    <w:unhideWhenUsed/>
    <w:rsid w:val="00A43090"/>
    <w:pPr>
      <w:spacing w:after="120"/>
    </w:pPr>
  </w:style>
  <w:style w:type="character" w:customStyle="1" w:styleId="ac">
    <w:name w:val="本文 字元"/>
    <w:basedOn w:val="a0"/>
    <w:link w:val="ab"/>
    <w:rsid w:val="00A43090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A430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04">
    <w:name w:val="04素養內文"/>
    <w:basedOn w:val="03"/>
    <w:uiPriority w:val="1"/>
    <w:qFormat/>
    <w:rsid w:val="00A43090"/>
    <w:pPr>
      <w:tabs>
        <w:tab w:val="clear" w:pos="1134"/>
      </w:tabs>
      <w:ind w:left="0" w:firstLineChars="0" w:firstLine="0"/>
    </w:pPr>
    <w:rPr>
      <w:w w:val="100"/>
    </w:rPr>
  </w:style>
  <w:style w:type="paragraph" w:customStyle="1" w:styleId="031">
    <w:name w:val="03表內文"/>
    <w:basedOn w:val="03"/>
    <w:uiPriority w:val="1"/>
    <w:qFormat/>
    <w:rsid w:val="00C87605"/>
    <w:pPr>
      <w:spacing w:line="240" w:lineRule="auto"/>
      <w:ind w:leftChars="20" w:left="44" w:rightChars="20" w:right="44" w:firstLineChars="0" w:firstLine="0"/>
    </w:pPr>
  </w:style>
  <w:style w:type="paragraph" w:customStyle="1" w:styleId="032">
    <w:name w:val="03表頭"/>
    <w:basedOn w:val="03"/>
    <w:uiPriority w:val="1"/>
    <w:qFormat/>
    <w:rsid w:val="00C87605"/>
    <w:pPr>
      <w:spacing w:line="240" w:lineRule="auto"/>
      <w:ind w:leftChars="20" w:left="44" w:rightChars="20" w:right="44" w:firstLineChars="0" w:firstLine="0"/>
      <w:jc w:val="center"/>
    </w:pPr>
    <w:rPr>
      <w:b/>
    </w:rPr>
  </w:style>
  <w:style w:type="paragraph" w:customStyle="1" w:styleId="040">
    <w:name w:val="04素養題目"/>
    <w:basedOn w:val="04"/>
    <w:uiPriority w:val="1"/>
    <w:qFormat/>
    <w:rsid w:val="00C87605"/>
    <w:pPr>
      <w:ind w:leftChars="200" w:left="440" w:rightChars="200" w:right="440"/>
    </w:pPr>
    <w:rPr>
      <w:rFonts w:eastAsia="標楷體"/>
    </w:rPr>
  </w:style>
  <w:style w:type="paragraph" w:customStyle="1" w:styleId="033">
    <w:name w:val="03題組標"/>
    <w:basedOn w:val="a"/>
    <w:uiPriority w:val="1"/>
    <w:qFormat/>
    <w:rsid w:val="00427786"/>
    <w:pPr>
      <w:snapToGrid w:val="0"/>
      <w:spacing w:beforeLines="50" w:before="120" w:afterLines="20" w:after="48" w:line="440" w:lineRule="atLeast"/>
      <w:ind w:leftChars="-50" w:left="770" w:hangingChars="400" w:hanging="880"/>
      <w:jc w:val="both"/>
      <w:textAlignment w:val="center"/>
    </w:pPr>
    <w:rPr>
      <w:rFonts w:eastAsia="標楷體"/>
      <w:sz w:val="25"/>
      <w:szCs w:val="25"/>
    </w:rPr>
  </w:style>
  <w:style w:type="character" w:customStyle="1" w:styleId="A20">
    <w:name w:val="A2"/>
    <w:rsid w:val="00775387"/>
    <w:rPr>
      <w:rFonts w:ascii="華康圓體i..." w:eastAsia="華康圓體i..." w:cs="華康圓體i..."/>
      <w:color w:val="211D1E"/>
      <w:sz w:val="20"/>
      <w:szCs w:val="20"/>
    </w:rPr>
  </w:style>
  <w:style w:type="paragraph" w:customStyle="1" w:styleId="ad">
    <w:name w:val="●選擇題"/>
    <w:basedOn w:val="a"/>
    <w:qFormat/>
    <w:rsid w:val="00775387"/>
    <w:pPr>
      <w:tabs>
        <w:tab w:val="right" w:pos="1204"/>
        <w:tab w:val="left" w:pos="3240"/>
        <w:tab w:val="left" w:pos="5280"/>
        <w:tab w:val="left" w:pos="7320"/>
      </w:tabs>
      <w:snapToGrid w:val="0"/>
      <w:spacing w:afterLines="30" w:after="108" w:line="440" w:lineRule="atLeast"/>
      <w:ind w:left="1250" w:hangingChars="500" w:hanging="1250"/>
      <w:jc w:val="both"/>
    </w:pPr>
    <w:rPr>
      <w:sz w:val="25"/>
      <w:szCs w:val="25"/>
    </w:rPr>
  </w:style>
  <w:style w:type="character" w:customStyle="1" w:styleId="ae">
    <w:name w:val="＊雙底線及加粗"/>
    <w:basedOn w:val="a0"/>
    <w:uiPriority w:val="1"/>
    <w:qFormat/>
    <w:rsid w:val="007E4ED6"/>
    <w:rPr>
      <w:b/>
      <w:u w:val="double"/>
    </w:rPr>
  </w:style>
  <w:style w:type="paragraph" w:customStyle="1" w:styleId="Default">
    <w:name w:val="Default"/>
    <w:rsid w:val="00D36DC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00">
    <w:name w:val="00實驗中標"/>
    <w:basedOn w:val="a"/>
    <w:uiPriority w:val="1"/>
    <w:qFormat/>
    <w:rsid w:val="00912062"/>
    <w:pPr>
      <w:snapToGrid w:val="0"/>
      <w:ind w:left="550"/>
      <w:textAlignment w:val="center"/>
    </w:pPr>
    <w:rPr>
      <w:bCs/>
      <w:sz w:val="37"/>
    </w:rPr>
  </w:style>
  <w:style w:type="character" w:customStyle="1" w:styleId="AA-">
    <w:name w:val="AA填空-解答"/>
    <w:uiPriority w:val="1"/>
    <w:qFormat/>
    <w:rsid w:val="00BA110D"/>
    <w:rPr>
      <w:color w:val="EC008C"/>
      <w:u w:val="single" w:color="231F20"/>
    </w:rPr>
  </w:style>
  <w:style w:type="character" w:customStyle="1" w:styleId="AA-0">
    <w:name w:val="AA填空-底線"/>
    <w:uiPriority w:val="1"/>
    <w:qFormat/>
    <w:rsid w:val="00BA110D"/>
    <w:rPr>
      <w:color w:val="000000"/>
      <w:u w:val="single" w:color="231F20"/>
    </w:rPr>
  </w:style>
  <w:style w:type="paragraph" w:customStyle="1" w:styleId="01">
    <w:name w:val="01表內文"/>
    <w:basedOn w:val="a"/>
    <w:uiPriority w:val="1"/>
    <w:qFormat/>
    <w:rsid w:val="008025B9"/>
    <w:pPr>
      <w:kinsoku w:val="0"/>
      <w:overflowPunct w:val="0"/>
      <w:autoSpaceDE w:val="0"/>
      <w:autoSpaceDN w:val="0"/>
      <w:adjustRightInd w:val="0"/>
      <w:spacing w:before="63"/>
      <w:jc w:val="center"/>
    </w:pPr>
    <w:rPr>
      <w:color w:val="231F20"/>
      <w:spacing w:val="-10"/>
      <w:kern w:val="0"/>
      <w:sz w:val="25"/>
      <w:szCs w:val="25"/>
    </w:rPr>
  </w:style>
  <w:style w:type="character" w:customStyle="1" w:styleId="char">
    <w:name w:val="char國中題目"/>
    <w:rsid w:val="009F691E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11">
    <w:name w:val="內文1"/>
    <w:qFormat/>
    <w:rsid w:val="00850DF4"/>
    <w:pPr>
      <w:widowControl w:val="0"/>
      <w:adjustRightInd w:val="0"/>
      <w:snapToGri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基隆市立建德國民中學99學年度第一學期</dc:title>
  <dc:subject/>
  <dc:creator>user</dc:creator>
  <cp:keywords/>
  <dc:description/>
  <cp:lastModifiedBy>Owner</cp:lastModifiedBy>
  <cp:revision>2</cp:revision>
  <cp:lastPrinted>2024-11-19T05:56:00Z</cp:lastPrinted>
  <dcterms:created xsi:type="dcterms:W3CDTF">2025-05-14T05:31:00Z</dcterms:created>
  <dcterms:modified xsi:type="dcterms:W3CDTF">2025-05-14T05:31:00Z</dcterms:modified>
</cp:coreProperties>
</file>