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5A9" w:rsidRPr="00615792" w:rsidRDefault="00B61753" w:rsidP="00615792">
      <w:pPr>
        <w:spacing w:line="400" w:lineRule="exact"/>
        <w:jc w:val="center"/>
        <w:rPr>
          <w:rFonts w:ascii="標楷體" w:eastAsia="標楷體" w:hAnsi="標楷體"/>
          <w:sz w:val="38"/>
          <w:szCs w:val="38"/>
        </w:rPr>
      </w:pPr>
      <w:bookmarkStart w:id="0" w:name="_Hlk90552440"/>
      <w:bookmarkEnd w:id="0"/>
      <w:r w:rsidRPr="00615792">
        <w:rPr>
          <w:rFonts w:ascii="標楷體" w:eastAsia="標楷體" w:hAnsi="標楷體" w:hint="eastAsia"/>
          <w:sz w:val="38"/>
          <w:szCs w:val="38"/>
        </w:rPr>
        <w:t>基隆市立建德國民中學110學年度第</w:t>
      </w:r>
      <w:r w:rsidR="00FF4E50" w:rsidRPr="00615792">
        <w:rPr>
          <w:rFonts w:ascii="標楷體" w:eastAsia="標楷體" w:hAnsi="標楷體"/>
          <w:sz w:val="38"/>
          <w:szCs w:val="38"/>
        </w:rPr>
        <w:t>2</w:t>
      </w:r>
      <w:r w:rsidRPr="00615792">
        <w:rPr>
          <w:rFonts w:ascii="標楷體" w:eastAsia="標楷體" w:hAnsi="標楷體" w:hint="eastAsia"/>
          <w:sz w:val="38"/>
          <w:szCs w:val="38"/>
        </w:rPr>
        <w:t>學期7年級</w:t>
      </w:r>
      <w:r w:rsidRPr="00615792">
        <w:rPr>
          <w:rFonts w:ascii="標楷體" w:eastAsia="標楷體" w:hAnsi="標楷體" w:hint="eastAsia"/>
          <w:sz w:val="38"/>
          <w:szCs w:val="38"/>
          <w:bdr w:val="single" w:sz="4" w:space="0" w:color="auto"/>
        </w:rPr>
        <w:t>科技</w:t>
      </w:r>
      <w:r w:rsidR="00615792" w:rsidRPr="00615792">
        <w:rPr>
          <w:rFonts w:ascii="標楷體" w:eastAsia="標楷體" w:hAnsi="標楷體" w:hint="eastAsia"/>
          <w:sz w:val="38"/>
          <w:szCs w:val="38"/>
          <w:bdr w:val="single" w:sz="4" w:space="0" w:color="auto"/>
        </w:rPr>
        <w:t>領域</w:t>
      </w:r>
      <w:r w:rsidRPr="00615792">
        <w:rPr>
          <w:rFonts w:ascii="標楷體" w:eastAsia="標楷體" w:hAnsi="標楷體" w:hint="eastAsia"/>
          <w:sz w:val="38"/>
          <w:szCs w:val="38"/>
        </w:rPr>
        <w:t>認知考</w:t>
      </w:r>
      <w:r w:rsidR="00615792" w:rsidRPr="00615792">
        <w:rPr>
          <w:rFonts w:ascii="標楷體" w:eastAsia="標楷體" w:hAnsi="標楷體" w:hint="eastAsia"/>
          <w:sz w:val="38"/>
          <w:szCs w:val="38"/>
        </w:rPr>
        <w:t>補考</w:t>
      </w:r>
      <w:r w:rsidR="00326CC1">
        <w:rPr>
          <w:rFonts w:ascii="標楷體" w:eastAsia="標楷體" w:hAnsi="標楷體" w:hint="eastAsia"/>
          <w:sz w:val="38"/>
          <w:szCs w:val="38"/>
        </w:rPr>
        <w:t>題庫</w:t>
      </w:r>
    </w:p>
    <w:p w:rsidR="006C4990" w:rsidRDefault="006C4990" w:rsidP="006C4990">
      <w:pPr>
        <w:spacing w:line="400" w:lineRule="exact"/>
        <w:rPr>
          <w:rFonts w:ascii="標楷體" w:eastAsia="標楷體" w:hAnsi="標楷體"/>
          <w:sz w:val="40"/>
          <w:szCs w:val="40"/>
        </w:rPr>
      </w:pPr>
    </w:p>
    <w:p w:rsidR="00DB6687" w:rsidRPr="00DB6687" w:rsidRDefault="00DB6687" w:rsidP="006C499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B6687">
        <w:rPr>
          <w:rFonts w:ascii="標楷體" w:eastAsia="標楷體" w:hAnsi="標楷體" w:hint="eastAsia"/>
          <w:sz w:val="28"/>
          <w:szCs w:val="28"/>
        </w:rPr>
        <w:t>班級</w:t>
      </w:r>
      <w:r w:rsidRPr="00DB6687">
        <w:rPr>
          <w:rFonts w:ascii="新細明體" w:eastAsia="新細明體" w:hAnsi="新細明體" w:hint="eastAsia"/>
          <w:sz w:val="28"/>
          <w:szCs w:val="28"/>
        </w:rPr>
        <w:t>:</w:t>
      </w:r>
      <w:r w:rsidRPr="00DB6687">
        <w:rPr>
          <w:rFonts w:ascii="標楷體" w:eastAsia="標楷體" w:hAnsi="標楷體" w:hint="eastAsia"/>
          <w:sz w:val="28"/>
          <w:szCs w:val="28"/>
        </w:rPr>
        <w:t>________   座號</w:t>
      </w:r>
      <w:r w:rsidRPr="00DB6687">
        <w:rPr>
          <w:rFonts w:ascii="新細明體" w:eastAsia="新細明體" w:hAnsi="新細明體" w:hint="eastAsia"/>
          <w:sz w:val="28"/>
          <w:szCs w:val="28"/>
        </w:rPr>
        <w:t>:</w:t>
      </w:r>
      <w:r w:rsidRPr="00DB6687">
        <w:rPr>
          <w:rFonts w:ascii="標楷體" w:eastAsia="標楷體" w:hAnsi="標楷體" w:hint="eastAsia"/>
          <w:sz w:val="28"/>
          <w:szCs w:val="28"/>
        </w:rPr>
        <w:t>________   姓名</w:t>
      </w:r>
      <w:r w:rsidRPr="00DB6687">
        <w:rPr>
          <w:rFonts w:ascii="新細明體" w:eastAsia="新細明體" w:hAnsi="新細明體" w:hint="eastAsia"/>
          <w:sz w:val="28"/>
          <w:szCs w:val="28"/>
        </w:rPr>
        <w:t>:</w:t>
      </w:r>
      <w:r w:rsidRPr="00DB6687">
        <w:rPr>
          <w:rFonts w:ascii="標楷體" w:eastAsia="標楷體" w:hAnsi="標楷體" w:hint="eastAsia"/>
          <w:sz w:val="28"/>
          <w:szCs w:val="28"/>
        </w:rPr>
        <w:t>______________</w:t>
      </w:r>
    </w:p>
    <w:p w:rsidR="006C4990" w:rsidRPr="006C4990" w:rsidRDefault="006C4990" w:rsidP="006C499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636"/>
        <w:gridCol w:w="11365"/>
      </w:tblGrid>
      <w:tr w:rsidR="00536198" w:rsidRPr="00717E4C" w:rsidTr="0035136C">
        <w:trPr>
          <w:trHeight w:val="1380"/>
        </w:trPr>
        <w:tc>
          <w:tcPr>
            <w:tcW w:w="1119" w:type="dxa"/>
          </w:tcPr>
          <w:p w:rsidR="00536198" w:rsidRPr="00156B61" w:rsidRDefault="00156B61" w:rsidP="0029621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(  </w:t>
            </w:r>
            <w:r w:rsidR="005166B2">
              <w:rPr>
                <w:rFonts w:hint="eastAsia"/>
                <w:sz w:val="28"/>
                <w:szCs w:val="28"/>
              </w:rPr>
              <w:t>D</w:t>
            </w:r>
            <w:r>
              <w:rPr>
                <w:rFonts w:hint="eastAsia"/>
                <w:sz w:val="28"/>
                <w:szCs w:val="28"/>
              </w:rPr>
              <w:t xml:space="preserve">  )</w:t>
            </w:r>
            <w:r w:rsidR="00CC1809" w:rsidRPr="00156B61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</w:tcPr>
          <w:p w:rsidR="00536198" w:rsidRPr="00717E4C" w:rsidRDefault="002E3DCC" w:rsidP="0029621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07AAC" w:rsidRPr="00717E4C"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  <w:tc>
          <w:tcPr>
            <w:tcW w:w="11365" w:type="dxa"/>
          </w:tcPr>
          <w:p w:rsidR="00615792" w:rsidRPr="00717E4C" w:rsidRDefault="00615792" w:rsidP="00615792">
            <w:pPr>
              <w:spacing w:line="44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鋸切木板時，在夾具與木材中間夾了另一塊木板，請問多夾此木板的目的為何？</w:t>
            </w:r>
          </w:p>
          <w:p w:rsidR="00615792" w:rsidRDefault="00615792" w:rsidP="00615792">
            <w:pPr>
              <w:pStyle w:val="1"/>
              <w:adjustRightInd w:val="0"/>
              <w:spacing w:line="44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Style w:val="char"/>
                <w:rFonts w:ascii="標楷體" w:eastAsia="標楷體" w:hAnsi="標楷體"/>
                <w:sz w:val="28"/>
                <w:szCs w:val="28"/>
              </w:rPr>
              <w:t>(A)</w:t>
            </w:r>
            <w:r w:rsidR="00767436" w:rsidRPr="00717E4C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增加鋸切的準確度</w:t>
            </w:r>
            <w:r w:rsidRPr="00717E4C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717E4C">
              <w:rPr>
                <w:rStyle w:val="char"/>
                <w:rFonts w:ascii="標楷體" w:eastAsia="標楷體" w:hAnsi="標楷體"/>
                <w:sz w:val="28"/>
                <w:szCs w:val="28"/>
              </w:rPr>
              <w:t>(B)</w:t>
            </w:r>
            <w:r w:rsidRPr="00717E4C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減少鋸路誤差　</w:t>
            </w:r>
          </w:p>
          <w:p w:rsidR="00536198" w:rsidRPr="00717E4C" w:rsidRDefault="00615792" w:rsidP="00615792">
            <w:pPr>
              <w:pStyle w:val="1"/>
              <w:adjustRightInd w:val="0"/>
              <w:spacing w:line="44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717E4C">
              <w:rPr>
                <w:rStyle w:val="char"/>
                <w:rFonts w:ascii="標楷體" w:eastAsia="標楷體" w:hAnsi="標楷體"/>
                <w:sz w:val="28"/>
                <w:szCs w:val="28"/>
              </w:rPr>
              <w:t>(C)</w:t>
            </w:r>
            <w:r w:rsidRPr="00717E4C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確認鋸切角度正確　</w:t>
            </w:r>
            <w:r w:rsidRPr="00717E4C">
              <w:rPr>
                <w:rStyle w:val="char"/>
                <w:rFonts w:ascii="標楷體" w:eastAsia="標楷體" w:hAnsi="標楷體"/>
                <w:sz w:val="28"/>
                <w:szCs w:val="28"/>
              </w:rPr>
              <w:t>(D)</w:t>
            </w:r>
            <w:r w:rsidR="00767436" w:rsidRPr="00717E4C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保護鋸切木板不受夾具擠壓損傷</w:t>
            </w:r>
          </w:p>
        </w:tc>
      </w:tr>
      <w:tr w:rsidR="00536198" w:rsidRPr="00717E4C" w:rsidTr="0035136C">
        <w:trPr>
          <w:trHeight w:val="1381"/>
        </w:trPr>
        <w:tc>
          <w:tcPr>
            <w:tcW w:w="1119" w:type="dxa"/>
          </w:tcPr>
          <w:p w:rsidR="00536198" w:rsidRPr="00717E4C" w:rsidRDefault="00156B61" w:rsidP="0029621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  B  )</w:t>
            </w:r>
          </w:p>
        </w:tc>
        <w:tc>
          <w:tcPr>
            <w:tcW w:w="636" w:type="dxa"/>
          </w:tcPr>
          <w:p w:rsidR="00536198" w:rsidRPr="00717E4C" w:rsidRDefault="002E3DCC" w:rsidP="0029621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CC1809" w:rsidRPr="00717E4C"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  <w:tc>
          <w:tcPr>
            <w:tcW w:w="11365" w:type="dxa"/>
          </w:tcPr>
          <w:p w:rsidR="00615792" w:rsidRPr="00717E4C" w:rsidRDefault="00615792" w:rsidP="00615792">
            <w:pPr>
              <w:spacing w:line="44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使用電動鑽洞機鑽木材時，在木材下面放置一塊墊木的作用為何？　</w:t>
            </w:r>
          </w:p>
          <w:p w:rsidR="00615792" w:rsidRDefault="00615792" w:rsidP="00615792">
            <w:pPr>
              <w:spacing w:line="44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(A)增加鑽孔精準度　(B)避免鑽孔處背面木材劈裂　</w:t>
            </w:r>
          </w:p>
          <w:p w:rsidR="00536198" w:rsidRPr="00717E4C" w:rsidRDefault="00615792" w:rsidP="006157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(C)減緩鑽孔產生的振動　(D)節省鑽孔時手部的施力</w:t>
            </w:r>
          </w:p>
        </w:tc>
      </w:tr>
      <w:tr w:rsidR="00536198" w:rsidRPr="00717E4C" w:rsidTr="0035136C">
        <w:trPr>
          <w:trHeight w:val="979"/>
        </w:trPr>
        <w:tc>
          <w:tcPr>
            <w:tcW w:w="1119" w:type="dxa"/>
          </w:tcPr>
          <w:p w:rsidR="00536198" w:rsidRPr="00717E4C" w:rsidRDefault="00156B61" w:rsidP="0029621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  C  )</w:t>
            </w:r>
          </w:p>
        </w:tc>
        <w:tc>
          <w:tcPr>
            <w:tcW w:w="636" w:type="dxa"/>
          </w:tcPr>
          <w:p w:rsidR="00536198" w:rsidRPr="00717E4C" w:rsidRDefault="002E3DCC" w:rsidP="0029621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CC1809" w:rsidRPr="00717E4C"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  <w:tc>
          <w:tcPr>
            <w:tcW w:w="11365" w:type="dxa"/>
          </w:tcPr>
          <w:p w:rsidR="00615792" w:rsidRPr="00717E4C" w:rsidRDefault="00615792" w:rsidP="00615792">
            <w:pPr>
              <w:spacing w:line="44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砂紙要裁分成</w:t>
            </w:r>
            <w:r w:rsidRPr="00717E4C">
              <w:rPr>
                <w:rStyle w:val="char"/>
                <w:rFonts w:ascii="標楷體" w:eastAsia="標楷體" w:hAnsi="標楷體"/>
                <w:sz w:val="28"/>
                <w:szCs w:val="28"/>
              </w:rPr>
              <w:t>4</w:t>
            </w:r>
            <w:r w:rsidRPr="00717E4C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小張，</w:t>
            </w:r>
            <w:r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下列方法何者</w:t>
            </w:r>
            <w:r w:rsidRPr="00717E4C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正確？　</w:t>
            </w:r>
          </w:p>
          <w:p w:rsidR="00536198" w:rsidRPr="00717E4C" w:rsidRDefault="00615792" w:rsidP="006157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Style w:val="char"/>
                <w:rFonts w:ascii="標楷體" w:eastAsia="標楷體" w:hAnsi="標楷體"/>
                <w:sz w:val="28"/>
                <w:szCs w:val="28"/>
              </w:rPr>
              <w:t>(A)</w:t>
            </w:r>
            <w:r w:rsidRPr="00717E4C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用剪刀剪　</w:t>
            </w:r>
            <w:r w:rsidRPr="00717E4C">
              <w:rPr>
                <w:rStyle w:val="char"/>
                <w:rFonts w:ascii="標楷體" w:eastAsia="標楷體" w:hAnsi="標楷體"/>
                <w:sz w:val="28"/>
                <w:szCs w:val="28"/>
              </w:rPr>
              <w:t>(B)</w:t>
            </w:r>
            <w:r w:rsidRPr="00717E4C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用刀片割　</w:t>
            </w:r>
            <w:r w:rsidRPr="00717E4C">
              <w:rPr>
                <w:rStyle w:val="char"/>
                <w:rFonts w:ascii="標楷體" w:eastAsia="標楷體" w:hAnsi="標楷體"/>
                <w:sz w:val="28"/>
                <w:szCs w:val="28"/>
              </w:rPr>
              <w:t>(C)</w:t>
            </w:r>
            <w:r w:rsidRPr="00717E4C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先摺出摺痕，再用尺撕　</w:t>
            </w:r>
            <w:r w:rsidRPr="00717E4C">
              <w:rPr>
                <w:rStyle w:val="char"/>
                <w:rFonts w:ascii="標楷體" w:eastAsia="標楷體" w:hAnsi="標楷體"/>
                <w:sz w:val="28"/>
                <w:szCs w:val="28"/>
              </w:rPr>
              <w:t>(D)</w:t>
            </w:r>
            <w:r w:rsidRPr="00717E4C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以上三種方法都可以</w:t>
            </w:r>
          </w:p>
        </w:tc>
      </w:tr>
      <w:tr w:rsidR="00615792" w:rsidRPr="00717E4C" w:rsidTr="0035136C">
        <w:trPr>
          <w:trHeight w:val="2538"/>
        </w:trPr>
        <w:tc>
          <w:tcPr>
            <w:tcW w:w="1119" w:type="dxa"/>
          </w:tcPr>
          <w:p w:rsidR="00615792" w:rsidRPr="00717E4C" w:rsidRDefault="00156B61" w:rsidP="006157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  A  )</w:t>
            </w:r>
          </w:p>
        </w:tc>
        <w:tc>
          <w:tcPr>
            <w:tcW w:w="636" w:type="dxa"/>
          </w:tcPr>
          <w:p w:rsidR="00615792" w:rsidRPr="00717E4C" w:rsidRDefault="00615792" w:rsidP="006157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717E4C"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  <w:tc>
          <w:tcPr>
            <w:tcW w:w="11365" w:type="dxa"/>
          </w:tcPr>
          <w:p w:rsidR="00615792" w:rsidRPr="00717E4C" w:rsidRDefault="00615792" w:rsidP="006157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Style w:val="char"/>
                <w:rFonts w:ascii="標楷體" w:eastAsia="標楷體" w:hAnsi="標楷體"/>
                <w:noProof/>
                <w:color w:val="auto"/>
                <w:sz w:val="28"/>
                <w:szCs w:val="28"/>
              </w:rPr>
              <w:drawing>
                <wp:anchor distT="0" distB="0" distL="114300" distR="114300" simplePos="0" relativeHeight="251836416" behindDoc="0" locked="0" layoutInCell="1" allowOverlap="1" wp14:anchorId="19AAC472" wp14:editId="473F06C8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393700</wp:posOffset>
                  </wp:positionV>
                  <wp:extent cx="3498850" cy="1108706"/>
                  <wp:effectExtent l="0" t="0" r="6350" b="0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8907" cy="112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17E4C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使用砂紙將木塊表面磨平時，其研磨方式何者正確？</w:t>
            </w:r>
          </w:p>
        </w:tc>
      </w:tr>
      <w:tr w:rsidR="00615792" w:rsidRPr="00717E4C" w:rsidTr="0035136C">
        <w:trPr>
          <w:trHeight w:val="961"/>
        </w:trPr>
        <w:tc>
          <w:tcPr>
            <w:tcW w:w="1119" w:type="dxa"/>
          </w:tcPr>
          <w:p w:rsidR="00615792" w:rsidRPr="00717E4C" w:rsidRDefault="00156B61" w:rsidP="006157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(  </w:t>
            </w:r>
            <w:r w:rsidR="00B474EA"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 xml:space="preserve">  )</w:t>
            </w:r>
          </w:p>
          <w:p w:rsidR="00615792" w:rsidRPr="00717E4C" w:rsidRDefault="00615792" w:rsidP="006157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</w:tcPr>
          <w:p w:rsidR="00615792" w:rsidRPr="00717E4C" w:rsidRDefault="00615792" w:rsidP="006157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717E4C"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  <w:tc>
          <w:tcPr>
            <w:tcW w:w="11365" w:type="dxa"/>
          </w:tcPr>
          <w:p w:rsidR="00615792" w:rsidRPr="00717E4C" w:rsidRDefault="00615792" w:rsidP="00615792">
            <w:pPr>
              <w:pStyle w:val="1"/>
              <w:adjustRightInd w:val="0"/>
              <w:spacing w:line="440" w:lineRule="exact"/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</w:pPr>
            <w:r w:rsidRPr="00717E4C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使用木工膠黏合木塊時，若塗太多而溢出，應如何處理？　</w:t>
            </w:r>
          </w:p>
          <w:p w:rsidR="00615792" w:rsidRPr="00717E4C" w:rsidRDefault="00615792" w:rsidP="00615792">
            <w:pPr>
              <w:pStyle w:val="1"/>
              <w:adjustRightInd w:val="0"/>
              <w:spacing w:line="44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717E4C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(A)</w:t>
            </w:r>
            <w:r w:rsidRPr="00717E4C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以衛生紙擦拭　</w:t>
            </w:r>
            <w:r w:rsidRPr="00717E4C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(B)</w:t>
            </w:r>
            <w:r w:rsidRPr="00717E4C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以</w:t>
            </w:r>
            <w:r w:rsidR="00B474EA" w:rsidRPr="00717E4C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砂紙</w:t>
            </w:r>
            <w:r w:rsidRPr="00717E4C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擦拭　</w:t>
            </w:r>
            <w:r w:rsidRPr="00717E4C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(C)</w:t>
            </w:r>
            <w:r w:rsidRPr="00717E4C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以</w:t>
            </w:r>
            <w:r w:rsidR="00B474EA" w:rsidRPr="00717E4C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溼抹布</w:t>
            </w:r>
            <w:r w:rsidRPr="00717E4C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砂磨　</w:t>
            </w:r>
            <w:r w:rsidRPr="00717E4C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(D)</w:t>
            </w:r>
            <w:r w:rsidRPr="00717E4C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以大量清水沖洗</w:t>
            </w:r>
          </w:p>
        </w:tc>
      </w:tr>
      <w:tr w:rsidR="00615792" w:rsidRPr="00717E4C" w:rsidTr="0035136C">
        <w:trPr>
          <w:trHeight w:val="2121"/>
        </w:trPr>
        <w:tc>
          <w:tcPr>
            <w:tcW w:w="1119" w:type="dxa"/>
          </w:tcPr>
          <w:p w:rsidR="00615792" w:rsidRPr="00717E4C" w:rsidRDefault="00156B61" w:rsidP="006157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  B  )</w:t>
            </w:r>
          </w:p>
        </w:tc>
        <w:tc>
          <w:tcPr>
            <w:tcW w:w="636" w:type="dxa"/>
          </w:tcPr>
          <w:p w:rsidR="00615792" w:rsidRPr="00717E4C" w:rsidRDefault="00615792" w:rsidP="006157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717E4C"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  <w:tc>
          <w:tcPr>
            <w:tcW w:w="11365" w:type="dxa"/>
          </w:tcPr>
          <w:p w:rsidR="00615792" w:rsidRDefault="00615792" w:rsidP="00615792">
            <w:pPr>
              <w:spacing w:line="44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曲線鋸鋸條的安裝情形，下列何者正確？</w:t>
            </w:r>
          </w:p>
          <w:p w:rsidR="00615792" w:rsidRPr="00717E4C" w:rsidRDefault="00BE0613" w:rsidP="00615792">
            <w:pPr>
              <w:spacing w:line="44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margin-left:237.7pt;margin-top:5.1pt;width:92.3pt;height:74.6pt;z-index:251846656;mso-position-horizontal-relative:text;mso-position-vertical-relative:text;mso-width-relative:page;mso-height-relative:page">
                  <v:imagedata r:id="rId8" o:title=""/>
                </v:shape>
                <o:OLEObject Type="Embed" ProgID="Paint.Picture" ShapeID="_x0000_s1035" DrawAspect="Content" ObjectID="_1714990403" r:id="rId9"/>
              </w:object>
            </w:r>
            <w:r>
              <w:rPr>
                <w:noProof/>
                <w:sz w:val="28"/>
                <w:szCs w:val="28"/>
              </w:rPr>
              <w:object w:dxaOrig="1440" w:dyaOrig="1440">
                <v:shape id="_x0000_s1034" type="#_x0000_t75" style="position:absolute;margin-left:22.5pt;margin-top:5.1pt;width:95pt;height:75.8pt;z-index:251845632;mso-position-horizontal-relative:text;mso-position-vertical-relative:text;mso-width-relative:page;mso-height-relative:page">
                  <v:imagedata r:id="rId10" o:title=""/>
                </v:shape>
                <o:OLEObject Type="Embed" ProgID="Paint.Picture" ShapeID="_x0000_s1034" DrawAspect="Content" ObjectID="_1714990404" r:id="rId11"/>
              </w:object>
            </w:r>
            <w:r w:rsidR="00615792" w:rsidRPr="00717E4C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(A)                       </w:t>
            </w:r>
            <w:r w:rsidR="00615792" w:rsidRPr="00717E4C">
              <w:rPr>
                <w:rStyle w:val="char"/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615792" w:rsidRPr="00717E4C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(B)</w:t>
            </w:r>
          </w:p>
          <w:p w:rsidR="00615792" w:rsidRPr="00615792" w:rsidRDefault="00615792" w:rsidP="00615792">
            <w:pPr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15792" w:rsidRPr="00717E4C" w:rsidTr="0035136C">
        <w:trPr>
          <w:trHeight w:val="1059"/>
        </w:trPr>
        <w:tc>
          <w:tcPr>
            <w:tcW w:w="1119" w:type="dxa"/>
          </w:tcPr>
          <w:p w:rsidR="00615792" w:rsidRPr="00717E4C" w:rsidRDefault="00156B61" w:rsidP="006157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  A  )</w:t>
            </w:r>
          </w:p>
        </w:tc>
        <w:tc>
          <w:tcPr>
            <w:tcW w:w="636" w:type="dxa"/>
          </w:tcPr>
          <w:p w:rsidR="00615792" w:rsidRPr="00717E4C" w:rsidRDefault="00615792" w:rsidP="006157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17E4C"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  <w:tc>
          <w:tcPr>
            <w:tcW w:w="11365" w:type="dxa"/>
          </w:tcPr>
          <w:p w:rsidR="00615792" w:rsidRPr="00717E4C" w:rsidRDefault="00615792" w:rsidP="00615792">
            <w:pPr>
              <w:spacing w:line="44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Style w:val="char"/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841536" behindDoc="0" locked="0" layoutInCell="1" allowOverlap="1" wp14:anchorId="1AC40666" wp14:editId="6D364859">
                  <wp:simplePos x="0" y="0"/>
                  <wp:positionH relativeFrom="column">
                    <wp:posOffset>5050083</wp:posOffset>
                  </wp:positionH>
                  <wp:positionV relativeFrom="paragraph">
                    <wp:posOffset>-539115</wp:posOffset>
                  </wp:positionV>
                  <wp:extent cx="1460500" cy="1127560"/>
                  <wp:effectExtent l="0" t="0" r="635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12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7E4C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右圖為木造房屋的基本結構，請問哪一個代號為柱？</w:t>
            </w:r>
          </w:p>
          <w:p w:rsidR="00615792" w:rsidRPr="00717E4C" w:rsidRDefault="00615792" w:rsidP="006157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(A)甲　(B)乙　(C)丙　(D)以上皆非</w:t>
            </w:r>
          </w:p>
        </w:tc>
      </w:tr>
      <w:tr w:rsidR="00615792" w:rsidRPr="00717E4C" w:rsidTr="0035136C">
        <w:trPr>
          <w:trHeight w:val="1409"/>
        </w:trPr>
        <w:tc>
          <w:tcPr>
            <w:tcW w:w="1119" w:type="dxa"/>
          </w:tcPr>
          <w:p w:rsidR="00615792" w:rsidRPr="00717E4C" w:rsidRDefault="00156B61" w:rsidP="006157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  A  )</w:t>
            </w:r>
          </w:p>
        </w:tc>
        <w:tc>
          <w:tcPr>
            <w:tcW w:w="636" w:type="dxa"/>
          </w:tcPr>
          <w:p w:rsidR="00615792" w:rsidRPr="00717E4C" w:rsidRDefault="00615792" w:rsidP="006157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717E4C"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  <w:tc>
          <w:tcPr>
            <w:tcW w:w="11365" w:type="dxa"/>
          </w:tcPr>
          <w:p w:rsidR="0075617E" w:rsidRPr="00717E4C" w:rsidRDefault="0075617E" w:rsidP="0075617E">
            <w:pPr>
              <w:spacing w:line="44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吊橋或斜張橋的結構較能降低橋梁因洪水沖毀而損壞的風險。請問其主要原因為何？　</w:t>
            </w:r>
          </w:p>
          <w:p w:rsidR="0075617E" w:rsidRPr="00717E4C" w:rsidRDefault="0075617E" w:rsidP="0075617E">
            <w:pPr>
              <w:spacing w:line="44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(A)跨距較大，可減少河道中的橋墩數量　(B)橋墩較粗，可承受較大的洪水沖擊力　</w:t>
            </w:r>
          </w:p>
          <w:p w:rsidR="00615792" w:rsidRPr="00717E4C" w:rsidRDefault="0075617E" w:rsidP="0075617E">
            <w:pPr>
              <w:pStyle w:val="1"/>
              <w:adjustRightIn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(C)地基較深，可穩固站立而不會傾倒　  (D)組裝方便，遇大雨時方便拆卸避雨</w:t>
            </w:r>
            <w:r w:rsidRPr="00717E4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615792" w:rsidRPr="00717E4C" w:rsidTr="0035136C">
        <w:trPr>
          <w:trHeight w:val="1003"/>
        </w:trPr>
        <w:tc>
          <w:tcPr>
            <w:tcW w:w="1119" w:type="dxa"/>
          </w:tcPr>
          <w:p w:rsidR="00615792" w:rsidRPr="00717E4C" w:rsidRDefault="00156B61" w:rsidP="006157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  D  )</w:t>
            </w:r>
          </w:p>
        </w:tc>
        <w:tc>
          <w:tcPr>
            <w:tcW w:w="636" w:type="dxa"/>
          </w:tcPr>
          <w:p w:rsidR="00615792" w:rsidRPr="00717E4C" w:rsidRDefault="00615792" w:rsidP="006157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717E4C"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  <w:tc>
          <w:tcPr>
            <w:tcW w:w="11365" w:type="dxa"/>
          </w:tcPr>
          <w:p w:rsidR="00615792" w:rsidRPr="00717E4C" w:rsidRDefault="00615792" w:rsidP="00615792">
            <w:pPr>
              <w:pStyle w:val="1"/>
              <w:adjustRightInd w:val="0"/>
              <w:spacing w:line="440" w:lineRule="exact"/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</w:pPr>
            <w:r w:rsidRPr="00717E4C">
              <w:rPr>
                <w:rStyle w:val="char"/>
                <w:rFonts w:ascii="標楷體" w:eastAsia="標楷體" w:hAnsi="標楷體"/>
                <w:noProof/>
                <w:position w:val="-40"/>
                <w:sz w:val="28"/>
                <w:szCs w:val="28"/>
              </w:rPr>
              <w:drawing>
                <wp:anchor distT="0" distB="0" distL="114300" distR="114300" simplePos="0" relativeHeight="251848704" behindDoc="0" locked="0" layoutInCell="1" allowOverlap="1" wp14:anchorId="7B31D5E6" wp14:editId="41E7CD5E">
                  <wp:simplePos x="0" y="0"/>
                  <wp:positionH relativeFrom="column">
                    <wp:posOffset>3625850</wp:posOffset>
                  </wp:positionH>
                  <wp:positionV relativeFrom="paragraph">
                    <wp:posOffset>135255</wp:posOffset>
                  </wp:positionV>
                  <wp:extent cx="1054735" cy="356235"/>
                  <wp:effectExtent l="0" t="0" r="0" b="5715"/>
                  <wp:wrapNone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17E4C">
              <w:rPr>
                <w:rFonts w:ascii="標楷體" w:eastAsia="標楷體" w:hAnsi="標楷體" w:hint="eastAsia"/>
                <w:sz w:val="28"/>
                <w:szCs w:val="28"/>
              </w:rPr>
              <w:t>右圖為何種橋樑型式</w:t>
            </w:r>
            <w:r w:rsidRPr="00717E4C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？　</w:t>
            </w:r>
          </w:p>
          <w:p w:rsidR="00615792" w:rsidRPr="00717E4C" w:rsidRDefault="00615792" w:rsidP="006157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(A)</w:t>
            </w:r>
            <w:r w:rsidR="00156B61" w:rsidRPr="00717E4C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斜張</w:t>
            </w:r>
            <w:r w:rsidRPr="00717E4C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橋　</w:t>
            </w:r>
            <w:r w:rsidRPr="00717E4C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(B)</w:t>
            </w:r>
            <w:r w:rsidRPr="00717E4C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梁橋　</w:t>
            </w:r>
            <w:r w:rsidRPr="00717E4C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(C)</w:t>
            </w:r>
            <w:r w:rsidRPr="00717E4C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桁架橋　</w:t>
            </w:r>
            <w:r w:rsidRPr="00717E4C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(D)</w:t>
            </w:r>
            <w:r w:rsidR="00156B61" w:rsidRPr="00717E4C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拱</w:t>
            </w:r>
            <w:r w:rsidRPr="00717E4C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橋</w:t>
            </w:r>
          </w:p>
        </w:tc>
      </w:tr>
      <w:tr w:rsidR="00615792" w:rsidRPr="00717E4C" w:rsidTr="0035136C">
        <w:trPr>
          <w:trHeight w:val="1003"/>
        </w:trPr>
        <w:tc>
          <w:tcPr>
            <w:tcW w:w="1119" w:type="dxa"/>
          </w:tcPr>
          <w:p w:rsidR="00615792" w:rsidRPr="00717E4C" w:rsidRDefault="00156B61" w:rsidP="006157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  C  )</w:t>
            </w:r>
          </w:p>
        </w:tc>
        <w:tc>
          <w:tcPr>
            <w:tcW w:w="636" w:type="dxa"/>
          </w:tcPr>
          <w:p w:rsidR="00615792" w:rsidRPr="00717E4C" w:rsidRDefault="00615792" w:rsidP="006157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17E4C">
              <w:rPr>
                <w:rFonts w:ascii="標楷體" w:eastAsia="標楷體" w:hAnsi="標楷體"/>
                <w:sz w:val="28"/>
                <w:szCs w:val="28"/>
              </w:rPr>
              <w:t>0.</w:t>
            </w:r>
          </w:p>
        </w:tc>
        <w:tc>
          <w:tcPr>
            <w:tcW w:w="11365" w:type="dxa"/>
          </w:tcPr>
          <w:p w:rsidR="0075617E" w:rsidRPr="00717E4C" w:rsidRDefault="0075617E" w:rsidP="0075617E">
            <w:pPr>
              <w:pStyle w:val="1"/>
              <w:adjustRightInd w:val="0"/>
              <w:spacing w:line="440" w:lineRule="exact"/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</w:pPr>
            <w:r w:rsidRPr="00717E4C">
              <w:rPr>
                <w:rStyle w:val="aa"/>
                <w:rFonts w:ascii="標楷體" w:eastAsia="標楷體" w:hAnsi="標楷體"/>
                <w:noProof/>
                <w:position w:val="-40"/>
                <w:sz w:val="28"/>
                <w:szCs w:val="28"/>
              </w:rPr>
              <w:drawing>
                <wp:anchor distT="0" distB="0" distL="114300" distR="114300" simplePos="0" relativeHeight="251843584" behindDoc="0" locked="0" layoutInCell="1" allowOverlap="1" wp14:anchorId="37B89497" wp14:editId="3F2939AD">
                  <wp:simplePos x="0" y="0"/>
                  <wp:positionH relativeFrom="column">
                    <wp:posOffset>3752850</wp:posOffset>
                  </wp:positionH>
                  <wp:positionV relativeFrom="paragraph">
                    <wp:posOffset>157480</wp:posOffset>
                  </wp:positionV>
                  <wp:extent cx="846000" cy="363600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000" cy="3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17E4C">
              <w:rPr>
                <w:rFonts w:ascii="標楷體" w:eastAsia="標楷體" w:hAnsi="標楷體" w:hint="eastAsia"/>
                <w:sz w:val="28"/>
                <w:szCs w:val="28"/>
              </w:rPr>
              <w:t>右圖為何種橋樑型式</w:t>
            </w:r>
            <w:r w:rsidRPr="00717E4C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？</w:t>
            </w:r>
          </w:p>
          <w:p w:rsidR="00615792" w:rsidRPr="00717E4C" w:rsidRDefault="0075617E" w:rsidP="0075617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(A)</w:t>
            </w:r>
            <w:r w:rsidRPr="00717E4C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梁橋　</w:t>
            </w:r>
            <w:r w:rsidRPr="00717E4C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(B)</w:t>
            </w:r>
            <w:r w:rsidR="00156B61" w:rsidRPr="00717E4C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斜張</w:t>
            </w:r>
            <w:r w:rsidRPr="00717E4C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橋　</w:t>
            </w:r>
            <w:r w:rsidRPr="00717E4C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(C)</w:t>
            </w:r>
            <w:r w:rsidR="00156B61" w:rsidRPr="00717E4C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桁架</w:t>
            </w:r>
            <w:r w:rsidRPr="00717E4C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橋　</w:t>
            </w:r>
            <w:r w:rsidRPr="00717E4C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(D)</w:t>
            </w:r>
            <w:r w:rsidRPr="00717E4C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吊橋</w:t>
            </w:r>
          </w:p>
        </w:tc>
      </w:tr>
      <w:tr w:rsidR="00615792" w:rsidRPr="00717E4C" w:rsidTr="0035136C">
        <w:trPr>
          <w:trHeight w:val="947"/>
        </w:trPr>
        <w:tc>
          <w:tcPr>
            <w:tcW w:w="1119" w:type="dxa"/>
          </w:tcPr>
          <w:p w:rsidR="00615792" w:rsidRPr="00717E4C" w:rsidRDefault="00156B61" w:rsidP="006157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  D  )</w:t>
            </w:r>
          </w:p>
        </w:tc>
        <w:tc>
          <w:tcPr>
            <w:tcW w:w="636" w:type="dxa"/>
          </w:tcPr>
          <w:p w:rsidR="00615792" w:rsidRPr="00717E4C" w:rsidRDefault="00615792" w:rsidP="006157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17E4C"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</w:tc>
        <w:tc>
          <w:tcPr>
            <w:tcW w:w="11365" w:type="dxa"/>
          </w:tcPr>
          <w:p w:rsidR="00615792" w:rsidRPr="00717E4C" w:rsidRDefault="00615792" w:rsidP="00615792">
            <w:pPr>
              <w:spacing w:line="44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Style w:val="char"/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850752" behindDoc="0" locked="0" layoutInCell="1" allowOverlap="1" wp14:anchorId="39F2AD77" wp14:editId="2DF571AB">
                  <wp:simplePos x="0" y="0"/>
                  <wp:positionH relativeFrom="column">
                    <wp:posOffset>5270500</wp:posOffset>
                  </wp:positionH>
                  <wp:positionV relativeFrom="paragraph">
                    <wp:posOffset>-319840</wp:posOffset>
                  </wp:positionV>
                  <wp:extent cx="1660800" cy="1059615"/>
                  <wp:effectExtent l="0" t="0" r="0" b="762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199" cy="106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右</w:t>
            </w:r>
            <w:r w:rsidRPr="00717E4C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圖為一木製拱橋，試問其類型與特性，下列敘述何者正確？　</w:t>
            </w:r>
          </w:p>
          <w:p w:rsidR="00615792" w:rsidRDefault="00615792" w:rsidP="00615792">
            <w:pPr>
              <w:spacing w:line="44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(A)坦拱橋，方便車輛通行　(B)陡拱橋，方便車輛通行　</w:t>
            </w:r>
          </w:p>
          <w:p w:rsidR="00615792" w:rsidRPr="00717E4C" w:rsidRDefault="00615792" w:rsidP="00615792">
            <w:pPr>
              <w:pStyle w:val="1"/>
              <w:adjustRightInd w:val="0"/>
              <w:spacing w:line="440" w:lineRule="exact"/>
              <w:rPr>
                <w:color w:val="auto"/>
                <w:sz w:val="28"/>
                <w:szCs w:val="28"/>
              </w:rPr>
            </w:pPr>
            <w:r w:rsidRPr="00717E4C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(C)坦拱橋，不利車輛通行　(D)陡拱橋，不利車輛通行</w:t>
            </w:r>
          </w:p>
        </w:tc>
      </w:tr>
      <w:tr w:rsidR="00615792" w:rsidRPr="00717E4C" w:rsidTr="0035136C">
        <w:trPr>
          <w:trHeight w:val="1770"/>
        </w:trPr>
        <w:tc>
          <w:tcPr>
            <w:tcW w:w="1119" w:type="dxa"/>
          </w:tcPr>
          <w:p w:rsidR="00615792" w:rsidRPr="00717E4C" w:rsidRDefault="00156B61" w:rsidP="006157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  C  )</w:t>
            </w:r>
          </w:p>
        </w:tc>
        <w:tc>
          <w:tcPr>
            <w:tcW w:w="636" w:type="dxa"/>
          </w:tcPr>
          <w:p w:rsidR="00615792" w:rsidRPr="00717E4C" w:rsidRDefault="00615792" w:rsidP="006157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17E4C"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</w:tc>
        <w:tc>
          <w:tcPr>
            <w:tcW w:w="11365" w:type="dxa"/>
          </w:tcPr>
          <w:p w:rsidR="00615792" w:rsidRPr="00717E4C" w:rsidRDefault="00615792" w:rsidP="00615792">
            <w:pPr>
              <w:spacing w:line="440" w:lineRule="exact"/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</w:pPr>
            <w:r w:rsidRPr="00717E4C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舞臺燈光的架設如</w:t>
            </w:r>
            <w:r w:rsidR="00190B3C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下</w:t>
            </w:r>
            <w:bookmarkStart w:id="1" w:name="_GoBack"/>
            <w:bookmarkEnd w:id="1"/>
            <w:r w:rsidRPr="00717E4C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圖所示，請問此結構是利用何種幾何形狀為基礎去做組合的？　</w:t>
            </w:r>
          </w:p>
          <w:p w:rsidR="00615792" w:rsidRPr="00717E4C" w:rsidRDefault="0075617E" w:rsidP="00615792">
            <w:pPr>
              <w:pStyle w:val="1"/>
              <w:adjustRightInd w:val="0"/>
              <w:spacing w:line="440" w:lineRule="exact"/>
              <w:rPr>
                <w:color w:val="auto"/>
                <w:sz w:val="28"/>
                <w:szCs w:val="28"/>
              </w:rPr>
            </w:pPr>
            <w:r w:rsidRPr="00717E4C">
              <w:rPr>
                <w:rStyle w:val="char"/>
                <w:rFonts w:ascii="標楷體" w:eastAsia="標楷體" w:hAnsi="標楷體"/>
                <w:noProof/>
                <w:color w:val="auto"/>
                <w:sz w:val="28"/>
                <w:szCs w:val="28"/>
              </w:rPr>
              <w:drawing>
                <wp:anchor distT="0" distB="0" distL="114300" distR="114300" simplePos="0" relativeHeight="251851776" behindDoc="0" locked="0" layoutInCell="1" allowOverlap="1" wp14:anchorId="6D7517ED" wp14:editId="4023D6C2">
                  <wp:simplePos x="0" y="0"/>
                  <wp:positionH relativeFrom="column">
                    <wp:posOffset>4721226</wp:posOffset>
                  </wp:positionH>
                  <wp:positionV relativeFrom="paragraph">
                    <wp:posOffset>67310</wp:posOffset>
                  </wp:positionV>
                  <wp:extent cx="1787524" cy="812800"/>
                  <wp:effectExtent l="0" t="0" r="3810" b="635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877" cy="815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5792" w:rsidRPr="00717E4C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(A)</w:t>
            </w:r>
            <w:r w:rsidR="00615792" w:rsidRPr="00717E4C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弧形 (B)菱形　(C)三角形 (D)四邊形</w:t>
            </w:r>
          </w:p>
        </w:tc>
      </w:tr>
      <w:tr w:rsidR="00615792" w:rsidRPr="00717E4C" w:rsidTr="0035136C">
        <w:trPr>
          <w:trHeight w:val="1004"/>
        </w:trPr>
        <w:tc>
          <w:tcPr>
            <w:tcW w:w="1119" w:type="dxa"/>
          </w:tcPr>
          <w:p w:rsidR="00615792" w:rsidRPr="00717E4C" w:rsidRDefault="00A43FD3" w:rsidP="006157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(  D  )</w:t>
            </w:r>
          </w:p>
        </w:tc>
        <w:tc>
          <w:tcPr>
            <w:tcW w:w="636" w:type="dxa"/>
          </w:tcPr>
          <w:p w:rsidR="00615792" w:rsidRPr="00717E4C" w:rsidRDefault="00615792" w:rsidP="006157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17E4C"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</w:tc>
        <w:tc>
          <w:tcPr>
            <w:tcW w:w="11365" w:type="dxa"/>
          </w:tcPr>
          <w:p w:rsidR="00615792" w:rsidRPr="00717E4C" w:rsidRDefault="00615792" w:rsidP="00615792">
            <w:pPr>
              <w:pStyle w:val="1"/>
              <w:adjustRightInd w:val="0"/>
              <w:spacing w:line="440" w:lineRule="exact"/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</w:pPr>
            <w:r w:rsidRPr="00717E4C">
              <w:rPr>
                <w:rStyle w:val="char"/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853824" behindDoc="0" locked="0" layoutInCell="1" allowOverlap="1" wp14:anchorId="1A920345" wp14:editId="6E943339">
                  <wp:simplePos x="0" y="0"/>
                  <wp:positionH relativeFrom="column">
                    <wp:posOffset>5153025</wp:posOffset>
                  </wp:positionH>
                  <wp:positionV relativeFrom="paragraph">
                    <wp:posOffset>99695</wp:posOffset>
                  </wp:positionV>
                  <wp:extent cx="1733550" cy="838200"/>
                  <wp:effectExtent l="0" t="0" r="0" b="0"/>
                  <wp:wrapNone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7E4C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右圖四種不同凸輪，何者轉動一圈時</w:t>
            </w:r>
            <w:r w:rsidRPr="00717E4C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，挺桿</w:t>
            </w:r>
            <w:r w:rsidRPr="00717E4C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會</w:t>
            </w:r>
            <w:r w:rsidRPr="00717E4C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上下運動</w:t>
            </w:r>
            <w:r w:rsidR="0075617E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2</w:t>
            </w:r>
            <w:r w:rsidRPr="00717E4C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次？</w:t>
            </w:r>
          </w:p>
          <w:p w:rsidR="00615792" w:rsidRPr="00717E4C" w:rsidRDefault="00615792" w:rsidP="006157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(A)</w:t>
            </w:r>
            <w:r w:rsidRPr="00717E4C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甲</w:t>
            </w:r>
            <w:r w:rsidRPr="00717E4C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　(B)</w:t>
            </w:r>
            <w:r w:rsidRPr="00717E4C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乙</w:t>
            </w:r>
            <w:r w:rsidRPr="00717E4C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　(C)</w:t>
            </w:r>
            <w:r w:rsidRPr="00717E4C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丙</w:t>
            </w:r>
            <w:r w:rsidRPr="00717E4C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　(D)</w:t>
            </w:r>
            <w:r w:rsidRPr="00717E4C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丁</w:t>
            </w:r>
          </w:p>
        </w:tc>
      </w:tr>
      <w:tr w:rsidR="00615792" w:rsidRPr="00717E4C" w:rsidTr="0035136C">
        <w:trPr>
          <w:trHeight w:val="1380"/>
        </w:trPr>
        <w:tc>
          <w:tcPr>
            <w:tcW w:w="1119" w:type="dxa"/>
          </w:tcPr>
          <w:p w:rsidR="00615792" w:rsidRPr="00717E4C" w:rsidRDefault="00A43FD3" w:rsidP="006157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  B  )</w:t>
            </w:r>
          </w:p>
        </w:tc>
        <w:tc>
          <w:tcPr>
            <w:tcW w:w="636" w:type="dxa"/>
          </w:tcPr>
          <w:p w:rsidR="00615792" w:rsidRPr="00717E4C" w:rsidRDefault="00615792" w:rsidP="006157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17E4C">
              <w:rPr>
                <w:rFonts w:ascii="標楷體" w:eastAsia="標楷體" w:hAnsi="標楷體"/>
                <w:sz w:val="28"/>
                <w:szCs w:val="28"/>
              </w:rPr>
              <w:t>4.</w:t>
            </w:r>
          </w:p>
        </w:tc>
        <w:tc>
          <w:tcPr>
            <w:tcW w:w="11365" w:type="dxa"/>
          </w:tcPr>
          <w:p w:rsidR="00790F42" w:rsidRPr="00FC6401" w:rsidRDefault="00790F42" w:rsidP="00790F42">
            <w:pPr>
              <w:pStyle w:val="1"/>
              <w:adjustRightInd w:val="0"/>
              <w:snapToGrid w:val="0"/>
              <w:spacing w:line="42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 xml:space="preserve">下列何者是「簡報」的最主要目的？　</w:t>
            </w:r>
          </w:p>
          <w:p w:rsidR="00790F42" w:rsidRPr="00FC6401" w:rsidRDefault="00790F42" w:rsidP="00790F42">
            <w:pPr>
              <w:pStyle w:val="1"/>
              <w:adjustRightInd w:val="0"/>
              <w:snapToGrid w:val="0"/>
              <w:spacing w:line="42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 xml:space="preserve">(A)用來編排大量的文字與圖片　(B)讓人快速掌握內容與重點　</w:t>
            </w:r>
          </w:p>
          <w:p w:rsidR="00615792" w:rsidRPr="00FC6401" w:rsidRDefault="00790F42" w:rsidP="00AC29B4">
            <w:pPr>
              <w:pStyle w:val="1"/>
              <w:adjustRightInd w:val="0"/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 xml:space="preserve">(C)播放影片與多媒體動畫　</w:t>
            </w:r>
            <w:r w:rsidRPr="00FC6401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>(D)進行大量數據的運算</w:t>
            </w:r>
          </w:p>
        </w:tc>
      </w:tr>
      <w:tr w:rsidR="00615792" w:rsidRPr="00717E4C" w:rsidTr="0035136C">
        <w:trPr>
          <w:trHeight w:val="1394"/>
        </w:trPr>
        <w:tc>
          <w:tcPr>
            <w:tcW w:w="1119" w:type="dxa"/>
          </w:tcPr>
          <w:p w:rsidR="00615792" w:rsidRPr="00717E4C" w:rsidRDefault="00A43FD3" w:rsidP="006157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  A  )</w:t>
            </w:r>
          </w:p>
        </w:tc>
        <w:tc>
          <w:tcPr>
            <w:tcW w:w="636" w:type="dxa"/>
          </w:tcPr>
          <w:p w:rsidR="00615792" w:rsidRPr="00717E4C" w:rsidRDefault="00615792" w:rsidP="006157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17E4C">
              <w:rPr>
                <w:rFonts w:ascii="標楷體" w:eastAsia="標楷體" w:hAnsi="標楷體"/>
                <w:sz w:val="28"/>
                <w:szCs w:val="28"/>
              </w:rPr>
              <w:t>5.</w:t>
            </w:r>
          </w:p>
        </w:tc>
        <w:tc>
          <w:tcPr>
            <w:tcW w:w="11365" w:type="dxa"/>
          </w:tcPr>
          <w:p w:rsidR="00AC29B4" w:rsidRPr="00FC6401" w:rsidRDefault="00AC29B4" w:rsidP="00AC29B4">
            <w:pPr>
              <w:pStyle w:val="1"/>
              <w:adjustRightInd w:val="0"/>
              <w:snapToGrid w:val="0"/>
              <w:spacing w:line="42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>有關Scratch中的音效設定功能，下列敘述何者</w:t>
            </w: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  <w:u w:val="double"/>
              </w:rPr>
              <w:t>錯誤</w:t>
            </w: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 xml:space="preserve">？　</w:t>
            </w:r>
          </w:p>
          <w:p w:rsidR="00AC29B4" w:rsidRPr="00FC6401" w:rsidRDefault="00AC29B4" w:rsidP="00AC29B4">
            <w:pPr>
              <w:pStyle w:val="1"/>
              <w:adjustRightInd w:val="0"/>
              <w:snapToGrid w:val="0"/>
              <w:spacing w:line="42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>(A)音效只能放置在角色中，不能放在舞臺區</w:t>
            </w:r>
            <w:r w:rsidRPr="00FC6401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>(B)角色必須先新增音效，才能播放音效</w:t>
            </w:r>
          </w:p>
          <w:p w:rsidR="00615792" w:rsidRPr="00FC6401" w:rsidRDefault="00AC29B4" w:rsidP="00AC29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>(C)使用時可設定是否完整播放整首音效</w:t>
            </w:r>
            <w:r w:rsidRPr="00FC6401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27953" w:rsidRPr="00FC6401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>(D)Scratch中內建許多音效可供選用</w:t>
            </w:r>
          </w:p>
        </w:tc>
      </w:tr>
      <w:tr w:rsidR="00615792" w:rsidRPr="00717E4C" w:rsidTr="0035136C">
        <w:trPr>
          <w:trHeight w:val="1381"/>
        </w:trPr>
        <w:tc>
          <w:tcPr>
            <w:tcW w:w="1119" w:type="dxa"/>
          </w:tcPr>
          <w:p w:rsidR="00615792" w:rsidRPr="00717E4C" w:rsidRDefault="00A43FD3" w:rsidP="006157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  B  )</w:t>
            </w:r>
          </w:p>
        </w:tc>
        <w:tc>
          <w:tcPr>
            <w:tcW w:w="636" w:type="dxa"/>
          </w:tcPr>
          <w:p w:rsidR="00615792" w:rsidRPr="00717E4C" w:rsidRDefault="00615792" w:rsidP="006157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17E4C">
              <w:rPr>
                <w:rFonts w:ascii="標楷體" w:eastAsia="標楷體" w:hAnsi="標楷體"/>
                <w:sz w:val="28"/>
                <w:szCs w:val="28"/>
              </w:rPr>
              <w:t>6.</w:t>
            </w:r>
          </w:p>
        </w:tc>
        <w:tc>
          <w:tcPr>
            <w:tcW w:w="11365" w:type="dxa"/>
          </w:tcPr>
          <w:p w:rsidR="002B2B90" w:rsidRPr="00FC6401" w:rsidRDefault="002B2B90" w:rsidP="002B2B90">
            <w:pPr>
              <w:pStyle w:val="1"/>
              <w:adjustRightInd w:val="0"/>
              <w:snapToGrid w:val="0"/>
              <w:spacing w:line="42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 xml:space="preserve">多人一起執行專案時，要安排會議時間、繳交工作時間等，如果時間或項目有調整，就要逐一通知各組員。現在我們可以使用下何種工具，就能讓大家同步更新行事曆？　</w:t>
            </w:r>
          </w:p>
          <w:p w:rsidR="00615792" w:rsidRPr="00FC6401" w:rsidRDefault="002B2B90" w:rsidP="002B2B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>(A)Google表單　(B)Google日曆　(C)Google雲端硬碟　(D)Google網站</w:t>
            </w:r>
          </w:p>
        </w:tc>
      </w:tr>
      <w:tr w:rsidR="00615792" w:rsidRPr="00717E4C" w:rsidTr="0035136C">
        <w:trPr>
          <w:trHeight w:val="1380"/>
        </w:trPr>
        <w:tc>
          <w:tcPr>
            <w:tcW w:w="1119" w:type="dxa"/>
          </w:tcPr>
          <w:p w:rsidR="00615792" w:rsidRPr="00717E4C" w:rsidRDefault="00A43FD3" w:rsidP="006157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 w:rsidR="00615792" w:rsidRPr="00717E4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A </w:t>
            </w:r>
            <w:r w:rsidR="00615792" w:rsidRPr="00717E4C">
              <w:rPr>
                <w:sz w:val="28"/>
                <w:szCs w:val="28"/>
              </w:rPr>
              <w:t xml:space="preserve"> )</w:t>
            </w:r>
          </w:p>
        </w:tc>
        <w:tc>
          <w:tcPr>
            <w:tcW w:w="636" w:type="dxa"/>
          </w:tcPr>
          <w:p w:rsidR="00615792" w:rsidRPr="00717E4C" w:rsidRDefault="00615792" w:rsidP="006157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17E4C">
              <w:rPr>
                <w:rFonts w:ascii="標楷體" w:eastAsia="標楷體" w:hAnsi="標楷體"/>
                <w:sz w:val="28"/>
                <w:szCs w:val="28"/>
              </w:rPr>
              <w:t>7.</w:t>
            </w:r>
          </w:p>
        </w:tc>
        <w:tc>
          <w:tcPr>
            <w:tcW w:w="11365" w:type="dxa"/>
          </w:tcPr>
          <w:p w:rsidR="00A43FD3" w:rsidRPr="00FC6401" w:rsidRDefault="00A43FD3" w:rsidP="00A43FD3">
            <w:pPr>
              <w:pStyle w:val="1"/>
              <w:adjustRightInd w:val="0"/>
              <w:snapToGrid w:val="0"/>
              <w:spacing w:line="42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 xml:space="preserve">小真計畫到位於臺中的國立臺灣美術館參觀，他應該使用下列何種網路服務，可以快速獲得從臺中火車站到美術館的交通訊息？　</w:t>
            </w:r>
          </w:p>
          <w:p w:rsidR="00615792" w:rsidRPr="00FC6401" w:rsidRDefault="00A43FD3" w:rsidP="00A43FD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>(A)Google地圖　(B)Google試算表　(C)Google日曆　 (D)YouTube</w:t>
            </w:r>
          </w:p>
        </w:tc>
      </w:tr>
      <w:tr w:rsidR="00615792" w:rsidRPr="00717E4C" w:rsidTr="0035136C">
        <w:trPr>
          <w:trHeight w:val="975"/>
        </w:trPr>
        <w:tc>
          <w:tcPr>
            <w:tcW w:w="1119" w:type="dxa"/>
          </w:tcPr>
          <w:p w:rsidR="00615792" w:rsidRPr="00717E4C" w:rsidRDefault="00A43FD3" w:rsidP="006157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 w:rsidRPr="00717E4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A </w:t>
            </w:r>
            <w:r w:rsidRPr="00717E4C">
              <w:rPr>
                <w:sz w:val="28"/>
                <w:szCs w:val="28"/>
              </w:rPr>
              <w:t xml:space="preserve"> )</w:t>
            </w:r>
          </w:p>
        </w:tc>
        <w:tc>
          <w:tcPr>
            <w:tcW w:w="636" w:type="dxa"/>
          </w:tcPr>
          <w:p w:rsidR="00615792" w:rsidRPr="00717E4C" w:rsidRDefault="00615792" w:rsidP="006157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17E4C">
              <w:rPr>
                <w:rFonts w:ascii="標楷體" w:eastAsia="標楷體" w:hAnsi="標楷體"/>
                <w:sz w:val="28"/>
                <w:szCs w:val="28"/>
              </w:rPr>
              <w:t>8.</w:t>
            </w:r>
          </w:p>
        </w:tc>
        <w:tc>
          <w:tcPr>
            <w:tcW w:w="11365" w:type="dxa"/>
          </w:tcPr>
          <w:p w:rsidR="00C03D56" w:rsidRPr="00FC6401" w:rsidRDefault="00A43FD3" w:rsidP="00A43FD3">
            <w:pPr>
              <w:pStyle w:val="1"/>
              <w:adjustRightInd w:val="0"/>
              <w:snapToGrid w:val="0"/>
              <w:spacing w:line="42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 xml:space="preserve">網路上有許多免費的學習資源，若我們想要學習「簡報製作」的方法，應在何種網站上找尋相關的教學影片？　</w:t>
            </w:r>
          </w:p>
          <w:p w:rsidR="00615792" w:rsidRPr="00FC6401" w:rsidRDefault="00A43FD3" w:rsidP="00A43FD3">
            <w:pPr>
              <w:pStyle w:val="1"/>
              <w:adjustRightInd w:val="0"/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>(A)YouTube　(B)Google簡報　(C)Google表單　(D)Google雲端硬碟</w:t>
            </w:r>
          </w:p>
        </w:tc>
      </w:tr>
      <w:tr w:rsidR="00A43FD3" w:rsidRPr="00717E4C" w:rsidTr="0035136C">
        <w:trPr>
          <w:trHeight w:val="1422"/>
        </w:trPr>
        <w:tc>
          <w:tcPr>
            <w:tcW w:w="1119" w:type="dxa"/>
          </w:tcPr>
          <w:p w:rsidR="00A43FD3" w:rsidRPr="00717E4C" w:rsidRDefault="00A43FD3" w:rsidP="00A43FD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 w:rsidRPr="00717E4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8336F8">
              <w:rPr>
                <w:rFonts w:ascii="標楷體" w:eastAsia="標楷體" w:hAnsi="標楷體" w:hint="eastAsia"/>
                <w:sz w:val="28"/>
                <w:szCs w:val="28"/>
              </w:rPr>
              <w:t xml:space="preserve"> B</w:t>
            </w:r>
            <w:r w:rsidRPr="00717E4C">
              <w:rPr>
                <w:sz w:val="28"/>
                <w:szCs w:val="28"/>
              </w:rPr>
              <w:t xml:space="preserve"> </w:t>
            </w:r>
            <w:r w:rsidR="008336F8">
              <w:rPr>
                <w:rFonts w:hint="eastAsia"/>
                <w:sz w:val="28"/>
                <w:szCs w:val="28"/>
              </w:rPr>
              <w:t xml:space="preserve"> </w:t>
            </w:r>
            <w:r w:rsidRPr="00717E4C">
              <w:rPr>
                <w:sz w:val="28"/>
                <w:szCs w:val="28"/>
              </w:rPr>
              <w:t>)</w:t>
            </w:r>
          </w:p>
        </w:tc>
        <w:tc>
          <w:tcPr>
            <w:tcW w:w="636" w:type="dxa"/>
          </w:tcPr>
          <w:p w:rsidR="00A43FD3" w:rsidRPr="00717E4C" w:rsidRDefault="00A43FD3" w:rsidP="00A43FD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17E4C">
              <w:rPr>
                <w:rFonts w:ascii="標楷體" w:eastAsia="標楷體" w:hAnsi="標楷體"/>
                <w:sz w:val="28"/>
                <w:szCs w:val="28"/>
              </w:rPr>
              <w:t>9.</w:t>
            </w:r>
          </w:p>
        </w:tc>
        <w:tc>
          <w:tcPr>
            <w:tcW w:w="11365" w:type="dxa"/>
          </w:tcPr>
          <w:p w:rsidR="00FD4B1F" w:rsidRPr="00FC6401" w:rsidRDefault="00FD4B1F" w:rsidP="00FD4B1F">
            <w:pPr>
              <w:pStyle w:val="1"/>
              <w:adjustRightInd w:val="0"/>
              <w:snapToGrid w:val="0"/>
              <w:spacing w:line="42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 xml:space="preserve">試算表中，若E6儲存格的值為E1+E2+E3+E4+E5，則E6的公式可以使用下列函數取代？　</w:t>
            </w:r>
          </w:p>
          <w:p w:rsidR="00EC4BBB" w:rsidRPr="00FC6401" w:rsidRDefault="00FD4B1F" w:rsidP="00EC4BBB">
            <w:pPr>
              <w:spacing w:line="44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 xml:space="preserve">(A)=AVERAGE(E1：C5)　(B)=SUM(E1：E5)　</w:t>
            </w:r>
          </w:p>
          <w:p w:rsidR="00A43FD3" w:rsidRPr="00FC6401" w:rsidRDefault="00FD4B1F" w:rsidP="00EC4BBB">
            <w:pPr>
              <w:spacing w:line="44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>(C)=AVERAGE(E1：C6)　(D)=SUM(E1：E6)</w:t>
            </w:r>
          </w:p>
        </w:tc>
      </w:tr>
      <w:tr w:rsidR="00A43FD3" w:rsidRPr="00717E4C" w:rsidTr="0035136C">
        <w:trPr>
          <w:trHeight w:val="1380"/>
        </w:trPr>
        <w:tc>
          <w:tcPr>
            <w:tcW w:w="1119" w:type="dxa"/>
          </w:tcPr>
          <w:p w:rsidR="00A43FD3" w:rsidRPr="00717E4C" w:rsidRDefault="00A43FD3" w:rsidP="00A43FD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 w:rsidRPr="00717E4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17E4C">
              <w:rPr>
                <w:sz w:val="28"/>
                <w:szCs w:val="28"/>
              </w:rPr>
              <w:t xml:space="preserve"> </w:t>
            </w:r>
            <w:r w:rsidR="00790F42">
              <w:rPr>
                <w:rFonts w:hint="eastAsia"/>
                <w:sz w:val="28"/>
                <w:szCs w:val="28"/>
              </w:rPr>
              <w:t>B</w:t>
            </w:r>
            <w:r w:rsidRPr="00717E4C">
              <w:rPr>
                <w:rFonts w:hint="eastAsia"/>
                <w:sz w:val="28"/>
                <w:szCs w:val="28"/>
              </w:rPr>
              <w:t xml:space="preserve"> </w:t>
            </w:r>
            <w:r w:rsidRPr="00717E4C">
              <w:rPr>
                <w:sz w:val="28"/>
                <w:szCs w:val="28"/>
              </w:rPr>
              <w:t xml:space="preserve"> )</w:t>
            </w:r>
          </w:p>
        </w:tc>
        <w:tc>
          <w:tcPr>
            <w:tcW w:w="636" w:type="dxa"/>
          </w:tcPr>
          <w:p w:rsidR="00A43FD3" w:rsidRPr="00717E4C" w:rsidRDefault="00A43FD3" w:rsidP="00A43FD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17E4C">
              <w:rPr>
                <w:rFonts w:ascii="標楷體" w:eastAsia="標楷體" w:hAnsi="標楷體"/>
                <w:sz w:val="28"/>
                <w:szCs w:val="28"/>
              </w:rPr>
              <w:t>0.</w:t>
            </w:r>
          </w:p>
        </w:tc>
        <w:tc>
          <w:tcPr>
            <w:tcW w:w="11365" w:type="dxa"/>
          </w:tcPr>
          <w:p w:rsidR="00790F42" w:rsidRPr="00FC6401" w:rsidRDefault="00790F42" w:rsidP="00790F42">
            <w:pPr>
              <w:pStyle w:val="1"/>
              <w:adjustRightInd w:val="0"/>
              <w:snapToGrid w:val="0"/>
              <w:spacing w:line="42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 xml:space="preserve">小真撰寫一個小球的遊戲程式，如果小球碰到舞臺邊緣就會反彈。試問要得知「小球是否碰到舞臺邊緣」，要利用何種類別的程式？　</w:t>
            </w:r>
          </w:p>
          <w:p w:rsidR="00A43FD3" w:rsidRPr="00FC6401" w:rsidRDefault="00790F42" w:rsidP="00790F42">
            <w:pPr>
              <w:pStyle w:val="1"/>
              <w:adjustRightInd w:val="0"/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>(A)控制類　(B)偵測類　(C)動作類　(D)音效類</w:t>
            </w:r>
          </w:p>
        </w:tc>
      </w:tr>
      <w:tr w:rsidR="00A43FD3" w:rsidRPr="00717E4C" w:rsidTr="0035136C">
        <w:trPr>
          <w:trHeight w:val="1366"/>
        </w:trPr>
        <w:tc>
          <w:tcPr>
            <w:tcW w:w="1119" w:type="dxa"/>
          </w:tcPr>
          <w:p w:rsidR="00A43FD3" w:rsidRPr="00717E4C" w:rsidRDefault="00A43FD3" w:rsidP="00A43FD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 w:rsidRPr="00717E4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17E4C">
              <w:rPr>
                <w:sz w:val="28"/>
                <w:szCs w:val="28"/>
              </w:rPr>
              <w:t xml:space="preserve"> </w:t>
            </w:r>
            <w:r w:rsidR="00790F42">
              <w:rPr>
                <w:rFonts w:hint="eastAsia"/>
                <w:sz w:val="28"/>
                <w:szCs w:val="28"/>
              </w:rPr>
              <w:t>C</w:t>
            </w:r>
            <w:r w:rsidRPr="00717E4C">
              <w:rPr>
                <w:rFonts w:hint="eastAsia"/>
                <w:sz w:val="28"/>
                <w:szCs w:val="28"/>
              </w:rPr>
              <w:t xml:space="preserve"> </w:t>
            </w:r>
            <w:r w:rsidRPr="00717E4C">
              <w:rPr>
                <w:sz w:val="28"/>
                <w:szCs w:val="28"/>
              </w:rPr>
              <w:t xml:space="preserve"> )</w:t>
            </w:r>
          </w:p>
        </w:tc>
        <w:tc>
          <w:tcPr>
            <w:tcW w:w="636" w:type="dxa"/>
          </w:tcPr>
          <w:p w:rsidR="00A43FD3" w:rsidRPr="00717E4C" w:rsidRDefault="00A43FD3" w:rsidP="00A43FD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17E4C"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</w:tc>
        <w:tc>
          <w:tcPr>
            <w:tcW w:w="11365" w:type="dxa"/>
          </w:tcPr>
          <w:p w:rsidR="0054723E" w:rsidRPr="00FC6401" w:rsidRDefault="0054723E" w:rsidP="0054723E">
            <w:pPr>
              <w:pStyle w:val="1"/>
              <w:adjustRightInd w:val="0"/>
              <w:snapToGrid w:val="0"/>
              <w:spacing w:line="42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>下列何者</w:t>
            </w: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  <w:u w:val="double"/>
              </w:rPr>
              <w:t>不是</w:t>
            </w: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 xml:space="preserve">我們在網路上活動時，所留下的「數位足跡」？　</w:t>
            </w:r>
          </w:p>
          <w:p w:rsidR="0054723E" w:rsidRPr="00FC6401" w:rsidRDefault="0054723E" w:rsidP="0054723E">
            <w:pPr>
              <w:pStyle w:val="1"/>
              <w:adjustRightInd w:val="0"/>
              <w:snapToGrid w:val="0"/>
              <w:spacing w:line="42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 xml:space="preserve">(A)瀏覽內容時所看過的網頁　</w:t>
            </w:r>
            <w:r w:rsidRPr="00FC6401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>(B)</w:t>
            </w:r>
            <w:r w:rsidR="00790F42"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>搜尋資料時所輸入的關鍵字</w:t>
            </w: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  <w:p w:rsidR="00A43FD3" w:rsidRPr="00FC6401" w:rsidRDefault="0054723E" w:rsidP="0054723E">
            <w:pPr>
              <w:pStyle w:val="1"/>
              <w:adjustRightInd w:val="0"/>
              <w:snapToGrid w:val="0"/>
              <w:spacing w:line="420" w:lineRule="exact"/>
              <w:rPr>
                <w:rStyle w:val="char"/>
                <w:rFonts w:ascii="標楷體" w:eastAsia="標楷體" w:hAnsi="標楷體"/>
                <w:noProof/>
                <w:sz w:val="28"/>
                <w:szCs w:val="28"/>
              </w:rPr>
            </w:pP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>(C)</w:t>
            </w:r>
            <w:r w:rsidR="00790F42"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>網路購物後收到的商品包裹</w:t>
            </w: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 xml:space="preserve">　(D)在YouTube上看過哪些影片</w:t>
            </w:r>
          </w:p>
        </w:tc>
      </w:tr>
      <w:tr w:rsidR="00A43FD3" w:rsidRPr="00717E4C" w:rsidTr="0035136C">
        <w:trPr>
          <w:trHeight w:val="1311"/>
        </w:trPr>
        <w:tc>
          <w:tcPr>
            <w:tcW w:w="1119" w:type="dxa"/>
          </w:tcPr>
          <w:p w:rsidR="00A43FD3" w:rsidRPr="00717E4C" w:rsidRDefault="00A43FD3" w:rsidP="00A43FD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 w:rsidRPr="00717E4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17E4C">
              <w:rPr>
                <w:sz w:val="28"/>
                <w:szCs w:val="28"/>
              </w:rPr>
              <w:t xml:space="preserve"> </w:t>
            </w:r>
            <w:r w:rsidR="00790F42">
              <w:rPr>
                <w:rFonts w:hint="eastAsia"/>
                <w:sz w:val="28"/>
                <w:szCs w:val="28"/>
              </w:rPr>
              <w:t>D</w:t>
            </w:r>
            <w:r w:rsidRPr="00717E4C">
              <w:rPr>
                <w:rFonts w:hint="eastAsia"/>
                <w:sz w:val="28"/>
                <w:szCs w:val="28"/>
              </w:rPr>
              <w:t xml:space="preserve"> </w:t>
            </w:r>
            <w:r w:rsidRPr="00717E4C">
              <w:rPr>
                <w:sz w:val="28"/>
                <w:szCs w:val="28"/>
              </w:rPr>
              <w:t xml:space="preserve"> )</w:t>
            </w:r>
          </w:p>
        </w:tc>
        <w:tc>
          <w:tcPr>
            <w:tcW w:w="636" w:type="dxa"/>
          </w:tcPr>
          <w:p w:rsidR="00A43FD3" w:rsidRPr="00717E4C" w:rsidRDefault="00A43FD3" w:rsidP="00A43FD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17E4C"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</w:tc>
        <w:tc>
          <w:tcPr>
            <w:tcW w:w="11365" w:type="dxa"/>
          </w:tcPr>
          <w:p w:rsidR="00790F42" w:rsidRPr="00FC6401" w:rsidRDefault="00790F42" w:rsidP="00790F42">
            <w:pPr>
              <w:pStyle w:val="1"/>
              <w:adjustRightInd w:val="0"/>
              <w:snapToGrid w:val="0"/>
              <w:spacing w:line="42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 xml:space="preserve">著作財產權的保護期限何時終止？　</w:t>
            </w:r>
          </w:p>
          <w:p w:rsidR="00790F42" w:rsidRPr="00FC6401" w:rsidRDefault="00790F42" w:rsidP="00790F42">
            <w:pPr>
              <w:pStyle w:val="1"/>
              <w:adjustRightInd w:val="0"/>
              <w:snapToGrid w:val="0"/>
              <w:spacing w:line="42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 xml:space="preserve">(A)創作發表後50年終止　</w:t>
            </w:r>
            <w:r w:rsidRPr="00FC6401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 xml:space="preserve">(B)創作者死亡時終止　</w:t>
            </w:r>
          </w:p>
          <w:p w:rsidR="00A43FD3" w:rsidRPr="00FC6401" w:rsidRDefault="00790F42" w:rsidP="00790F42">
            <w:pPr>
              <w:pStyle w:val="1"/>
              <w:adjustRightInd w:val="0"/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>(C)創作者死後的第10年終止　(D)創作者死後的第50年終止</w:t>
            </w:r>
          </w:p>
        </w:tc>
      </w:tr>
      <w:tr w:rsidR="00A43FD3" w:rsidRPr="00717E4C" w:rsidTr="0035136C">
        <w:trPr>
          <w:trHeight w:val="2246"/>
        </w:trPr>
        <w:tc>
          <w:tcPr>
            <w:tcW w:w="1119" w:type="dxa"/>
          </w:tcPr>
          <w:p w:rsidR="00A43FD3" w:rsidRPr="00717E4C" w:rsidRDefault="00A43FD3" w:rsidP="00A43FD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 w:rsidRPr="00717E4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17E4C">
              <w:rPr>
                <w:sz w:val="28"/>
                <w:szCs w:val="28"/>
              </w:rPr>
              <w:t xml:space="preserve"> </w:t>
            </w:r>
            <w:r w:rsidR="00790F42">
              <w:rPr>
                <w:rFonts w:hint="eastAsia"/>
                <w:sz w:val="28"/>
                <w:szCs w:val="28"/>
              </w:rPr>
              <w:t>C</w:t>
            </w:r>
            <w:r w:rsidRPr="00717E4C">
              <w:rPr>
                <w:rFonts w:hint="eastAsia"/>
                <w:sz w:val="28"/>
                <w:szCs w:val="28"/>
              </w:rPr>
              <w:t xml:space="preserve"> </w:t>
            </w:r>
            <w:r w:rsidRPr="00717E4C">
              <w:rPr>
                <w:sz w:val="28"/>
                <w:szCs w:val="28"/>
              </w:rPr>
              <w:t xml:space="preserve"> )</w:t>
            </w:r>
          </w:p>
        </w:tc>
        <w:tc>
          <w:tcPr>
            <w:tcW w:w="636" w:type="dxa"/>
          </w:tcPr>
          <w:p w:rsidR="00A43FD3" w:rsidRPr="00717E4C" w:rsidRDefault="00A43FD3" w:rsidP="00A43FD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17E4C"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</w:tc>
        <w:tc>
          <w:tcPr>
            <w:tcW w:w="11365" w:type="dxa"/>
          </w:tcPr>
          <w:p w:rsidR="00790F42" w:rsidRPr="00FC6401" w:rsidRDefault="00790F42" w:rsidP="00790F42">
            <w:pPr>
              <w:pStyle w:val="1"/>
              <w:adjustRightInd w:val="0"/>
              <w:snapToGrid w:val="0"/>
              <w:spacing w:line="42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 xml:space="preserve">下列關於著作權的敘述，何者正確？　</w:t>
            </w:r>
          </w:p>
          <w:p w:rsidR="00790F42" w:rsidRPr="00FC6401" w:rsidRDefault="00790F42" w:rsidP="00790F42">
            <w:pPr>
              <w:pStyle w:val="1"/>
              <w:adjustRightInd w:val="0"/>
              <w:snapToGrid w:val="0"/>
              <w:spacing w:line="42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 xml:space="preserve">(A)網路轉寄的「心靈雞湯文章」沒有標示出處，因此不受著作權保護，可以任意集結出版　(B)聊天室裡的「早安長輩圖」不屬於著作的種類，不受著作權保護　</w:t>
            </w:r>
          </w:p>
          <w:p w:rsidR="00790F42" w:rsidRPr="00FC6401" w:rsidRDefault="00790F42" w:rsidP="00790F42">
            <w:pPr>
              <w:pStyle w:val="1"/>
              <w:adjustRightInd w:val="0"/>
              <w:snapToGrid w:val="0"/>
              <w:spacing w:line="42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 xml:space="preserve">(C)將喜愛的電影剪輯成「3分鐘看完」短片上傳網路，會侵害著作權　</w:t>
            </w:r>
          </w:p>
          <w:p w:rsidR="00A43FD3" w:rsidRPr="00FC6401" w:rsidRDefault="00790F42" w:rsidP="00790F42">
            <w:pPr>
              <w:pStyle w:val="1"/>
              <w:adjustRightInd w:val="0"/>
              <w:snapToGrid w:val="0"/>
              <w:spacing w:line="42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>(D)在公開的自製影片中搭配「流行歌」作為背景音樂，只要不提供下載，就不會侵權</w:t>
            </w:r>
          </w:p>
        </w:tc>
      </w:tr>
      <w:tr w:rsidR="00A43FD3" w:rsidRPr="00717E4C" w:rsidTr="0035136C">
        <w:trPr>
          <w:trHeight w:val="703"/>
        </w:trPr>
        <w:tc>
          <w:tcPr>
            <w:tcW w:w="1119" w:type="dxa"/>
          </w:tcPr>
          <w:p w:rsidR="00A43FD3" w:rsidRPr="00717E4C" w:rsidRDefault="00A43FD3" w:rsidP="00A43FD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 w:rsidRPr="00717E4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17E4C">
              <w:rPr>
                <w:sz w:val="28"/>
                <w:szCs w:val="28"/>
              </w:rPr>
              <w:t xml:space="preserve"> </w:t>
            </w:r>
            <w:r w:rsidR="00790F42">
              <w:rPr>
                <w:rFonts w:hint="eastAsia"/>
                <w:sz w:val="28"/>
                <w:szCs w:val="28"/>
              </w:rPr>
              <w:t>D</w:t>
            </w:r>
            <w:r w:rsidRPr="00717E4C">
              <w:rPr>
                <w:rFonts w:hint="eastAsia"/>
                <w:sz w:val="28"/>
                <w:szCs w:val="28"/>
              </w:rPr>
              <w:t xml:space="preserve"> </w:t>
            </w:r>
            <w:r w:rsidRPr="00717E4C">
              <w:rPr>
                <w:sz w:val="28"/>
                <w:szCs w:val="28"/>
              </w:rPr>
              <w:t xml:space="preserve"> )</w:t>
            </w:r>
          </w:p>
        </w:tc>
        <w:tc>
          <w:tcPr>
            <w:tcW w:w="636" w:type="dxa"/>
          </w:tcPr>
          <w:p w:rsidR="00A43FD3" w:rsidRPr="00717E4C" w:rsidRDefault="00A43FD3" w:rsidP="00A43FD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17E4C">
              <w:rPr>
                <w:rFonts w:ascii="標楷體" w:eastAsia="標楷體" w:hAnsi="標楷體"/>
                <w:sz w:val="28"/>
                <w:szCs w:val="28"/>
              </w:rPr>
              <w:t>4.</w:t>
            </w:r>
          </w:p>
        </w:tc>
        <w:tc>
          <w:tcPr>
            <w:tcW w:w="11365" w:type="dxa"/>
          </w:tcPr>
          <w:p w:rsidR="00790F42" w:rsidRPr="00FC6401" w:rsidRDefault="00790F42" w:rsidP="00790F42">
            <w:pPr>
              <w:pStyle w:val="1"/>
              <w:adjustRightInd w:val="0"/>
              <w:snapToGrid w:val="0"/>
              <w:spacing w:line="42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 xml:space="preserve">小龍拍攝了一張照片，想放到網路上與大家分享，但希望使用者能標示他的姓名，且不得作為商業用途使用，則小龍應選擇下列何種標示？　</w:t>
            </w:r>
          </w:p>
          <w:p w:rsidR="00790F42" w:rsidRPr="00FC6401" w:rsidRDefault="00790F42" w:rsidP="00790F42">
            <w:pPr>
              <w:pStyle w:val="1"/>
              <w:adjustRightInd w:val="0"/>
              <w:snapToGrid w:val="0"/>
              <w:spacing w:line="42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</w:p>
          <w:p w:rsidR="00A43FD3" w:rsidRPr="00FC6401" w:rsidRDefault="00790F42" w:rsidP="00EC4BBB">
            <w:pPr>
              <w:pStyle w:val="1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>(A)</w:t>
            </w:r>
            <w:r w:rsidRPr="00FC6401">
              <w:rPr>
                <w:rStyle w:val="char"/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0A89A279" wp14:editId="5D2AA95D">
                  <wp:extent cx="1225550" cy="425450"/>
                  <wp:effectExtent l="0" t="0" r="0" b="0"/>
                  <wp:docPr id="17" name="圖片 17" descr="CC_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C_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 xml:space="preserve">　(B)</w:t>
            </w:r>
            <w:r w:rsidRPr="00FC6401">
              <w:rPr>
                <w:rStyle w:val="char"/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48B03179" wp14:editId="2A66BCE2">
                  <wp:extent cx="1225550" cy="425450"/>
                  <wp:effectExtent l="0" t="0" r="0" b="0"/>
                  <wp:docPr id="18" name="圖片 18" descr="CC_BY-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C_BY-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 xml:space="preserve">　(C)</w:t>
            </w:r>
            <w:r w:rsidRPr="00FC6401">
              <w:rPr>
                <w:rStyle w:val="char"/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42690058" wp14:editId="513F0C6E">
                  <wp:extent cx="1225550" cy="425450"/>
                  <wp:effectExtent l="0" t="0" r="0" b="0"/>
                  <wp:docPr id="19" name="圖片 19" descr="CC_BY-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C_BY-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 xml:space="preserve">　(D)</w:t>
            </w:r>
            <w:r w:rsidRPr="00FC6401">
              <w:rPr>
                <w:rStyle w:val="char"/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7ACCB757" wp14:editId="1AA28D94">
                  <wp:extent cx="1225550" cy="425450"/>
                  <wp:effectExtent l="0" t="0" r="0" b="0"/>
                  <wp:docPr id="20" name="圖片 20" descr="CC_BY-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C_BY-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792" w:rsidRPr="00717E4C" w:rsidTr="0035136C">
        <w:trPr>
          <w:trHeight w:val="603"/>
        </w:trPr>
        <w:tc>
          <w:tcPr>
            <w:tcW w:w="1119" w:type="dxa"/>
          </w:tcPr>
          <w:p w:rsidR="00615792" w:rsidRPr="00717E4C" w:rsidRDefault="00A43FD3" w:rsidP="006157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 w:rsidRPr="00717E4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17E4C">
              <w:rPr>
                <w:sz w:val="28"/>
                <w:szCs w:val="28"/>
              </w:rPr>
              <w:t xml:space="preserve"> </w:t>
            </w:r>
            <w:r w:rsidR="00EC4BBB">
              <w:rPr>
                <w:rFonts w:hint="eastAsia"/>
                <w:sz w:val="28"/>
                <w:szCs w:val="28"/>
              </w:rPr>
              <w:t>B</w:t>
            </w:r>
            <w:r w:rsidRPr="00717E4C">
              <w:rPr>
                <w:rFonts w:hint="eastAsia"/>
                <w:sz w:val="28"/>
                <w:szCs w:val="28"/>
              </w:rPr>
              <w:t xml:space="preserve"> </w:t>
            </w:r>
            <w:r w:rsidRPr="00717E4C">
              <w:rPr>
                <w:sz w:val="28"/>
                <w:szCs w:val="28"/>
              </w:rPr>
              <w:t xml:space="preserve"> )</w:t>
            </w:r>
          </w:p>
        </w:tc>
        <w:tc>
          <w:tcPr>
            <w:tcW w:w="636" w:type="dxa"/>
          </w:tcPr>
          <w:p w:rsidR="00615792" w:rsidRPr="00717E4C" w:rsidRDefault="00615792" w:rsidP="006157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E4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17E4C">
              <w:rPr>
                <w:rFonts w:ascii="標楷體" w:eastAsia="標楷體" w:hAnsi="標楷體"/>
                <w:sz w:val="28"/>
                <w:szCs w:val="28"/>
              </w:rPr>
              <w:t>5.</w:t>
            </w:r>
          </w:p>
        </w:tc>
        <w:tc>
          <w:tcPr>
            <w:tcW w:w="11365" w:type="dxa"/>
          </w:tcPr>
          <w:p w:rsidR="00615792" w:rsidRPr="00FC6401" w:rsidRDefault="00EC4BBB" w:rsidP="00EC4BBB">
            <w:pPr>
              <w:pStyle w:val="1"/>
              <w:adjustRightInd w:val="0"/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401">
              <w:rPr>
                <w:rStyle w:val="char"/>
                <w:rFonts w:ascii="標楷體" w:eastAsia="標楷體" w:hAnsi="標楷體"/>
                <w:sz w:val="28"/>
                <w:szCs w:val="28"/>
              </w:rPr>
              <w:t>學校要辦理園遊會，各班都要擺設攤位。若利用5W1H法來分析「園遊會的參與對象是哪些人」，應在下列哪一個項目中進行分析？　(A)Why　(B)Who　(C)What　(D)How</w:t>
            </w:r>
          </w:p>
        </w:tc>
      </w:tr>
    </w:tbl>
    <w:p w:rsidR="00AF279D" w:rsidRPr="00E80CB0" w:rsidRDefault="00AF279D" w:rsidP="00EC4BBB">
      <w:pPr>
        <w:pStyle w:val="1"/>
        <w:adjustRightInd w:val="0"/>
        <w:snapToGrid w:val="0"/>
        <w:spacing w:line="420" w:lineRule="exact"/>
        <w:rPr>
          <w:sz w:val="28"/>
          <w:szCs w:val="28"/>
        </w:rPr>
      </w:pPr>
    </w:p>
    <w:sectPr w:rsidR="00AF279D" w:rsidRPr="00E80CB0" w:rsidSect="00567AE7">
      <w:footerReference w:type="default" r:id="rId22"/>
      <w:pgSz w:w="14570" w:h="20636" w:code="12"/>
      <w:pgMar w:top="680" w:right="720" w:bottom="680" w:left="720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613" w:rsidRDefault="00BE0613" w:rsidP="00F735DD">
      <w:r>
        <w:separator/>
      </w:r>
    </w:p>
  </w:endnote>
  <w:endnote w:type="continuationSeparator" w:id="0">
    <w:p w:rsidR="00BE0613" w:rsidRDefault="00BE0613" w:rsidP="00F7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6105039"/>
      <w:docPartObj>
        <w:docPartGallery w:val="Page Numbers (Bottom of Page)"/>
        <w:docPartUnique/>
      </w:docPartObj>
    </w:sdtPr>
    <w:sdtEndPr/>
    <w:sdtContent>
      <w:p w:rsidR="00AF279D" w:rsidRDefault="00AF279D" w:rsidP="00AF27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AF279D" w:rsidRDefault="00AF27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613" w:rsidRDefault="00BE0613" w:rsidP="00F735DD">
      <w:r>
        <w:separator/>
      </w:r>
    </w:p>
  </w:footnote>
  <w:footnote w:type="continuationSeparator" w:id="0">
    <w:p w:rsidR="00BE0613" w:rsidRDefault="00BE0613" w:rsidP="00F73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1939"/>
    <w:multiLevelType w:val="singleLevel"/>
    <w:tmpl w:val="12A6B604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E5253EF"/>
    <w:multiLevelType w:val="singleLevel"/>
    <w:tmpl w:val="A4803E86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2" w15:restartNumberingAfterBreak="0">
    <w:nsid w:val="55B25AFC"/>
    <w:multiLevelType w:val="singleLevel"/>
    <w:tmpl w:val="B45236DE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7176F1C"/>
    <w:multiLevelType w:val="hybridMultilevel"/>
    <w:tmpl w:val="3BC07DA0"/>
    <w:lvl w:ilvl="0" w:tplc="2910D98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98"/>
    <w:rsid w:val="00054B0B"/>
    <w:rsid w:val="00083A20"/>
    <w:rsid w:val="0009522C"/>
    <w:rsid w:val="00096A2F"/>
    <w:rsid w:val="000B4EC7"/>
    <w:rsid w:val="000F0F73"/>
    <w:rsid w:val="0014714D"/>
    <w:rsid w:val="00155E64"/>
    <w:rsid w:val="00156B61"/>
    <w:rsid w:val="00181C7D"/>
    <w:rsid w:val="001822D3"/>
    <w:rsid w:val="00190B3C"/>
    <w:rsid w:val="00191B52"/>
    <w:rsid w:val="001D601F"/>
    <w:rsid w:val="002055C3"/>
    <w:rsid w:val="00216A80"/>
    <w:rsid w:val="00220FC5"/>
    <w:rsid w:val="00222EF9"/>
    <w:rsid w:val="00251FF4"/>
    <w:rsid w:val="00264569"/>
    <w:rsid w:val="002816B2"/>
    <w:rsid w:val="00296215"/>
    <w:rsid w:val="002A77C5"/>
    <w:rsid w:val="002A7F06"/>
    <w:rsid w:val="002B2B90"/>
    <w:rsid w:val="002C1526"/>
    <w:rsid w:val="002C448D"/>
    <w:rsid w:val="002E3DCC"/>
    <w:rsid w:val="002E61C0"/>
    <w:rsid w:val="003053B4"/>
    <w:rsid w:val="00321AE9"/>
    <w:rsid w:val="00323045"/>
    <w:rsid w:val="00326CC1"/>
    <w:rsid w:val="0035136C"/>
    <w:rsid w:val="003B6311"/>
    <w:rsid w:val="003C235A"/>
    <w:rsid w:val="003D1A0C"/>
    <w:rsid w:val="003F1257"/>
    <w:rsid w:val="00403603"/>
    <w:rsid w:val="00406654"/>
    <w:rsid w:val="004242F5"/>
    <w:rsid w:val="00444231"/>
    <w:rsid w:val="00450BE2"/>
    <w:rsid w:val="004703E0"/>
    <w:rsid w:val="004878F4"/>
    <w:rsid w:val="004D14C7"/>
    <w:rsid w:val="004F50C4"/>
    <w:rsid w:val="00503107"/>
    <w:rsid w:val="00507CAC"/>
    <w:rsid w:val="005166B2"/>
    <w:rsid w:val="00530C2C"/>
    <w:rsid w:val="00533B2B"/>
    <w:rsid w:val="00536198"/>
    <w:rsid w:val="005369BF"/>
    <w:rsid w:val="0054723E"/>
    <w:rsid w:val="00567AE7"/>
    <w:rsid w:val="005D023C"/>
    <w:rsid w:val="005D2E64"/>
    <w:rsid w:val="005E30B0"/>
    <w:rsid w:val="00602296"/>
    <w:rsid w:val="00615792"/>
    <w:rsid w:val="00630E0D"/>
    <w:rsid w:val="00654C06"/>
    <w:rsid w:val="00674746"/>
    <w:rsid w:val="006B769F"/>
    <w:rsid w:val="006C11D0"/>
    <w:rsid w:val="006C4990"/>
    <w:rsid w:val="00707AAC"/>
    <w:rsid w:val="00717E4C"/>
    <w:rsid w:val="00727953"/>
    <w:rsid w:val="0073569B"/>
    <w:rsid w:val="00735BF8"/>
    <w:rsid w:val="00735D65"/>
    <w:rsid w:val="00735D9A"/>
    <w:rsid w:val="007446E9"/>
    <w:rsid w:val="0075567A"/>
    <w:rsid w:val="0075617E"/>
    <w:rsid w:val="00767436"/>
    <w:rsid w:val="00781147"/>
    <w:rsid w:val="00790F42"/>
    <w:rsid w:val="00796DAE"/>
    <w:rsid w:val="007A08AD"/>
    <w:rsid w:val="007B7347"/>
    <w:rsid w:val="007E3ABF"/>
    <w:rsid w:val="007E753F"/>
    <w:rsid w:val="00822A6C"/>
    <w:rsid w:val="008336F8"/>
    <w:rsid w:val="00876226"/>
    <w:rsid w:val="0089587C"/>
    <w:rsid w:val="008A7EA4"/>
    <w:rsid w:val="00967463"/>
    <w:rsid w:val="0097428E"/>
    <w:rsid w:val="009777CE"/>
    <w:rsid w:val="009E0162"/>
    <w:rsid w:val="009F6119"/>
    <w:rsid w:val="00A102ED"/>
    <w:rsid w:val="00A1789C"/>
    <w:rsid w:val="00A43FD3"/>
    <w:rsid w:val="00AA19DC"/>
    <w:rsid w:val="00AC0007"/>
    <w:rsid w:val="00AC29B4"/>
    <w:rsid w:val="00AD5F0C"/>
    <w:rsid w:val="00AE4C85"/>
    <w:rsid w:val="00AF279D"/>
    <w:rsid w:val="00B35E5B"/>
    <w:rsid w:val="00B474EA"/>
    <w:rsid w:val="00B52721"/>
    <w:rsid w:val="00B571E4"/>
    <w:rsid w:val="00B61753"/>
    <w:rsid w:val="00B81BA5"/>
    <w:rsid w:val="00BA1CBE"/>
    <w:rsid w:val="00BE0613"/>
    <w:rsid w:val="00BF280E"/>
    <w:rsid w:val="00C03D56"/>
    <w:rsid w:val="00C15DB4"/>
    <w:rsid w:val="00C20BBC"/>
    <w:rsid w:val="00C250E7"/>
    <w:rsid w:val="00C54429"/>
    <w:rsid w:val="00C56325"/>
    <w:rsid w:val="00CC1809"/>
    <w:rsid w:val="00CC3BE2"/>
    <w:rsid w:val="00CF167C"/>
    <w:rsid w:val="00D12401"/>
    <w:rsid w:val="00D62CBA"/>
    <w:rsid w:val="00D6499F"/>
    <w:rsid w:val="00D743E0"/>
    <w:rsid w:val="00DA2D3D"/>
    <w:rsid w:val="00DA324E"/>
    <w:rsid w:val="00DB6687"/>
    <w:rsid w:val="00DB7CF5"/>
    <w:rsid w:val="00DC48FC"/>
    <w:rsid w:val="00DD0A4D"/>
    <w:rsid w:val="00DD746A"/>
    <w:rsid w:val="00E15839"/>
    <w:rsid w:val="00E25330"/>
    <w:rsid w:val="00E43B3A"/>
    <w:rsid w:val="00E6226B"/>
    <w:rsid w:val="00E80CB0"/>
    <w:rsid w:val="00E82186"/>
    <w:rsid w:val="00EA6A10"/>
    <w:rsid w:val="00EB3176"/>
    <w:rsid w:val="00EC4BBB"/>
    <w:rsid w:val="00F026D8"/>
    <w:rsid w:val="00F11B7D"/>
    <w:rsid w:val="00F575AF"/>
    <w:rsid w:val="00F735DD"/>
    <w:rsid w:val="00F775A9"/>
    <w:rsid w:val="00FA2E8F"/>
    <w:rsid w:val="00FB3CDE"/>
    <w:rsid w:val="00FB63E5"/>
    <w:rsid w:val="00FC283B"/>
    <w:rsid w:val="00FC6401"/>
    <w:rsid w:val="00FD4B1F"/>
    <w:rsid w:val="00FE5333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5724C"/>
  <w15:docId w15:val="{45C19F19-9161-44F2-8248-73C86815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char國中題目"/>
    <w:rsid w:val="00444231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customStyle="1" w:styleId="1">
    <w:name w:val="內文1"/>
    <w:qFormat/>
    <w:rsid w:val="00444231"/>
    <w:pPr>
      <w:widowControl w:val="0"/>
    </w:pPr>
    <w:rPr>
      <w:rFonts w:ascii="Times New Roman" w:eastAsia="新細明體" w:hAnsi="Times New Roman" w:cs="Times New Roman"/>
      <w:snapToGrid w:val="0"/>
      <w:color w:val="000000"/>
      <w:kern w:val="0"/>
      <w:szCs w:val="24"/>
    </w:rPr>
  </w:style>
  <w:style w:type="character" w:customStyle="1" w:styleId="char0">
    <w:name w:val="char國中答案"/>
    <w:rsid w:val="00444231"/>
    <w:rPr>
      <w:rFonts w:ascii="Times New Roman" w:eastAsia="新細明體" w:hAnsi="Times New Roman" w:cs="Times New Roman"/>
      <w:b w:val="0"/>
      <w:i w:val="0"/>
      <w:snapToGrid/>
      <w:color w:val="0000FF"/>
      <w:w w:val="100"/>
      <w:kern w:val="0"/>
      <w:sz w:val="24"/>
      <w:u w:val="none"/>
    </w:rPr>
  </w:style>
  <w:style w:type="paragraph" w:styleId="a4">
    <w:name w:val="header"/>
    <w:basedOn w:val="a"/>
    <w:link w:val="a5"/>
    <w:uiPriority w:val="99"/>
    <w:unhideWhenUsed/>
    <w:rsid w:val="00F73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35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3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35D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1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11D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rsid w:val="005D2E64"/>
  </w:style>
  <w:style w:type="paragraph" w:styleId="ab">
    <w:name w:val="List Paragraph"/>
    <w:basedOn w:val="a"/>
    <w:uiPriority w:val="34"/>
    <w:qFormat/>
    <w:rsid w:val="009E0162"/>
    <w:pPr>
      <w:ind w:leftChars="200" w:left="480"/>
    </w:pPr>
  </w:style>
  <w:style w:type="character" w:customStyle="1" w:styleId="char1">
    <w:name w:val="char國中詳解"/>
    <w:rsid w:val="00674746"/>
    <w:rPr>
      <w:rFonts w:ascii="Times New Roman" w:eastAsia="新細明體" w:hAnsi="Times New Roman" w:cs="Times New Roman"/>
      <w:b w:val="0"/>
      <w:i w:val="0"/>
      <w:snapToGrid/>
      <w:color w:val="008000"/>
      <w:w w:val="100"/>
      <w:kern w:val="0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徐瑚鎂</dc:creator>
  <cp:keywords/>
  <dc:description/>
  <cp:lastModifiedBy>徐瑚鎂</cp:lastModifiedBy>
  <cp:revision>17</cp:revision>
  <cp:lastPrinted>2022-05-19T08:39:00Z</cp:lastPrinted>
  <dcterms:created xsi:type="dcterms:W3CDTF">2022-05-25T04:19:00Z</dcterms:created>
  <dcterms:modified xsi:type="dcterms:W3CDTF">2022-05-25T05:26:00Z</dcterms:modified>
</cp:coreProperties>
</file>