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A9" w:rsidRDefault="00B61753" w:rsidP="006C4990">
      <w:pPr>
        <w:spacing w:line="400" w:lineRule="exact"/>
        <w:rPr>
          <w:rFonts w:ascii="標楷體" w:eastAsia="標楷體" w:hAnsi="標楷體"/>
          <w:sz w:val="40"/>
          <w:szCs w:val="40"/>
        </w:rPr>
      </w:pPr>
      <w:bookmarkStart w:id="0" w:name="_Hlk90552440"/>
      <w:bookmarkStart w:id="1" w:name="_GoBack"/>
      <w:bookmarkEnd w:id="0"/>
      <w:bookmarkEnd w:id="1"/>
      <w:r w:rsidRPr="006C4990">
        <w:rPr>
          <w:rFonts w:ascii="標楷體" w:eastAsia="標楷體" w:hAnsi="標楷體" w:hint="eastAsia"/>
          <w:sz w:val="40"/>
          <w:szCs w:val="40"/>
        </w:rPr>
        <w:t>基隆市立建德國民中學110學年度第1學期7年級</w:t>
      </w:r>
      <w:r w:rsidRPr="001D2137">
        <w:rPr>
          <w:rFonts w:ascii="標楷體" w:eastAsia="標楷體" w:hAnsi="標楷體" w:hint="eastAsia"/>
          <w:sz w:val="40"/>
          <w:szCs w:val="40"/>
        </w:rPr>
        <w:t>科技</w:t>
      </w:r>
      <w:r w:rsidR="001D2137" w:rsidRPr="001D2137">
        <w:rPr>
          <w:rFonts w:ascii="標楷體" w:eastAsia="標楷體" w:hAnsi="標楷體" w:hint="eastAsia"/>
          <w:sz w:val="40"/>
          <w:szCs w:val="40"/>
        </w:rPr>
        <w:t>領域</w:t>
      </w:r>
      <w:r w:rsidR="001D2137">
        <w:rPr>
          <w:rFonts w:ascii="標楷體" w:eastAsia="標楷體" w:hAnsi="標楷體" w:hint="eastAsia"/>
          <w:sz w:val="40"/>
          <w:szCs w:val="40"/>
        </w:rPr>
        <w:t>補</w:t>
      </w:r>
      <w:r w:rsidRPr="006C4990">
        <w:rPr>
          <w:rFonts w:ascii="標楷體" w:eastAsia="標楷體" w:hAnsi="標楷體" w:hint="eastAsia"/>
          <w:sz w:val="40"/>
          <w:szCs w:val="40"/>
        </w:rPr>
        <w:t>考題</w:t>
      </w:r>
      <w:r w:rsidR="007C52B7">
        <w:rPr>
          <w:rFonts w:ascii="標楷體" w:eastAsia="標楷體" w:hAnsi="標楷體" w:hint="eastAsia"/>
          <w:sz w:val="40"/>
          <w:szCs w:val="40"/>
        </w:rPr>
        <w:t>庫</w:t>
      </w:r>
    </w:p>
    <w:p w:rsidR="006C4990" w:rsidRPr="006C4990" w:rsidRDefault="006C4990" w:rsidP="006C499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636"/>
        <w:gridCol w:w="11428"/>
      </w:tblGrid>
      <w:tr w:rsidR="002230C5" w:rsidRPr="00B61753" w:rsidTr="004B0066">
        <w:trPr>
          <w:trHeight w:val="921"/>
        </w:trPr>
        <w:tc>
          <w:tcPr>
            <w:tcW w:w="1056" w:type="dxa"/>
          </w:tcPr>
          <w:p w:rsidR="002230C5" w:rsidRPr="00B61753" w:rsidRDefault="002230C5" w:rsidP="002230C5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 w:rsidRPr="002230C5">
              <w:rPr>
                <w:rFonts w:ascii="標楷體" w:eastAsia="標楷體" w:hAnsi="標楷體"/>
                <w:sz w:val="28"/>
                <w:szCs w:val="28"/>
              </w:rPr>
              <w:t xml:space="preserve"> )</w:t>
            </w:r>
          </w:p>
        </w:tc>
        <w:tc>
          <w:tcPr>
            <w:tcW w:w="636" w:type="dxa"/>
          </w:tcPr>
          <w:p w:rsidR="002230C5" w:rsidRPr="00B61753" w:rsidRDefault="002230C5" w:rsidP="002230C5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175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</w:p>
        </w:tc>
        <w:tc>
          <w:tcPr>
            <w:tcW w:w="11428" w:type="dxa"/>
          </w:tcPr>
          <w:p w:rsidR="005F4BF6" w:rsidRDefault="005F4BF6" w:rsidP="005F4BF6">
            <w:pPr>
              <w:spacing w:line="420" w:lineRule="exact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老師拿了一大張砂紙，要讓同學裁分成</w:t>
            </w:r>
            <w:r w:rsidRPr="00B61753">
              <w:rPr>
                <w:rStyle w:val="char"/>
                <w:rFonts w:ascii="標楷體" w:eastAsia="標楷體" w:hAnsi="標楷體"/>
                <w:sz w:val="28"/>
                <w:szCs w:val="28"/>
              </w:rPr>
              <w:t>4</w:t>
            </w: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小張，試問應該如何裁分較為正確？</w:t>
            </w:r>
          </w:p>
          <w:p w:rsidR="002230C5" w:rsidRPr="003C3178" w:rsidRDefault="005F4BF6" w:rsidP="005F4BF6">
            <w:pPr>
              <w:pStyle w:val="1"/>
              <w:adjustRightInd w:val="0"/>
              <w:spacing w:line="42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61753">
              <w:rPr>
                <w:rStyle w:val="char"/>
                <w:rFonts w:ascii="標楷體" w:eastAsia="標楷體" w:hAnsi="標楷體"/>
                <w:sz w:val="28"/>
                <w:szCs w:val="28"/>
              </w:rPr>
              <w:t>(A)</w:t>
            </w: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 xml:space="preserve">用先摺出摺痕，再用尺撕　</w:t>
            </w:r>
            <w:r w:rsidRPr="00B61753">
              <w:rPr>
                <w:rStyle w:val="char"/>
                <w:rFonts w:ascii="標楷體" w:eastAsia="標楷體" w:hAnsi="標楷體"/>
                <w:sz w:val="28"/>
                <w:szCs w:val="28"/>
              </w:rPr>
              <w:t>(B)</w:t>
            </w: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 xml:space="preserve">用刀片割　</w:t>
            </w:r>
            <w:r w:rsidRPr="00B61753">
              <w:rPr>
                <w:rStyle w:val="char"/>
                <w:rFonts w:ascii="標楷體" w:eastAsia="標楷體" w:hAnsi="標楷體"/>
                <w:sz w:val="28"/>
                <w:szCs w:val="28"/>
              </w:rPr>
              <w:t>(C)</w:t>
            </w: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 xml:space="preserve">用剪刀剪　</w:t>
            </w:r>
            <w:r w:rsidRPr="00B61753">
              <w:rPr>
                <w:rStyle w:val="char"/>
                <w:rFonts w:ascii="標楷體" w:eastAsia="標楷體" w:hAnsi="標楷體"/>
                <w:sz w:val="28"/>
                <w:szCs w:val="28"/>
              </w:rPr>
              <w:t>(D)</w:t>
            </w: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以上三種方法都可以</w:t>
            </w:r>
          </w:p>
        </w:tc>
      </w:tr>
      <w:tr w:rsidR="00507E8A" w:rsidRPr="00B61753" w:rsidTr="004B0066">
        <w:trPr>
          <w:trHeight w:val="905"/>
        </w:trPr>
        <w:tc>
          <w:tcPr>
            <w:tcW w:w="1056" w:type="dxa"/>
          </w:tcPr>
          <w:p w:rsidR="00507E8A" w:rsidRPr="00B61753" w:rsidRDefault="005D687F" w:rsidP="00507E8A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D</w:t>
            </w:r>
            <w:r w:rsidRPr="002230C5">
              <w:rPr>
                <w:rFonts w:ascii="標楷體" w:eastAsia="標楷體" w:hAnsi="標楷體"/>
                <w:sz w:val="28"/>
                <w:szCs w:val="28"/>
              </w:rPr>
              <w:t xml:space="preserve"> )</w:t>
            </w:r>
          </w:p>
        </w:tc>
        <w:tc>
          <w:tcPr>
            <w:tcW w:w="636" w:type="dxa"/>
          </w:tcPr>
          <w:p w:rsidR="00507E8A" w:rsidRPr="00B61753" w:rsidRDefault="00507E8A" w:rsidP="00507E8A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175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</w:p>
        </w:tc>
        <w:tc>
          <w:tcPr>
            <w:tcW w:w="11428" w:type="dxa"/>
          </w:tcPr>
          <w:p w:rsidR="005D687F" w:rsidRDefault="005D687F" w:rsidP="005D687F">
            <w:pPr>
              <w:spacing w:line="420" w:lineRule="exact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下列哪一種材質的物品</w:t>
            </w: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  <w:u w:val="double"/>
              </w:rPr>
              <w:t>不適合</w:t>
            </w: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以熱熔膠黏合？</w:t>
            </w:r>
          </w:p>
          <w:p w:rsidR="00507E8A" w:rsidRPr="00B61753" w:rsidRDefault="005D687F" w:rsidP="005D687F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1753">
              <w:rPr>
                <w:rStyle w:val="char"/>
                <w:rFonts w:ascii="標楷體" w:eastAsia="標楷體" w:hAnsi="標楷體"/>
                <w:sz w:val="28"/>
                <w:szCs w:val="28"/>
              </w:rPr>
              <w:t>(A)</w:t>
            </w: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 xml:space="preserve">皮革　</w:t>
            </w:r>
            <w:r w:rsidRPr="00B61753">
              <w:rPr>
                <w:rStyle w:val="char"/>
                <w:rFonts w:ascii="標楷體" w:eastAsia="標楷體" w:hAnsi="標楷體"/>
                <w:sz w:val="28"/>
                <w:szCs w:val="28"/>
              </w:rPr>
              <w:t>(B)</w:t>
            </w: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 xml:space="preserve">木頭　</w:t>
            </w:r>
            <w:r w:rsidRPr="00B61753">
              <w:rPr>
                <w:rStyle w:val="char"/>
                <w:rFonts w:ascii="標楷體" w:eastAsia="標楷體" w:hAnsi="標楷體"/>
                <w:sz w:val="28"/>
                <w:szCs w:val="28"/>
              </w:rPr>
              <w:t>(C)</w:t>
            </w: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 xml:space="preserve">鐵片　</w:t>
            </w:r>
            <w:r w:rsidRPr="00B61753">
              <w:rPr>
                <w:rStyle w:val="char"/>
                <w:rFonts w:ascii="標楷體" w:eastAsia="標楷體" w:hAnsi="標楷體"/>
                <w:sz w:val="28"/>
                <w:szCs w:val="28"/>
              </w:rPr>
              <w:t>(D)</w:t>
            </w: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保麗龍</w:t>
            </w:r>
          </w:p>
        </w:tc>
      </w:tr>
      <w:tr w:rsidR="00507E8A" w:rsidRPr="00B61753" w:rsidTr="004B0066">
        <w:trPr>
          <w:trHeight w:val="905"/>
        </w:trPr>
        <w:tc>
          <w:tcPr>
            <w:tcW w:w="1056" w:type="dxa"/>
          </w:tcPr>
          <w:p w:rsidR="00507E8A" w:rsidRPr="00B61753" w:rsidRDefault="00507E8A" w:rsidP="00507E8A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 w:rsidRPr="002230C5">
              <w:rPr>
                <w:rFonts w:ascii="標楷體" w:eastAsia="標楷體" w:hAnsi="標楷體"/>
                <w:sz w:val="28"/>
                <w:szCs w:val="28"/>
              </w:rPr>
              <w:t xml:space="preserve"> )</w:t>
            </w:r>
          </w:p>
        </w:tc>
        <w:tc>
          <w:tcPr>
            <w:tcW w:w="636" w:type="dxa"/>
          </w:tcPr>
          <w:p w:rsidR="00507E8A" w:rsidRPr="00B61753" w:rsidRDefault="00507E8A" w:rsidP="00507E8A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175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</w:p>
        </w:tc>
        <w:tc>
          <w:tcPr>
            <w:tcW w:w="11428" w:type="dxa"/>
          </w:tcPr>
          <w:p w:rsidR="00507E8A" w:rsidRDefault="00507E8A" w:rsidP="00507E8A">
            <w:pPr>
              <w:spacing w:line="420" w:lineRule="exact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使用白膠黏合小木塊時，若黏合處的白膠太多而溢出時，如何處理最為正確？</w:t>
            </w:r>
          </w:p>
          <w:p w:rsidR="00507E8A" w:rsidRPr="00B61753" w:rsidRDefault="00507E8A" w:rsidP="00507E8A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1753">
              <w:rPr>
                <w:rStyle w:val="char"/>
                <w:rFonts w:ascii="標楷體" w:eastAsia="標楷體" w:hAnsi="標楷體"/>
                <w:sz w:val="28"/>
                <w:szCs w:val="28"/>
              </w:rPr>
              <w:t>(A)</w:t>
            </w: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 xml:space="preserve">以溼抹布擦拭　</w:t>
            </w:r>
            <w:r w:rsidRPr="00B61753">
              <w:rPr>
                <w:rStyle w:val="char"/>
                <w:rFonts w:ascii="標楷體" w:eastAsia="標楷體" w:hAnsi="標楷體"/>
                <w:sz w:val="28"/>
                <w:szCs w:val="28"/>
              </w:rPr>
              <w:t>(B)</w:t>
            </w: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 xml:space="preserve">以衛生紙擦拭　</w:t>
            </w:r>
            <w:r w:rsidRPr="00B61753">
              <w:rPr>
                <w:rStyle w:val="char"/>
                <w:rFonts w:ascii="標楷體" w:eastAsia="標楷體" w:hAnsi="標楷體"/>
                <w:sz w:val="28"/>
                <w:szCs w:val="28"/>
              </w:rPr>
              <w:t>(C)</w:t>
            </w: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 xml:space="preserve">以砂紙砂磨　</w:t>
            </w:r>
            <w:r w:rsidRPr="00B61753">
              <w:rPr>
                <w:rStyle w:val="char"/>
                <w:rFonts w:ascii="標楷體" w:eastAsia="標楷體" w:hAnsi="標楷體"/>
                <w:sz w:val="28"/>
                <w:szCs w:val="28"/>
              </w:rPr>
              <w:t>(D)</w:t>
            </w: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以大量清水沖洗</w:t>
            </w:r>
          </w:p>
        </w:tc>
      </w:tr>
      <w:tr w:rsidR="00507E8A" w:rsidRPr="00B61753" w:rsidTr="004B0066">
        <w:trPr>
          <w:trHeight w:val="1380"/>
        </w:trPr>
        <w:tc>
          <w:tcPr>
            <w:tcW w:w="1056" w:type="dxa"/>
          </w:tcPr>
          <w:p w:rsidR="00507E8A" w:rsidRPr="00B61753" w:rsidRDefault="00507E8A" w:rsidP="00507E8A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  <w:r w:rsidRPr="002230C5">
              <w:rPr>
                <w:rFonts w:ascii="標楷體" w:eastAsia="標楷體" w:hAnsi="標楷體"/>
                <w:sz w:val="28"/>
                <w:szCs w:val="28"/>
              </w:rPr>
              <w:t xml:space="preserve"> )</w:t>
            </w:r>
          </w:p>
        </w:tc>
        <w:tc>
          <w:tcPr>
            <w:tcW w:w="636" w:type="dxa"/>
          </w:tcPr>
          <w:p w:rsidR="00507E8A" w:rsidRPr="00B61753" w:rsidRDefault="00507E8A" w:rsidP="00507E8A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175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</w:p>
        </w:tc>
        <w:tc>
          <w:tcPr>
            <w:tcW w:w="11428" w:type="dxa"/>
          </w:tcPr>
          <w:p w:rsidR="00507E8A" w:rsidRDefault="00507E8A" w:rsidP="00507E8A">
            <w:pPr>
              <w:spacing w:line="420" w:lineRule="exact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鋸切木板時，在夾</w:t>
            </w:r>
            <w:r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具</w:t>
            </w: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與木材中間</w:t>
            </w:r>
            <w:r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再多</w:t>
            </w: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夾另一塊木板，請問</w:t>
            </w:r>
            <w:r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多</w:t>
            </w: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夾此木板的目的為何？</w:t>
            </w:r>
          </w:p>
          <w:p w:rsidR="00507E8A" w:rsidRDefault="00507E8A" w:rsidP="00507E8A">
            <w:pPr>
              <w:spacing w:line="420" w:lineRule="exact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B61753">
              <w:rPr>
                <w:rStyle w:val="char"/>
                <w:rFonts w:ascii="標楷體" w:eastAsia="標楷體" w:hAnsi="標楷體"/>
                <w:sz w:val="28"/>
                <w:szCs w:val="28"/>
              </w:rPr>
              <w:t>(A)</w:t>
            </w: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 xml:space="preserve">增加鋸切的準確度　</w:t>
            </w:r>
            <w:r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Style w:val="char"/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61753">
              <w:rPr>
                <w:rStyle w:val="char"/>
                <w:rFonts w:ascii="標楷體" w:eastAsia="標楷體" w:hAnsi="標楷體"/>
                <w:sz w:val="28"/>
                <w:szCs w:val="28"/>
              </w:rPr>
              <w:t>(B)</w:t>
            </w: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減少鋸路的誤差</w:t>
            </w:r>
          </w:p>
          <w:p w:rsidR="00507E8A" w:rsidRPr="00B61753" w:rsidRDefault="00507E8A" w:rsidP="00507E8A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1753">
              <w:rPr>
                <w:rStyle w:val="char"/>
                <w:rFonts w:ascii="標楷體" w:eastAsia="標楷體" w:hAnsi="標楷體"/>
                <w:sz w:val="28"/>
                <w:szCs w:val="28"/>
              </w:rPr>
              <w:t>(C)</w:t>
            </w: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 xml:space="preserve">保護原鋸切木板不受損傷　</w:t>
            </w:r>
            <w:r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61753">
              <w:rPr>
                <w:rStyle w:val="char"/>
                <w:rFonts w:ascii="標楷體" w:eastAsia="標楷體" w:hAnsi="標楷體"/>
                <w:sz w:val="28"/>
                <w:szCs w:val="28"/>
              </w:rPr>
              <w:t>(D)</w:t>
            </w: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確認鋸切角度正確</w:t>
            </w:r>
          </w:p>
        </w:tc>
      </w:tr>
      <w:tr w:rsidR="00507E8A" w:rsidRPr="00B61753" w:rsidTr="004B0066">
        <w:trPr>
          <w:trHeight w:val="1352"/>
        </w:trPr>
        <w:tc>
          <w:tcPr>
            <w:tcW w:w="1056" w:type="dxa"/>
          </w:tcPr>
          <w:p w:rsidR="00507E8A" w:rsidRPr="00B61753" w:rsidRDefault="00507E8A" w:rsidP="00507E8A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  <w:r w:rsidRPr="002230C5">
              <w:rPr>
                <w:rFonts w:ascii="標楷體" w:eastAsia="標楷體" w:hAnsi="標楷體"/>
                <w:sz w:val="28"/>
                <w:szCs w:val="28"/>
              </w:rPr>
              <w:t xml:space="preserve"> )</w:t>
            </w:r>
          </w:p>
        </w:tc>
        <w:tc>
          <w:tcPr>
            <w:tcW w:w="636" w:type="dxa"/>
          </w:tcPr>
          <w:p w:rsidR="00507E8A" w:rsidRPr="00B61753" w:rsidRDefault="00507E8A" w:rsidP="00507E8A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175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</w:p>
        </w:tc>
        <w:tc>
          <w:tcPr>
            <w:tcW w:w="11428" w:type="dxa"/>
          </w:tcPr>
          <w:p w:rsidR="00507E8A" w:rsidRDefault="00507E8A" w:rsidP="00507E8A">
            <w:pPr>
              <w:tabs>
                <w:tab w:val="center" w:pos="5655"/>
              </w:tabs>
              <w:spacing w:line="420" w:lineRule="exact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下列關於使用剪刀的敘述，何者</w:t>
            </w: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  <w:u w:val="double"/>
              </w:rPr>
              <w:t>錯誤</w:t>
            </w: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？</w:t>
            </w:r>
            <w:r>
              <w:rPr>
                <w:rStyle w:val="char"/>
                <w:rFonts w:ascii="標楷體" w:eastAsia="標楷體" w:hAnsi="標楷體"/>
                <w:sz w:val="28"/>
                <w:szCs w:val="28"/>
              </w:rPr>
              <w:tab/>
            </w:r>
          </w:p>
          <w:p w:rsidR="00507E8A" w:rsidRDefault="00507E8A" w:rsidP="00507E8A">
            <w:pPr>
              <w:spacing w:line="420" w:lineRule="exact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B61753">
              <w:rPr>
                <w:rStyle w:val="char"/>
                <w:rFonts w:ascii="標楷體" w:eastAsia="標楷體" w:hAnsi="標楷體"/>
                <w:sz w:val="28"/>
                <w:szCs w:val="28"/>
              </w:rPr>
              <w:t>(A)</w:t>
            </w: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 xml:space="preserve">剪刀不使用時，刀刃應合攏收藏　</w:t>
            </w:r>
            <w:r w:rsidRPr="00B61753">
              <w:rPr>
                <w:rStyle w:val="char"/>
                <w:rFonts w:ascii="標楷體" w:eastAsia="標楷體" w:hAnsi="標楷體"/>
                <w:sz w:val="28"/>
                <w:szCs w:val="28"/>
              </w:rPr>
              <w:t>(B)</w:t>
            </w: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 xml:space="preserve">傳遞剪刀給他人時，應手握刀柄，將刀刃朝向他人　</w:t>
            </w:r>
          </w:p>
          <w:p w:rsidR="00507E8A" w:rsidRPr="00B61753" w:rsidRDefault="00507E8A" w:rsidP="00507E8A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1753">
              <w:rPr>
                <w:rStyle w:val="char"/>
                <w:rFonts w:ascii="標楷體" w:eastAsia="標楷體" w:hAnsi="標楷體"/>
                <w:sz w:val="28"/>
                <w:szCs w:val="28"/>
              </w:rPr>
              <w:t>(C)</w:t>
            </w: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 xml:space="preserve">應依需求選用適當規格的剪刀　</w:t>
            </w:r>
            <w:r w:rsidRPr="00B61753">
              <w:rPr>
                <w:rStyle w:val="char"/>
                <w:rFonts w:ascii="標楷體" w:eastAsia="標楷體" w:hAnsi="標楷體"/>
                <w:sz w:val="28"/>
                <w:szCs w:val="28"/>
              </w:rPr>
              <w:t>(D)</w:t>
            </w: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使用剪刀時，刀刃應朝前方，避免橫著剪而誤傷自己</w:t>
            </w:r>
          </w:p>
        </w:tc>
      </w:tr>
      <w:tr w:rsidR="00507E8A" w:rsidRPr="00B61753" w:rsidTr="004B0066">
        <w:trPr>
          <w:trHeight w:val="947"/>
        </w:trPr>
        <w:tc>
          <w:tcPr>
            <w:tcW w:w="1056" w:type="dxa"/>
          </w:tcPr>
          <w:p w:rsidR="00507E8A" w:rsidRPr="00B61753" w:rsidRDefault="00507E8A" w:rsidP="00507E8A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 w:rsidRPr="002230C5">
              <w:rPr>
                <w:rFonts w:ascii="標楷體" w:eastAsia="標楷體" w:hAnsi="標楷體"/>
                <w:sz w:val="28"/>
                <w:szCs w:val="28"/>
              </w:rPr>
              <w:t xml:space="preserve"> )</w:t>
            </w:r>
          </w:p>
        </w:tc>
        <w:tc>
          <w:tcPr>
            <w:tcW w:w="636" w:type="dxa"/>
          </w:tcPr>
          <w:p w:rsidR="00507E8A" w:rsidRPr="00B61753" w:rsidRDefault="00507E8A" w:rsidP="00507E8A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175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</w:p>
        </w:tc>
        <w:tc>
          <w:tcPr>
            <w:tcW w:w="11428" w:type="dxa"/>
          </w:tcPr>
          <w:p w:rsidR="00507E8A" w:rsidRDefault="00507E8A" w:rsidP="00507E8A">
            <w:pPr>
              <w:spacing w:line="420" w:lineRule="exact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繪製</w:t>
            </w: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平面圖或立體圖進行尺度標註時，使用</w:t>
            </w:r>
            <w:r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何種</w:t>
            </w: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單位可以直接標示數字、不必註明單位？</w:t>
            </w:r>
          </w:p>
          <w:p w:rsidR="00507E8A" w:rsidRPr="00B61753" w:rsidRDefault="00507E8A" w:rsidP="00507E8A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1753">
              <w:rPr>
                <w:rStyle w:val="char"/>
                <w:rFonts w:ascii="標楷體" w:eastAsia="標楷體" w:hAnsi="標楷體"/>
                <w:sz w:val="28"/>
                <w:szCs w:val="28"/>
              </w:rPr>
              <w:t>(A)</w:t>
            </w: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毫米</w:t>
            </w:r>
            <w:r w:rsidRPr="00B61753">
              <w:rPr>
                <w:rStyle w:val="char"/>
                <w:rFonts w:ascii="標楷體" w:eastAsia="標楷體" w:hAnsi="標楷體"/>
                <w:sz w:val="28"/>
                <w:szCs w:val="28"/>
              </w:rPr>
              <w:t>(mm)</w:t>
            </w: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B61753">
              <w:rPr>
                <w:rStyle w:val="char"/>
                <w:rFonts w:ascii="標楷體" w:eastAsia="標楷體" w:hAnsi="標楷體"/>
                <w:sz w:val="28"/>
                <w:szCs w:val="28"/>
              </w:rPr>
              <w:t>(B)</w:t>
            </w: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公分</w:t>
            </w:r>
            <w:r w:rsidRPr="00B61753">
              <w:rPr>
                <w:rStyle w:val="char"/>
                <w:rFonts w:ascii="標楷體" w:eastAsia="標楷體" w:hAnsi="標楷體"/>
                <w:sz w:val="28"/>
                <w:szCs w:val="28"/>
              </w:rPr>
              <w:t>(cm)</w:t>
            </w: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B61753">
              <w:rPr>
                <w:rStyle w:val="char"/>
                <w:rFonts w:ascii="標楷體" w:eastAsia="標楷體" w:hAnsi="標楷體"/>
                <w:sz w:val="28"/>
                <w:szCs w:val="28"/>
              </w:rPr>
              <w:t>(C)</w:t>
            </w: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公尺</w:t>
            </w:r>
            <w:r w:rsidRPr="00B61753">
              <w:rPr>
                <w:rStyle w:val="char"/>
                <w:rFonts w:ascii="標楷體" w:eastAsia="標楷體" w:hAnsi="標楷體"/>
                <w:sz w:val="28"/>
                <w:szCs w:val="28"/>
              </w:rPr>
              <w:t>(m)</w:t>
            </w: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B61753">
              <w:rPr>
                <w:rStyle w:val="char"/>
                <w:rFonts w:ascii="標楷體" w:eastAsia="標楷體" w:hAnsi="標楷體"/>
                <w:sz w:val="28"/>
                <w:szCs w:val="28"/>
              </w:rPr>
              <w:t>(D)</w:t>
            </w: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公里</w:t>
            </w:r>
            <w:r w:rsidRPr="00B61753">
              <w:rPr>
                <w:rStyle w:val="char"/>
                <w:rFonts w:ascii="標楷體" w:eastAsia="標楷體" w:hAnsi="標楷體"/>
                <w:sz w:val="28"/>
                <w:szCs w:val="28"/>
              </w:rPr>
              <w:t>(km)</w:t>
            </w:r>
          </w:p>
        </w:tc>
      </w:tr>
      <w:tr w:rsidR="00507E8A" w:rsidRPr="00B61753" w:rsidTr="004B0066">
        <w:trPr>
          <w:trHeight w:val="933"/>
        </w:trPr>
        <w:tc>
          <w:tcPr>
            <w:tcW w:w="1056" w:type="dxa"/>
          </w:tcPr>
          <w:p w:rsidR="00507E8A" w:rsidRPr="00B61753" w:rsidRDefault="00507E8A" w:rsidP="00507E8A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  <w:r w:rsidRPr="002230C5">
              <w:rPr>
                <w:rFonts w:ascii="標楷體" w:eastAsia="標楷體" w:hAnsi="標楷體"/>
                <w:sz w:val="28"/>
                <w:szCs w:val="28"/>
              </w:rPr>
              <w:t xml:space="preserve"> )</w:t>
            </w:r>
          </w:p>
        </w:tc>
        <w:tc>
          <w:tcPr>
            <w:tcW w:w="636" w:type="dxa"/>
          </w:tcPr>
          <w:p w:rsidR="00507E8A" w:rsidRPr="00B61753" w:rsidRDefault="00507E8A" w:rsidP="00507E8A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175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</w:p>
        </w:tc>
        <w:tc>
          <w:tcPr>
            <w:tcW w:w="11428" w:type="dxa"/>
          </w:tcPr>
          <w:p w:rsidR="00507E8A" w:rsidRDefault="00507E8A" w:rsidP="00507E8A">
            <w:pPr>
              <w:spacing w:line="420" w:lineRule="exact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若在平面圖上標註「</w:t>
            </w:r>
            <w:r w:rsidRPr="00B61753">
              <w:rPr>
                <w:rStyle w:val="char"/>
                <w:rFonts w:ascii="標楷體" w:eastAsia="標楷體" w:hAnsi="標楷體"/>
                <w:sz w:val="28"/>
                <w:szCs w:val="28"/>
              </w:rPr>
              <w:t>R5</w:t>
            </w: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」，</w:t>
            </w:r>
            <w:r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其中的</w:t>
            </w: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R</w:t>
            </w:r>
            <w:r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代</w:t>
            </w: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表什麼？</w:t>
            </w:r>
          </w:p>
          <w:p w:rsidR="00507E8A" w:rsidRPr="00B61753" w:rsidRDefault="00507E8A" w:rsidP="00507E8A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1753">
              <w:rPr>
                <w:rStyle w:val="char"/>
                <w:rFonts w:ascii="標楷體" w:eastAsia="標楷體" w:hAnsi="標楷體"/>
                <w:sz w:val="28"/>
                <w:szCs w:val="28"/>
              </w:rPr>
              <w:t>(A)</w:t>
            </w:r>
            <w:r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直</w:t>
            </w: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 xml:space="preserve">徑　</w:t>
            </w:r>
            <w:r w:rsidRPr="00B61753">
              <w:rPr>
                <w:rStyle w:val="char"/>
                <w:rFonts w:ascii="標楷體" w:eastAsia="標楷體" w:hAnsi="標楷體"/>
                <w:sz w:val="28"/>
                <w:szCs w:val="28"/>
              </w:rPr>
              <w:t>(B)</w:t>
            </w: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 xml:space="preserve">半徑　</w:t>
            </w:r>
            <w:r w:rsidRPr="00B61753">
              <w:rPr>
                <w:rStyle w:val="char"/>
                <w:rFonts w:ascii="標楷體" w:eastAsia="標楷體" w:hAnsi="標楷體"/>
                <w:sz w:val="28"/>
                <w:szCs w:val="28"/>
              </w:rPr>
              <w:t>(C)</w:t>
            </w:r>
            <w:r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周長</w:t>
            </w: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B61753">
              <w:rPr>
                <w:rStyle w:val="char"/>
                <w:rFonts w:ascii="標楷體" w:eastAsia="標楷體" w:hAnsi="標楷體"/>
                <w:sz w:val="28"/>
                <w:szCs w:val="28"/>
              </w:rPr>
              <w:t>(D)</w:t>
            </w:r>
            <w:r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角度</w:t>
            </w:r>
          </w:p>
        </w:tc>
      </w:tr>
      <w:tr w:rsidR="00507E8A" w:rsidRPr="00B61753" w:rsidTr="004B0066">
        <w:trPr>
          <w:trHeight w:val="933"/>
        </w:trPr>
        <w:tc>
          <w:tcPr>
            <w:tcW w:w="1056" w:type="dxa"/>
          </w:tcPr>
          <w:p w:rsidR="00507E8A" w:rsidRPr="00B61753" w:rsidRDefault="00E557A4" w:rsidP="00507E8A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C40B6B">
              <w:rPr>
                <w:rFonts w:ascii="標楷體" w:eastAsia="標楷體" w:hAnsi="標楷體"/>
                <w:sz w:val="28"/>
                <w:szCs w:val="28"/>
              </w:rPr>
              <w:t>A</w:t>
            </w:r>
            <w:r w:rsidRPr="002230C5">
              <w:rPr>
                <w:rFonts w:ascii="標楷體" w:eastAsia="標楷體" w:hAnsi="標楷體"/>
                <w:sz w:val="28"/>
                <w:szCs w:val="28"/>
              </w:rPr>
              <w:t xml:space="preserve"> )</w:t>
            </w:r>
          </w:p>
        </w:tc>
        <w:tc>
          <w:tcPr>
            <w:tcW w:w="636" w:type="dxa"/>
          </w:tcPr>
          <w:p w:rsidR="00507E8A" w:rsidRPr="00B61753" w:rsidRDefault="00507E8A" w:rsidP="00507E8A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175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</w:p>
        </w:tc>
        <w:tc>
          <w:tcPr>
            <w:tcW w:w="11428" w:type="dxa"/>
          </w:tcPr>
          <w:p w:rsidR="00507E8A" w:rsidRDefault="00507E8A" w:rsidP="00507E8A">
            <w:pPr>
              <w:spacing w:line="420" w:lineRule="exact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B61753">
              <w:rPr>
                <w:rStyle w:val="char"/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808768" behindDoc="0" locked="0" layoutInCell="1" allowOverlap="1" wp14:anchorId="1143CA28" wp14:editId="70AF1893">
                  <wp:simplePos x="0" y="0"/>
                  <wp:positionH relativeFrom="column">
                    <wp:posOffset>5153025</wp:posOffset>
                  </wp:positionH>
                  <wp:positionV relativeFrom="paragraph">
                    <wp:posOffset>225754</wp:posOffset>
                  </wp:positionV>
                  <wp:extent cx="1833880" cy="894386"/>
                  <wp:effectExtent l="0" t="0" r="0" b="1270"/>
                  <wp:wrapNone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801" cy="896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1753">
              <w:rPr>
                <w:rFonts w:ascii="標楷體" w:eastAsia="標楷體" w:hAnsi="標楷體" w:hint="eastAsia"/>
                <w:sz w:val="28"/>
                <w:szCs w:val="28"/>
              </w:rPr>
              <w:t>繪製等角圖時</w:t>
            </w: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，寬高深三軸夾角皆為幾度？</w:t>
            </w:r>
          </w:p>
          <w:p w:rsidR="00507E8A" w:rsidRPr="00B61753" w:rsidRDefault="00507E8A" w:rsidP="00507E8A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1753">
              <w:rPr>
                <w:rStyle w:val="char"/>
                <w:rFonts w:ascii="標楷體" w:eastAsia="標楷體" w:hAnsi="標楷體"/>
                <w:sz w:val="28"/>
                <w:szCs w:val="28"/>
              </w:rPr>
              <w:t>(A)</w:t>
            </w:r>
            <w:r w:rsidR="00C40B6B"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40B6B" w:rsidRPr="00B61753">
              <w:rPr>
                <w:rStyle w:val="char"/>
                <w:rFonts w:ascii="標楷體" w:eastAsia="標楷體" w:hAnsi="標楷體"/>
                <w:sz w:val="28"/>
                <w:szCs w:val="28"/>
              </w:rPr>
              <w:t>20</w:t>
            </w: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 xml:space="preserve">度　</w:t>
            </w:r>
            <w:r w:rsidRPr="00B61753">
              <w:rPr>
                <w:rStyle w:val="char"/>
                <w:rFonts w:ascii="標楷體" w:eastAsia="標楷體" w:hAnsi="標楷體"/>
                <w:sz w:val="28"/>
                <w:szCs w:val="28"/>
              </w:rPr>
              <w:t>(B)60</w:t>
            </w: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 xml:space="preserve">度　</w:t>
            </w:r>
            <w:r w:rsidRPr="00B61753">
              <w:rPr>
                <w:rStyle w:val="char"/>
                <w:rFonts w:ascii="標楷體" w:eastAsia="標楷體" w:hAnsi="標楷體"/>
                <w:sz w:val="28"/>
                <w:szCs w:val="28"/>
              </w:rPr>
              <w:t>(C)90</w:t>
            </w: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 xml:space="preserve">度　</w:t>
            </w:r>
            <w:r w:rsidRPr="00B61753">
              <w:rPr>
                <w:rStyle w:val="char"/>
                <w:rFonts w:ascii="標楷體" w:eastAsia="標楷體" w:hAnsi="標楷體"/>
                <w:sz w:val="28"/>
                <w:szCs w:val="28"/>
              </w:rPr>
              <w:t>(D)</w:t>
            </w:r>
            <w:r w:rsidR="00C40B6B" w:rsidRPr="00B61753">
              <w:rPr>
                <w:rStyle w:val="char"/>
                <w:rFonts w:ascii="標楷體" w:eastAsia="標楷體" w:hAnsi="標楷體"/>
                <w:sz w:val="28"/>
                <w:szCs w:val="28"/>
              </w:rPr>
              <w:t>45</w:t>
            </w: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度</w:t>
            </w:r>
          </w:p>
        </w:tc>
      </w:tr>
      <w:tr w:rsidR="00B9062B" w:rsidRPr="00B61753" w:rsidTr="004B0066">
        <w:trPr>
          <w:trHeight w:val="1017"/>
        </w:trPr>
        <w:tc>
          <w:tcPr>
            <w:tcW w:w="1056" w:type="dxa"/>
          </w:tcPr>
          <w:p w:rsidR="00B9062B" w:rsidRPr="00B61753" w:rsidRDefault="00B9062B" w:rsidP="00B9062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  <w:r w:rsidRPr="002230C5">
              <w:rPr>
                <w:rFonts w:ascii="標楷體" w:eastAsia="標楷體" w:hAnsi="標楷體"/>
                <w:sz w:val="28"/>
                <w:szCs w:val="28"/>
              </w:rPr>
              <w:t xml:space="preserve"> )</w:t>
            </w:r>
          </w:p>
        </w:tc>
        <w:tc>
          <w:tcPr>
            <w:tcW w:w="636" w:type="dxa"/>
          </w:tcPr>
          <w:p w:rsidR="00B9062B" w:rsidRPr="00B61753" w:rsidRDefault="00B9062B" w:rsidP="00B9062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1753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</w:p>
        </w:tc>
        <w:tc>
          <w:tcPr>
            <w:tcW w:w="11428" w:type="dxa"/>
          </w:tcPr>
          <w:p w:rsidR="00B9062B" w:rsidRDefault="00B9062B" w:rsidP="00B9062B">
            <w:pPr>
              <w:spacing w:line="420" w:lineRule="exact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B61753">
              <w:rPr>
                <w:rFonts w:ascii="標楷體" w:eastAsia="標楷體" w:hAnsi="標楷體" w:hint="eastAsia"/>
                <w:sz w:val="28"/>
                <w:szCs w:val="28"/>
              </w:rPr>
              <w:t>右圖為何種立體圖</w:t>
            </w: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:rsidR="00B9062B" w:rsidRPr="00B61753" w:rsidRDefault="00B9062B" w:rsidP="00B9062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1753">
              <w:rPr>
                <w:rStyle w:val="char"/>
                <w:rFonts w:ascii="標楷體" w:eastAsia="標楷體" w:hAnsi="標楷體"/>
                <w:sz w:val="28"/>
                <w:szCs w:val="28"/>
              </w:rPr>
              <w:t>(A)</w:t>
            </w: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 xml:space="preserve">等角圖　</w:t>
            </w:r>
            <w:r w:rsidRPr="00B61753">
              <w:rPr>
                <w:rStyle w:val="char"/>
                <w:rFonts w:ascii="標楷體" w:eastAsia="標楷體" w:hAnsi="標楷體"/>
                <w:sz w:val="28"/>
                <w:szCs w:val="28"/>
              </w:rPr>
              <w:t>(B)</w:t>
            </w:r>
            <w:r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等</w:t>
            </w: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 xml:space="preserve">斜圖　</w:t>
            </w:r>
            <w:r w:rsidRPr="00B61753">
              <w:rPr>
                <w:rStyle w:val="char"/>
                <w:rFonts w:ascii="標楷體" w:eastAsia="標楷體" w:hAnsi="標楷體"/>
                <w:sz w:val="28"/>
                <w:szCs w:val="28"/>
              </w:rPr>
              <w:t>(C)</w:t>
            </w: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 xml:space="preserve">透視圖　</w:t>
            </w:r>
            <w:r w:rsidRPr="00B61753">
              <w:rPr>
                <w:rStyle w:val="char"/>
                <w:rFonts w:ascii="標楷體" w:eastAsia="標楷體" w:hAnsi="標楷體"/>
                <w:sz w:val="28"/>
                <w:szCs w:val="28"/>
              </w:rPr>
              <w:t>(D)</w:t>
            </w: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 xml:space="preserve">正投影多視圖    </w:t>
            </w:r>
          </w:p>
        </w:tc>
      </w:tr>
      <w:tr w:rsidR="00B9062B" w:rsidRPr="00B61753" w:rsidTr="004B0066">
        <w:trPr>
          <w:trHeight w:val="919"/>
        </w:trPr>
        <w:tc>
          <w:tcPr>
            <w:tcW w:w="1056" w:type="dxa"/>
          </w:tcPr>
          <w:p w:rsidR="00B9062B" w:rsidRPr="00B61753" w:rsidRDefault="006E6955" w:rsidP="00B9062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C40B6B">
              <w:rPr>
                <w:rFonts w:ascii="標楷體" w:eastAsia="標楷體" w:hAnsi="標楷體"/>
                <w:sz w:val="28"/>
                <w:szCs w:val="28"/>
              </w:rPr>
              <w:t>C</w:t>
            </w:r>
            <w:r w:rsidRPr="002230C5">
              <w:rPr>
                <w:rFonts w:ascii="標楷體" w:eastAsia="標楷體" w:hAnsi="標楷體"/>
                <w:sz w:val="28"/>
                <w:szCs w:val="28"/>
              </w:rPr>
              <w:t xml:space="preserve"> )</w:t>
            </w:r>
          </w:p>
        </w:tc>
        <w:tc>
          <w:tcPr>
            <w:tcW w:w="636" w:type="dxa"/>
          </w:tcPr>
          <w:p w:rsidR="00B9062B" w:rsidRPr="00B61753" w:rsidRDefault="00B9062B" w:rsidP="00B9062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175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61753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</w:p>
        </w:tc>
        <w:tc>
          <w:tcPr>
            <w:tcW w:w="11428" w:type="dxa"/>
          </w:tcPr>
          <w:p w:rsidR="006E6955" w:rsidRDefault="006E6955" w:rsidP="006E6955">
            <w:pPr>
              <w:spacing w:line="420" w:lineRule="exact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木材材質的組件製作完成後，若想讓組件端面平整細緻，應該使用下列何種工具進行加工？</w:t>
            </w:r>
          </w:p>
          <w:p w:rsidR="00B9062B" w:rsidRPr="00B61753" w:rsidRDefault="006E6955" w:rsidP="006E6955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1753">
              <w:rPr>
                <w:rStyle w:val="char"/>
                <w:rFonts w:ascii="標楷體" w:eastAsia="標楷體" w:hAnsi="標楷體"/>
                <w:sz w:val="28"/>
                <w:szCs w:val="28"/>
              </w:rPr>
              <w:t>(A)</w:t>
            </w: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 xml:space="preserve">折合鋸　</w:t>
            </w:r>
            <w:r w:rsidRPr="00B61753">
              <w:rPr>
                <w:rStyle w:val="char"/>
                <w:rFonts w:ascii="標楷體" w:eastAsia="標楷體" w:hAnsi="標楷體"/>
                <w:sz w:val="28"/>
                <w:szCs w:val="28"/>
              </w:rPr>
              <w:t>(B)</w:t>
            </w:r>
            <w:r w:rsidR="00C40B6B" w:rsidRPr="00B61753">
              <w:rPr>
                <w:rStyle w:val="char"/>
                <w:rFonts w:ascii="標楷體" w:eastAsia="標楷體" w:hAnsi="標楷體"/>
                <w:sz w:val="28"/>
                <w:szCs w:val="28"/>
              </w:rPr>
              <w:t>C</w:t>
            </w:r>
            <w:r w:rsidR="00C40B6B"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型夾</w:t>
            </w: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B61753">
              <w:rPr>
                <w:rStyle w:val="char"/>
                <w:rFonts w:ascii="標楷體" w:eastAsia="標楷體" w:hAnsi="標楷體"/>
                <w:sz w:val="28"/>
                <w:szCs w:val="28"/>
              </w:rPr>
              <w:t>(C)</w:t>
            </w:r>
            <w:r w:rsidR="00C40B6B"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砂紙</w:t>
            </w:r>
            <w:r w:rsidRPr="00B617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B61753">
              <w:rPr>
                <w:rStyle w:val="char"/>
                <w:rFonts w:ascii="標楷體" w:eastAsia="標楷體" w:hAnsi="標楷體"/>
                <w:sz w:val="28"/>
                <w:szCs w:val="28"/>
              </w:rPr>
              <w:t>(D)</w:t>
            </w:r>
            <w:r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美工刀</w:t>
            </w:r>
          </w:p>
        </w:tc>
      </w:tr>
      <w:tr w:rsidR="00B9062B" w:rsidRPr="00B61753" w:rsidTr="004B0066">
        <w:trPr>
          <w:trHeight w:val="2233"/>
        </w:trPr>
        <w:tc>
          <w:tcPr>
            <w:tcW w:w="1056" w:type="dxa"/>
          </w:tcPr>
          <w:p w:rsidR="00B9062B" w:rsidRPr="00B61753" w:rsidRDefault="00B9062B" w:rsidP="00B9062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  <w:r w:rsidRPr="002230C5">
              <w:rPr>
                <w:rFonts w:ascii="標楷體" w:eastAsia="標楷體" w:hAnsi="標楷體"/>
                <w:sz w:val="28"/>
                <w:szCs w:val="28"/>
              </w:rPr>
              <w:t xml:space="preserve"> )</w:t>
            </w:r>
          </w:p>
        </w:tc>
        <w:tc>
          <w:tcPr>
            <w:tcW w:w="636" w:type="dxa"/>
          </w:tcPr>
          <w:p w:rsidR="00B9062B" w:rsidRPr="00B61753" w:rsidRDefault="00B9062B" w:rsidP="00B9062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175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61753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</w:p>
        </w:tc>
        <w:tc>
          <w:tcPr>
            <w:tcW w:w="11428" w:type="dxa"/>
          </w:tcPr>
          <w:p w:rsidR="00B9062B" w:rsidRPr="00822A6C" w:rsidRDefault="00B9062B" w:rsidP="00B9062B">
            <w:pPr>
              <w:pStyle w:val="1"/>
              <w:adjustRightInd w:val="0"/>
              <w:rPr>
                <w:color w:val="auto"/>
              </w:rPr>
            </w:pPr>
            <w:r w:rsidRPr="00B617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下列哪一種美工刀的握法最適合進行精細的紙雕加工？</w:t>
            </w:r>
            <w:r w:rsidRPr="00CD0517">
              <w:rPr>
                <w:rStyle w:val="char"/>
                <w:color w:val="auto"/>
              </w:rPr>
              <w:br/>
            </w:r>
            <w:r w:rsidRPr="00CD0517">
              <w:rPr>
                <w:rStyle w:val="char"/>
                <w:noProof/>
                <w:color w:val="auto"/>
              </w:rPr>
              <w:drawing>
                <wp:inline distT="0" distB="0" distL="0" distR="0" wp14:anchorId="4194E2DF" wp14:editId="07D057BC">
                  <wp:extent cx="1511300" cy="603250"/>
                  <wp:effectExtent l="0" t="0" r="0" b="635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0517">
              <w:rPr>
                <w:rStyle w:val="char"/>
                <w:noProof/>
                <w:color w:val="auto"/>
              </w:rPr>
              <w:drawing>
                <wp:inline distT="0" distB="0" distL="0" distR="0" wp14:anchorId="5EC28F27" wp14:editId="68FAAC6C">
                  <wp:extent cx="1593850" cy="628650"/>
                  <wp:effectExtent l="0" t="0" r="635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0517">
              <w:rPr>
                <w:rStyle w:val="char"/>
                <w:noProof/>
                <w:color w:val="auto"/>
              </w:rPr>
              <w:drawing>
                <wp:inline distT="0" distB="0" distL="0" distR="0" wp14:anchorId="73B5A298" wp14:editId="1A2B889F">
                  <wp:extent cx="1447800" cy="641350"/>
                  <wp:effectExtent l="0" t="0" r="0" b="635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62B" w:rsidRPr="00B61753" w:rsidTr="004B0066">
        <w:trPr>
          <w:trHeight w:val="990"/>
        </w:trPr>
        <w:tc>
          <w:tcPr>
            <w:tcW w:w="1056" w:type="dxa"/>
          </w:tcPr>
          <w:p w:rsidR="00B9062B" w:rsidRPr="00B61753" w:rsidRDefault="00B9062B" w:rsidP="00B9062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  <w:r w:rsidRPr="002230C5">
              <w:rPr>
                <w:rFonts w:ascii="標楷體" w:eastAsia="標楷體" w:hAnsi="標楷體"/>
                <w:sz w:val="28"/>
                <w:szCs w:val="28"/>
              </w:rPr>
              <w:t xml:space="preserve"> )</w:t>
            </w:r>
          </w:p>
        </w:tc>
        <w:tc>
          <w:tcPr>
            <w:tcW w:w="636" w:type="dxa"/>
          </w:tcPr>
          <w:p w:rsidR="00B9062B" w:rsidRPr="00B61753" w:rsidRDefault="00B9062B" w:rsidP="00B9062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175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61753"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</w:p>
        </w:tc>
        <w:tc>
          <w:tcPr>
            <w:tcW w:w="11428" w:type="dxa"/>
          </w:tcPr>
          <w:p w:rsidR="00B9062B" w:rsidRPr="004D14C7" w:rsidRDefault="00B9062B" w:rsidP="00B9062B">
            <w:pPr>
              <w:pStyle w:val="1"/>
              <w:adjustRightInd w:val="0"/>
              <w:rPr>
                <w:color w:val="auto"/>
              </w:rPr>
            </w:pPr>
            <w:r w:rsidRPr="00822A6C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下列哪一把剪刀較適合拿來剪紙張？</w:t>
            </w:r>
            <w:r w:rsidRPr="00CD0517">
              <w:rPr>
                <w:rStyle w:val="char"/>
                <w:color w:val="auto"/>
              </w:rPr>
              <w:br/>
            </w:r>
            <w:r w:rsidRPr="00CD0517">
              <w:rPr>
                <w:rStyle w:val="char"/>
                <w:noProof/>
                <w:color w:val="auto"/>
              </w:rPr>
              <w:drawing>
                <wp:inline distT="0" distB="0" distL="0" distR="0" wp14:anchorId="132508B7" wp14:editId="0ECC1CDD">
                  <wp:extent cx="1695450" cy="57785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0517">
              <w:rPr>
                <w:rStyle w:val="char"/>
                <w:noProof/>
                <w:color w:val="auto"/>
              </w:rPr>
              <w:drawing>
                <wp:inline distT="0" distB="0" distL="0" distR="0" wp14:anchorId="477C0F98" wp14:editId="7D6F14BB">
                  <wp:extent cx="1600200" cy="65405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0517">
              <w:rPr>
                <w:rStyle w:val="char"/>
                <w:noProof/>
                <w:color w:val="auto"/>
              </w:rPr>
              <w:drawing>
                <wp:inline distT="0" distB="0" distL="0" distR="0" wp14:anchorId="297B33F5" wp14:editId="768518BD">
                  <wp:extent cx="1606550" cy="5334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0517">
              <w:rPr>
                <w:rStyle w:val="char"/>
                <w:noProof/>
                <w:color w:val="auto"/>
              </w:rPr>
              <w:drawing>
                <wp:inline distT="0" distB="0" distL="0" distR="0" wp14:anchorId="6B130996" wp14:editId="5463B44E">
                  <wp:extent cx="1517650" cy="641350"/>
                  <wp:effectExtent l="0" t="0" r="6350" b="635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62B" w:rsidRPr="00B61753" w:rsidTr="004B0066">
        <w:tc>
          <w:tcPr>
            <w:tcW w:w="1056" w:type="dxa"/>
          </w:tcPr>
          <w:p w:rsidR="00B9062B" w:rsidRPr="00B61753" w:rsidRDefault="00B9062B" w:rsidP="00B9062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 w:rsidRPr="002230C5">
              <w:rPr>
                <w:rFonts w:ascii="標楷體" w:eastAsia="標楷體" w:hAnsi="標楷體"/>
                <w:sz w:val="28"/>
                <w:szCs w:val="28"/>
              </w:rPr>
              <w:t xml:space="preserve"> )</w:t>
            </w:r>
          </w:p>
        </w:tc>
        <w:tc>
          <w:tcPr>
            <w:tcW w:w="636" w:type="dxa"/>
          </w:tcPr>
          <w:p w:rsidR="00B9062B" w:rsidRPr="00B61753" w:rsidRDefault="00B9062B" w:rsidP="00B9062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175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61753"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</w:p>
        </w:tc>
        <w:tc>
          <w:tcPr>
            <w:tcW w:w="11428" w:type="dxa"/>
          </w:tcPr>
          <w:p w:rsidR="00B9062B" w:rsidRPr="00B61753" w:rsidRDefault="00B9062B" w:rsidP="00B9062B">
            <w:pPr>
              <w:pStyle w:val="1"/>
              <w:adjustRightInd w:val="0"/>
              <w:spacing w:line="420" w:lineRule="exact"/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61753">
              <w:rPr>
                <w:rStyle w:val="char"/>
                <w:rFonts w:ascii="標楷體" w:eastAsia="標楷體" w:hAnsi="標楷體"/>
                <w:noProof/>
                <w:color w:val="auto"/>
                <w:sz w:val="28"/>
                <w:szCs w:val="28"/>
              </w:rPr>
              <w:drawing>
                <wp:anchor distT="0" distB="0" distL="114300" distR="114300" simplePos="0" relativeHeight="251813888" behindDoc="0" locked="0" layoutInCell="1" allowOverlap="1" wp14:anchorId="1008F512" wp14:editId="42AE7A1F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448920</wp:posOffset>
                  </wp:positionV>
                  <wp:extent cx="4933950" cy="1532195"/>
                  <wp:effectExtent l="0" t="0" r="0" b="0"/>
                  <wp:wrapNone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1386" cy="154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17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使用砂紙將木塊表面磨平時，研磨方式下列何者正確？</w:t>
            </w:r>
            <w:r w:rsidRPr="00B617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br/>
            </w:r>
          </w:p>
          <w:p w:rsidR="00B9062B" w:rsidRDefault="00B9062B" w:rsidP="00B9062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9062B" w:rsidRDefault="00B9062B" w:rsidP="00B9062B">
            <w:pPr>
              <w:spacing w:line="420" w:lineRule="exact"/>
            </w:pPr>
          </w:p>
          <w:p w:rsidR="00B9062B" w:rsidRDefault="00B9062B" w:rsidP="00B9062B">
            <w:pPr>
              <w:spacing w:line="420" w:lineRule="exact"/>
            </w:pPr>
          </w:p>
          <w:p w:rsidR="00B9062B" w:rsidRDefault="00B9062B" w:rsidP="00B9062B">
            <w:pPr>
              <w:spacing w:line="420" w:lineRule="exact"/>
            </w:pPr>
          </w:p>
          <w:p w:rsidR="00B9062B" w:rsidRDefault="00B9062B" w:rsidP="00B9062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9062B" w:rsidRPr="00B61753" w:rsidRDefault="00B9062B" w:rsidP="00B9062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062B" w:rsidRPr="00B61753" w:rsidTr="004B0066">
        <w:trPr>
          <w:trHeight w:val="1353"/>
        </w:trPr>
        <w:tc>
          <w:tcPr>
            <w:tcW w:w="1056" w:type="dxa"/>
          </w:tcPr>
          <w:p w:rsidR="00E340F4" w:rsidRDefault="00E340F4" w:rsidP="00B9062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  <w:r w:rsidRPr="002230C5">
              <w:rPr>
                <w:rFonts w:ascii="標楷體" w:eastAsia="標楷體" w:hAnsi="標楷體"/>
                <w:sz w:val="28"/>
                <w:szCs w:val="28"/>
              </w:rPr>
              <w:t xml:space="preserve"> )</w:t>
            </w:r>
          </w:p>
          <w:p w:rsidR="00B9062B" w:rsidRPr="00B61753" w:rsidRDefault="00B9062B" w:rsidP="00B9062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</w:tcPr>
          <w:p w:rsidR="00B9062B" w:rsidRPr="00B61753" w:rsidRDefault="00B9062B" w:rsidP="00B9062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175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61753"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</w:p>
        </w:tc>
        <w:tc>
          <w:tcPr>
            <w:tcW w:w="11428" w:type="dxa"/>
          </w:tcPr>
          <w:p w:rsidR="00E340F4" w:rsidRDefault="00E340F4" w:rsidP="00E340F4">
            <w:pPr>
              <w:pStyle w:val="1"/>
              <w:adjustRightInd w:val="0"/>
              <w:snapToGrid w:val="0"/>
              <w:ind w:left="1400" w:hangingChars="500" w:hanging="1400"/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為了避免個人資料在傳輸過程中被惡意的監聽或竊取，必須在資料傳遞的過程中加密。下列</w:t>
            </w:r>
          </w:p>
          <w:p w:rsidR="00E340F4" w:rsidRDefault="00E340F4" w:rsidP="00E340F4">
            <w:pPr>
              <w:pStyle w:val="1"/>
              <w:adjustRightInd w:val="0"/>
              <w:snapToGrid w:val="0"/>
              <w:ind w:left="1400" w:hangingChars="500" w:hanging="1400"/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何者會在資料傳遞的過程中加密？</w:t>
            </w:r>
          </w:p>
          <w:p w:rsidR="00E340F4" w:rsidRDefault="00E340F4" w:rsidP="00E340F4">
            <w:pPr>
              <w:pStyle w:val="1"/>
              <w:adjustRightInd w:val="0"/>
              <w:snapToGrid w:val="0"/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34053"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>(A)ftp</w:t>
            </w: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：</w:t>
            </w:r>
            <w:r w:rsidRPr="00234053"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>//www.edu.tw/</w:t>
            </w: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　</w:t>
            </w:r>
            <w:r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 </w:t>
            </w:r>
            <w:r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 xml:space="preserve">  </w:t>
            </w:r>
            <w:r w:rsidRPr="00234053"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>(B)bbs</w:t>
            </w: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：</w:t>
            </w:r>
            <w:r w:rsidRPr="00234053"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>//www.edu.tw/</w:t>
            </w: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　</w:t>
            </w:r>
          </w:p>
          <w:p w:rsidR="00B9062B" w:rsidRPr="00B61753" w:rsidRDefault="00E340F4" w:rsidP="00E340F4">
            <w:pPr>
              <w:pStyle w:val="1"/>
              <w:adjustRightInd w:val="0"/>
              <w:spacing w:line="420" w:lineRule="exact"/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34053"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>(C)http</w:t>
            </w: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：</w:t>
            </w:r>
            <w:r w:rsidRPr="00234053"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>//www.edu.tw/</w:t>
            </w: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　</w:t>
            </w:r>
            <w:r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 </w:t>
            </w:r>
            <w:r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 xml:space="preserve"> </w:t>
            </w:r>
            <w:r w:rsidRPr="00234053"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>(D)https</w:t>
            </w: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：</w:t>
            </w:r>
            <w:r w:rsidRPr="00234053"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>//www.edu.tw/</w:t>
            </w:r>
          </w:p>
        </w:tc>
      </w:tr>
      <w:tr w:rsidR="00B9062B" w:rsidRPr="00B61753" w:rsidTr="004B0066">
        <w:trPr>
          <w:trHeight w:val="2051"/>
        </w:trPr>
        <w:tc>
          <w:tcPr>
            <w:tcW w:w="1056" w:type="dxa"/>
          </w:tcPr>
          <w:p w:rsidR="00B9062B" w:rsidRPr="00B61753" w:rsidRDefault="00B9062B" w:rsidP="00B9062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  <w:r w:rsidRPr="002230C5">
              <w:rPr>
                <w:rFonts w:ascii="標楷體" w:eastAsia="標楷體" w:hAnsi="標楷體"/>
                <w:sz w:val="28"/>
                <w:szCs w:val="28"/>
              </w:rPr>
              <w:t xml:space="preserve"> )</w:t>
            </w:r>
          </w:p>
        </w:tc>
        <w:tc>
          <w:tcPr>
            <w:tcW w:w="636" w:type="dxa"/>
          </w:tcPr>
          <w:p w:rsidR="00B9062B" w:rsidRPr="00B61753" w:rsidRDefault="00B9062B" w:rsidP="00B9062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175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61753"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</w:p>
        </w:tc>
        <w:tc>
          <w:tcPr>
            <w:tcW w:w="11428" w:type="dxa"/>
          </w:tcPr>
          <w:p w:rsidR="00B9062B" w:rsidRDefault="00B9062B" w:rsidP="00B9062B">
            <w:pPr>
              <w:pStyle w:val="1"/>
              <w:adjustRightInd w:val="0"/>
              <w:snapToGrid w:val="0"/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下列有關電腦病毒的敘述，何者正確？</w:t>
            </w:r>
          </w:p>
          <w:p w:rsidR="00B9062B" w:rsidRDefault="00B9062B" w:rsidP="00B9062B">
            <w:pPr>
              <w:pStyle w:val="1"/>
              <w:adjustRightInd w:val="0"/>
              <w:snapToGrid w:val="0"/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(A)沒有連上網路的電腦，不會感染病毒</w:t>
            </w:r>
            <w:r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 </w:t>
            </w:r>
            <w:r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 xml:space="preserve">   </w:t>
            </w:r>
          </w:p>
          <w:p w:rsidR="00B9062B" w:rsidRDefault="00B9062B" w:rsidP="00B9062B">
            <w:pPr>
              <w:pStyle w:val="1"/>
              <w:adjustRightInd w:val="0"/>
              <w:snapToGrid w:val="0"/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(B)電腦只要安裝防毒軟體，就不會感染病毒</w:t>
            </w:r>
          </w:p>
          <w:p w:rsidR="00B9062B" w:rsidRDefault="00B9062B" w:rsidP="00B9062B">
            <w:pPr>
              <w:spacing w:line="420" w:lineRule="exact"/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(C)電腦只要感染病毒，就無法正常運作與開機</w:t>
            </w:r>
          </w:p>
          <w:p w:rsidR="00B9062B" w:rsidRPr="00B61753" w:rsidRDefault="00B9062B" w:rsidP="00B9062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(D)一部電腦中毒，可能透過網路感染其他電腦</w:t>
            </w:r>
          </w:p>
        </w:tc>
      </w:tr>
      <w:tr w:rsidR="00B9062B" w:rsidRPr="00B61753" w:rsidTr="004B0066">
        <w:trPr>
          <w:trHeight w:val="1268"/>
        </w:trPr>
        <w:tc>
          <w:tcPr>
            <w:tcW w:w="1056" w:type="dxa"/>
          </w:tcPr>
          <w:p w:rsidR="00B9062B" w:rsidRPr="00B61753" w:rsidRDefault="00B5358F" w:rsidP="00B9062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  <w:r w:rsidRPr="002230C5">
              <w:rPr>
                <w:rFonts w:ascii="標楷體" w:eastAsia="標楷體" w:hAnsi="標楷體"/>
                <w:sz w:val="28"/>
                <w:szCs w:val="28"/>
              </w:rPr>
              <w:t xml:space="preserve"> )</w:t>
            </w:r>
          </w:p>
        </w:tc>
        <w:tc>
          <w:tcPr>
            <w:tcW w:w="636" w:type="dxa"/>
          </w:tcPr>
          <w:p w:rsidR="00B9062B" w:rsidRPr="00B61753" w:rsidRDefault="00B9062B" w:rsidP="00B9062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175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61753"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</w:p>
        </w:tc>
        <w:tc>
          <w:tcPr>
            <w:tcW w:w="11428" w:type="dxa"/>
          </w:tcPr>
          <w:p w:rsidR="00B5358F" w:rsidRDefault="00B5358F" w:rsidP="00B5358F">
            <w:pPr>
              <w:pStyle w:val="1"/>
              <w:adjustRightInd w:val="0"/>
              <w:snapToGrid w:val="0"/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下列關於流程圖的繪製原則，何者</w:t>
            </w: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  <w:u w:val="double"/>
              </w:rPr>
              <w:t>錯誤</w:t>
            </w: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？</w:t>
            </w:r>
          </w:p>
          <w:p w:rsidR="00B5358F" w:rsidRDefault="00B5358F" w:rsidP="00B5358F">
            <w:pPr>
              <w:pStyle w:val="1"/>
              <w:adjustRightInd w:val="0"/>
              <w:snapToGrid w:val="0"/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34053"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>(A)</w:t>
            </w: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流程圖的每個步驟，應使用標準符號繪製</w:t>
            </w:r>
            <w:r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 </w:t>
            </w:r>
            <w:r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 xml:space="preserve"> </w:t>
            </w:r>
            <w:r w:rsidRPr="00234053"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>(B)</w:t>
            </w: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用帶箭頭的流程線條標示工作處理的流向</w:t>
            </w:r>
          </w:p>
          <w:p w:rsidR="00B9062B" w:rsidRPr="00B61753" w:rsidRDefault="00B5358F" w:rsidP="00B5358F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4053"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>(C)</w:t>
            </w: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流程線條盡量交叉繪製以節省空間</w:t>
            </w:r>
            <w:r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 </w:t>
            </w:r>
            <w:r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 xml:space="preserve"> </w:t>
            </w:r>
            <w:r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 </w:t>
            </w:r>
            <w:r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 xml:space="preserve">     </w:t>
            </w:r>
            <w:r w:rsidRPr="00234053"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>(D)</w:t>
            </w: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繪製方向由上而下，由左至右</w:t>
            </w:r>
          </w:p>
        </w:tc>
      </w:tr>
      <w:tr w:rsidR="00B9062B" w:rsidRPr="00B61753" w:rsidTr="004B0066">
        <w:trPr>
          <w:trHeight w:val="1240"/>
        </w:trPr>
        <w:tc>
          <w:tcPr>
            <w:tcW w:w="1056" w:type="dxa"/>
          </w:tcPr>
          <w:p w:rsidR="00B9062B" w:rsidRPr="00B61753" w:rsidRDefault="00E340F4" w:rsidP="00B9062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 w:rsidRPr="002230C5">
              <w:rPr>
                <w:rFonts w:ascii="標楷體" w:eastAsia="標楷體" w:hAnsi="標楷體"/>
                <w:sz w:val="28"/>
                <w:szCs w:val="28"/>
              </w:rPr>
              <w:t xml:space="preserve"> )</w:t>
            </w:r>
          </w:p>
        </w:tc>
        <w:tc>
          <w:tcPr>
            <w:tcW w:w="636" w:type="dxa"/>
          </w:tcPr>
          <w:p w:rsidR="00B9062B" w:rsidRPr="00B61753" w:rsidRDefault="00B9062B" w:rsidP="00B9062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175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61753"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</w:p>
        </w:tc>
        <w:tc>
          <w:tcPr>
            <w:tcW w:w="11428" w:type="dxa"/>
          </w:tcPr>
          <w:p w:rsidR="00E340F4" w:rsidRDefault="00E340F4" w:rsidP="00E340F4">
            <w:pPr>
              <w:pStyle w:val="1"/>
              <w:adjustRightInd w:val="0"/>
              <w:snapToGrid w:val="0"/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一般常見的網頁有「</w:t>
            </w:r>
            <w:r w:rsidRPr="00234053"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>http</w:t>
            </w: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」與「</w:t>
            </w:r>
            <w:r w:rsidRPr="00234053"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>https</w:t>
            </w: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」兩種網址開頭，試問兩者的主要差異為何？</w:t>
            </w:r>
          </w:p>
          <w:p w:rsidR="00E340F4" w:rsidRDefault="00E340F4" w:rsidP="00E340F4">
            <w:pPr>
              <w:pStyle w:val="1"/>
              <w:adjustRightInd w:val="0"/>
              <w:snapToGrid w:val="0"/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34053"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>(A)https</w:t>
            </w: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傳輸速度較安全</w:t>
            </w:r>
            <w:r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 </w:t>
            </w:r>
            <w:r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 xml:space="preserve"> </w:t>
            </w:r>
            <w:r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 </w:t>
            </w:r>
            <w:r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 xml:space="preserve">   </w:t>
            </w:r>
            <w:r w:rsidRPr="00234053"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>(B)https</w:t>
            </w: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傳遞資料較為快</w:t>
            </w:r>
          </w:p>
          <w:p w:rsidR="00B9062B" w:rsidRPr="00B61753" w:rsidRDefault="00E340F4" w:rsidP="00E340F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4053"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>(C)https</w:t>
            </w: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網站的檔案較小</w:t>
            </w:r>
            <w:r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 </w:t>
            </w:r>
            <w:r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 xml:space="preserve"> </w:t>
            </w:r>
            <w:r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 </w:t>
            </w:r>
            <w:r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 xml:space="preserve"> </w:t>
            </w:r>
            <w:r w:rsidRPr="00234053"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>(D)https</w:t>
            </w: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的資料更新較即時</w:t>
            </w:r>
          </w:p>
        </w:tc>
      </w:tr>
      <w:tr w:rsidR="00B9062B" w:rsidRPr="00B61753" w:rsidTr="004B0066">
        <w:trPr>
          <w:trHeight w:val="1032"/>
        </w:trPr>
        <w:tc>
          <w:tcPr>
            <w:tcW w:w="1056" w:type="dxa"/>
          </w:tcPr>
          <w:p w:rsidR="00B9062B" w:rsidRPr="00B61753" w:rsidRDefault="00E340F4" w:rsidP="00B9062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  <w:r w:rsidRPr="002230C5">
              <w:rPr>
                <w:rFonts w:ascii="標楷體" w:eastAsia="標楷體" w:hAnsi="標楷體"/>
                <w:sz w:val="28"/>
                <w:szCs w:val="28"/>
              </w:rPr>
              <w:t xml:space="preserve"> )</w:t>
            </w:r>
          </w:p>
        </w:tc>
        <w:tc>
          <w:tcPr>
            <w:tcW w:w="636" w:type="dxa"/>
          </w:tcPr>
          <w:p w:rsidR="00B9062B" w:rsidRPr="00B61753" w:rsidRDefault="00B9062B" w:rsidP="00B9062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175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61753"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</w:p>
        </w:tc>
        <w:tc>
          <w:tcPr>
            <w:tcW w:w="11428" w:type="dxa"/>
          </w:tcPr>
          <w:p w:rsidR="00E340F4" w:rsidRDefault="00E340F4" w:rsidP="00E340F4">
            <w:pPr>
              <w:pStyle w:val="1"/>
              <w:adjustRightInd w:val="0"/>
              <w:snapToGrid w:val="0"/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在</w:t>
            </w:r>
            <w:r w:rsidRPr="00234053"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>Scratch</w:t>
            </w: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中，關於「變數」存放資料的特性，下列敘述何者正確？</w:t>
            </w:r>
          </w:p>
          <w:p w:rsidR="00E340F4" w:rsidRDefault="00E340F4" w:rsidP="00E340F4">
            <w:pPr>
              <w:pStyle w:val="1"/>
              <w:adjustRightInd w:val="0"/>
              <w:snapToGrid w:val="0"/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34053"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>(A)</w:t>
            </w: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一個變數可以存放多筆資料，先存入的資料會被排在最前面</w:t>
            </w:r>
          </w:p>
          <w:p w:rsidR="00E340F4" w:rsidRDefault="00E340F4" w:rsidP="00E340F4">
            <w:pPr>
              <w:pStyle w:val="1"/>
              <w:adjustRightInd w:val="0"/>
              <w:snapToGrid w:val="0"/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34053"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>(B)</w:t>
            </w: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一個變數可以存放多筆資料，先存入的資料會被排在最後面</w:t>
            </w:r>
          </w:p>
          <w:p w:rsidR="00E340F4" w:rsidRDefault="00E340F4" w:rsidP="00E340F4">
            <w:pPr>
              <w:pStyle w:val="1"/>
              <w:adjustRightInd w:val="0"/>
              <w:snapToGrid w:val="0"/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34053"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>(C)</w:t>
            </w: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一個變數只能存放一筆資料，已存入資料後，就不能再放入其他資料</w:t>
            </w:r>
          </w:p>
          <w:p w:rsidR="00B9062B" w:rsidRPr="00B61753" w:rsidRDefault="00E340F4" w:rsidP="00E340F4">
            <w:pPr>
              <w:spacing w:line="42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234053"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>(D)</w:t>
            </w: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一個變數只能存放一筆資料，若重複存入資料，只會保留最後的資料</w:t>
            </w:r>
          </w:p>
        </w:tc>
      </w:tr>
      <w:tr w:rsidR="00B9062B" w:rsidRPr="00B61753" w:rsidTr="004B0066">
        <w:trPr>
          <w:trHeight w:val="2209"/>
        </w:trPr>
        <w:tc>
          <w:tcPr>
            <w:tcW w:w="1056" w:type="dxa"/>
          </w:tcPr>
          <w:p w:rsidR="00B9062B" w:rsidRPr="00B61753" w:rsidRDefault="00B9062B" w:rsidP="00B9062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  <w:r w:rsidRPr="002230C5">
              <w:rPr>
                <w:rFonts w:ascii="標楷體" w:eastAsia="標楷體" w:hAnsi="標楷體"/>
                <w:sz w:val="28"/>
                <w:szCs w:val="28"/>
              </w:rPr>
              <w:t xml:space="preserve"> )</w:t>
            </w:r>
          </w:p>
        </w:tc>
        <w:tc>
          <w:tcPr>
            <w:tcW w:w="636" w:type="dxa"/>
          </w:tcPr>
          <w:p w:rsidR="00B9062B" w:rsidRPr="00B61753" w:rsidRDefault="00B9062B" w:rsidP="00B9062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175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61753"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</w:p>
        </w:tc>
        <w:tc>
          <w:tcPr>
            <w:tcW w:w="11428" w:type="dxa"/>
          </w:tcPr>
          <w:p w:rsidR="00B9062B" w:rsidRPr="00B61753" w:rsidRDefault="00B9062B" w:rsidP="00B9062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當我們收到一封附加不明檔案的信件時，下列哪些作法較正確？</w:t>
            </w: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br/>
              <w:t>甲.直接打開，確認檔案內容</w:t>
            </w:r>
            <w:r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               </w:t>
            </w: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乙.如果寄件人是朋友，就可以放心開啟檔案</w:t>
            </w: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br/>
              <w:t>丙.直接聯絡朋友，確認檔案的內容與目的</w:t>
            </w:r>
            <w:r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   </w:t>
            </w: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丁.利用防毒軟體進行掃毒</w:t>
            </w: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br/>
              <w:t>(A)甲乙丙丁均正確</w:t>
            </w:r>
            <w:r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  </w:t>
            </w: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　(B)甲乙丙丁均不正確　</w:t>
            </w:r>
            <w:r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br/>
            </w: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(C)僅乙丙丁正確</w:t>
            </w:r>
            <w:r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   </w:t>
            </w: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　</w:t>
            </w:r>
            <w:r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 </w:t>
            </w: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(D)僅丙丁正確</w:t>
            </w:r>
          </w:p>
        </w:tc>
      </w:tr>
      <w:tr w:rsidR="00B9062B" w:rsidRPr="00B61753" w:rsidTr="004B0066">
        <w:trPr>
          <w:trHeight w:val="2386"/>
        </w:trPr>
        <w:tc>
          <w:tcPr>
            <w:tcW w:w="1056" w:type="dxa"/>
          </w:tcPr>
          <w:p w:rsidR="00B9062B" w:rsidRPr="00B61753" w:rsidRDefault="00B9062B" w:rsidP="00B9062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  <w:r w:rsidRPr="002230C5">
              <w:rPr>
                <w:rFonts w:ascii="標楷體" w:eastAsia="標楷體" w:hAnsi="標楷體"/>
                <w:sz w:val="28"/>
                <w:szCs w:val="28"/>
              </w:rPr>
              <w:t xml:space="preserve"> )</w:t>
            </w:r>
          </w:p>
        </w:tc>
        <w:tc>
          <w:tcPr>
            <w:tcW w:w="636" w:type="dxa"/>
          </w:tcPr>
          <w:p w:rsidR="00B9062B" w:rsidRPr="00B61753" w:rsidRDefault="00B9062B" w:rsidP="00B9062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175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61753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</w:p>
        </w:tc>
        <w:tc>
          <w:tcPr>
            <w:tcW w:w="11428" w:type="dxa"/>
          </w:tcPr>
          <w:p w:rsidR="00B9062B" w:rsidRDefault="00B9062B" w:rsidP="00B9062B">
            <w:pPr>
              <w:pStyle w:val="1"/>
              <w:adjustRightInd w:val="0"/>
              <w:snapToGrid w:val="0"/>
              <w:ind w:left="1400" w:hangingChars="500" w:hanging="1400"/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34053">
              <w:rPr>
                <w:rStyle w:val="char"/>
                <w:rFonts w:ascii="標楷體" w:eastAsia="標楷體" w:hAnsi="標楷體"/>
                <w:noProof/>
                <w:color w:val="auto"/>
                <w:sz w:val="28"/>
                <w:szCs w:val="28"/>
              </w:rPr>
              <w:drawing>
                <wp:anchor distT="0" distB="0" distL="114300" distR="114300" simplePos="0" relativeHeight="251814912" behindDoc="0" locked="0" layoutInCell="1" allowOverlap="1" wp14:anchorId="3A8FD526" wp14:editId="3AF0DD22">
                  <wp:simplePos x="0" y="0"/>
                  <wp:positionH relativeFrom="column">
                    <wp:posOffset>5405755</wp:posOffset>
                  </wp:positionH>
                  <wp:positionV relativeFrom="paragraph">
                    <wp:posOffset>-381635</wp:posOffset>
                  </wp:positionV>
                  <wp:extent cx="1708150" cy="1795375"/>
                  <wp:effectExtent l="0" t="0" r="6350" b="0"/>
                  <wp:wrapNone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17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若在社群軟體的群組裡收到附圖中的訊息，而你也想擁有這組貼圖，</w:t>
            </w:r>
          </w:p>
          <w:p w:rsidR="00B9062B" w:rsidRDefault="00B9062B" w:rsidP="00B9062B">
            <w:pPr>
              <w:pStyle w:val="1"/>
              <w:adjustRightInd w:val="0"/>
              <w:snapToGrid w:val="0"/>
              <w:ind w:left="1400" w:hangingChars="500" w:hanging="1400"/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試問你該怎麼做，才能確保資訊安全呢？</w:t>
            </w:r>
          </w:p>
          <w:p w:rsidR="00B9062B" w:rsidRDefault="00B9062B" w:rsidP="00B9062B">
            <w:pPr>
              <w:pStyle w:val="1"/>
              <w:adjustRightInd w:val="0"/>
              <w:snapToGrid w:val="0"/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(A)機會難得，趕快下載</w:t>
            </w:r>
          </w:p>
          <w:p w:rsidR="00B9062B" w:rsidRDefault="00B9062B" w:rsidP="00B9062B">
            <w:pPr>
              <w:pStyle w:val="1"/>
              <w:adjustRightInd w:val="0"/>
              <w:snapToGrid w:val="0"/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(B)先轉發給其他人，讓別人先下載</w:t>
            </w:r>
          </w:p>
          <w:p w:rsidR="00B9062B" w:rsidRDefault="00B9062B" w:rsidP="00B9062B">
            <w:pPr>
              <w:pStyle w:val="1"/>
              <w:adjustRightInd w:val="0"/>
              <w:snapToGrid w:val="0"/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(C)進入官方的貼圖商店，確認是否有此優惠</w:t>
            </w:r>
          </w:p>
          <w:p w:rsidR="00B9062B" w:rsidRPr="00640525" w:rsidRDefault="00B9062B" w:rsidP="00B9062B">
            <w:pPr>
              <w:spacing w:line="420" w:lineRule="exact"/>
              <w:rPr>
                <w:rStyle w:val="char"/>
                <w:rFonts w:ascii="標楷體" w:eastAsia="標楷體" w:hAnsi="標楷體"/>
                <w:snapToGrid w:val="0"/>
                <w:color w:val="auto"/>
                <w:sz w:val="28"/>
              </w:rPr>
            </w:pPr>
            <w:r w:rsidRPr="00640525">
              <w:rPr>
                <w:rStyle w:val="char"/>
                <w:rFonts w:ascii="標楷體" w:eastAsia="標楷體" w:hAnsi="標楷體" w:hint="eastAsia"/>
                <w:snapToGrid w:val="0"/>
                <w:color w:val="auto"/>
                <w:sz w:val="28"/>
                <w:szCs w:val="28"/>
              </w:rPr>
              <w:t>(D)若發送訊息的人是認識的朋友，就可以下載</w:t>
            </w:r>
          </w:p>
        </w:tc>
      </w:tr>
      <w:tr w:rsidR="00B9062B" w:rsidRPr="00B61753" w:rsidTr="004B0066">
        <w:trPr>
          <w:trHeight w:val="1268"/>
        </w:trPr>
        <w:tc>
          <w:tcPr>
            <w:tcW w:w="1056" w:type="dxa"/>
          </w:tcPr>
          <w:p w:rsidR="00B9062B" w:rsidRPr="00B61753" w:rsidRDefault="00E340F4" w:rsidP="00B9062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 w:rsidRPr="002230C5">
              <w:rPr>
                <w:rFonts w:ascii="標楷體" w:eastAsia="標楷體" w:hAnsi="標楷體"/>
                <w:sz w:val="28"/>
                <w:szCs w:val="28"/>
              </w:rPr>
              <w:t xml:space="preserve"> )</w:t>
            </w:r>
          </w:p>
        </w:tc>
        <w:tc>
          <w:tcPr>
            <w:tcW w:w="636" w:type="dxa"/>
          </w:tcPr>
          <w:p w:rsidR="00B9062B" w:rsidRPr="00B61753" w:rsidRDefault="00B9062B" w:rsidP="00B9062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175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61753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</w:p>
        </w:tc>
        <w:tc>
          <w:tcPr>
            <w:tcW w:w="11428" w:type="dxa"/>
          </w:tcPr>
          <w:p w:rsidR="00E340F4" w:rsidRDefault="00E340F4" w:rsidP="00E340F4">
            <w:pPr>
              <w:pStyle w:val="1"/>
              <w:adjustRightInd w:val="0"/>
              <w:snapToGrid w:val="0"/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下列何者是正確的網路安全使用態度？</w:t>
            </w:r>
          </w:p>
          <w:p w:rsidR="00E340F4" w:rsidRDefault="00E340F4" w:rsidP="00E340F4">
            <w:pPr>
              <w:pStyle w:val="1"/>
              <w:adjustRightInd w:val="0"/>
              <w:snapToGrid w:val="0"/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(A)隨時更新瀏覽器到最新版本</w:t>
            </w:r>
            <w:r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 </w:t>
            </w:r>
            <w:r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 xml:space="preserve"> </w:t>
            </w:r>
            <w:r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 </w:t>
            </w:r>
            <w:r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 xml:space="preserve"> </w:t>
            </w: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(B)為了避免遺忘，每個網站都使用相同的密碼</w:t>
            </w:r>
          </w:p>
          <w:p w:rsidR="00B9062B" w:rsidRPr="00B61753" w:rsidRDefault="00E340F4" w:rsidP="00E340F4">
            <w:pPr>
              <w:pStyle w:val="1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(C)盡量使用免費的開放網路</w:t>
            </w:r>
            <w:r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 </w:t>
            </w:r>
            <w:r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 xml:space="preserve"> </w:t>
            </w:r>
            <w:r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 </w:t>
            </w:r>
            <w:r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 xml:space="preserve">   </w:t>
            </w: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(D)使用被破解的商業軟體</w:t>
            </w:r>
          </w:p>
        </w:tc>
      </w:tr>
      <w:tr w:rsidR="00B9062B" w:rsidRPr="00B61753" w:rsidTr="004B0066">
        <w:trPr>
          <w:trHeight w:val="933"/>
        </w:trPr>
        <w:tc>
          <w:tcPr>
            <w:tcW w:w="1056" w:type="dxa"/>
          </w:tcPr>
          <w:p w:rsidR="00B9062B" w:rsidRPr="00B61753" w:rsidRDefault="00E340F4" w:rsidP="00B9062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 w:rsidRPr="002230C5">
              <w:rPr>
                <w:rFonts w:ascii="標楷體" w:eastAsia="標楷體" w:hAnsi="標楷體"/>
                <w:sz w:val="28"/>
                <w:szCs w:val="28"/>
              </w:rPr>
              <w:t xml:space="preserve"> )</w:t>
            </w:r>
          </w:p>
        </w:tc>
        <w:tc>
          <w:tcPr>
            <w:tcW w:w="636" w:type="dxa"/>
          </w:tcPr>
          <w:p w:rsidR="00B9062B" w:rsidRPr="00B61753" w:rsidRDefault="00B9062B" w:rsidP="00B9062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175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61753"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</w:p>
        </w:tc>
        <w:tc>
          <w:tcPr>
            <w:tcW w:w="11428" w:type="dxa"/>
          </w:tcPr>
          <w:p w:rsidR="00B9062B" w:rsidRPr="00B61753" w:rsidRDefault="00E340F4" w:rsidP="00B9062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現在常見的程式語言如</w:t>
            </w:r>
            <w:r w:rsidRPr="00234053"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>C</w:t>
            </w: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、</w:t>
            </w:r>
            <w:r w:rsidRPr="00234053"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>C++</w:t>
            </w: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、</w:t>
            </w:r>
            <w:r w:rsidRPr="00234053"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>Python</w:t>
            </w: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、</w:t>
            </w:r>
            <w:r w:rsidRPr="00234053"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>Java</w:t>
            </w: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等，屬於下列何種程式語言？</w:t>
            </w:r>
            <w:r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br/>
            </w:r>
            <w:r w:rsidRPr="00234053"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>(A)</w:t>
            </w:r>
            <w:r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高階</w:t>
            </w: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語言</w:t>
            </w:r>
            <w:r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 </w:t>
            </w:r>
            <w:r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 xml:space="preserve">  </w:t>
            </w:r>
            <w:r w:rsidRPr="00234053"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>(B)</w:t>
            </w: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組合語言</w:t>
            </w:r>
            <w:r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 </w:t>
            </w:r>
            <w:r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 xml:space="preserve">  </w:t>
            </w:r>
            <w:r w:rsidRPr="00234053"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>(C)</w:t>
            </w:r>
            <w:r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低</w:t>
            </w: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階語言</w:t>
            </w:r>
            <w:r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 </w:t>
            </w:r>
            <w:r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 xml:space="preserve">  </w:t>
            </w:r>
            <w:r w:rsidRPr="00234053"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>(D)</w:t>
            </w: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視覺化程式語言</w:t>
            </w:r>
          </w:p>
        </w:tc>
      </w:tr>
      <w:tr w:rsidR="00B9062B" w:rsidRPr="00B61753" w:rsidTr="004B0066">
        <w:trPr>
          <w:trHeight w:val="1394"/>
        </w:trPr>
        <w:tc>
          <w:tcPr>
            <w:tcW w:w="1056" w:type="dxa"/>
          </w:tcPr>
          <w:p w:rsidR="00B9062B" w:rsidRPr="00B61753" w:rsidRDefault="00B9062B" w:rsidP="00B9062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 w:rsidRPr="002230C5">
              <w:rPr>
                <w:rFonts w:ascii="標楷體" w:eastAsia="標楷體" w:hAnsi="標楷體"/>
                <w:sz w:val="28"/>
                <w:szCs w:val="28"/>
              </w:rPr>
              <w:t xml:space="preserve"> )</w:t>
            </w:r>
          </w:p>
        </w:tc>
        <w:tc>
          <w:tcPr>
            <w:tcW w:w="636" w:type="dxa"/>
          </w:tcPr>
          <w:p w:rsidR="00B9062B" w:rsidRPr="00B61753" w:rsidRDefault="00B9062B" w:rsidP="00B9062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175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61753"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</w:p>
        </w:tc>
        <w:tc>
          <w:tcPr>
            <w:tcW w:w="11428" w:type="dxa"/>
          </w:tcPr>
          <w:p w:rsidR="00B9062B" w:rsidRDefault="00B9062B" w:rsidP="00B9062B">
            <w:pPr>
              <w:pStyle w:val="1"/>
              <w:adjustRightInd w:val="0"/>
              <w:snapToGrid w:val="0"/>
              <w:ind w:left="1400" w:hangingChars="500" w:hanging="1400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234053">
              <w:rPr>
                <w:rStyle w:val="char"/>
                <w:rFonts w:ascii="標楷體" w:eastAsia="標楷體" w:hAnsi="標楷體" w:hint="eastAsia"/>
                <w:sz w:val="28"/>
                <w:szCs w:val="28"/>
                <w:u w:val="single"/>
              </w:rPr>
              <w:t>小瑛</w:t>
            </w:r>
            <w:r w:rsidRPr="002340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在舞臺上新增兩個完全相同的角色，且未改變角色的尺寸。若兩個角色分別執行甲、乙</w:t>
            </w:r>
          </w:p>
          <w:p w:rsidR="00B9062B" w:rsidRPr="00234053" w:rsidRDefault="00B9062B" w:rsidP="00B9062B">
            <w:pPr>
              <w:pStyle w:val="1"/>
              <w:adjustRightInd w:val="0"/>
              <w:snapToGrid w:val="0"/>
              <w:ind w:left="1400" w:hangingChars="500" w:hanging="1400"/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34053">
              <w:rPr>
                <w:rStyle w:val="char"/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815936" behindDoc="0" locked="0" layoutInCell="1" allowOverlap="1" wp14:anchorId="676082D5" wp14:editId="7C88013D">
                  <wp:simplePos x="0" y="0"/>
                  <wp:positionH relativeFrom="column">
                    <wp:posOffset>3888105</wp:posOffset>
                  </wp:positionH>
                  <wp:positionV relativeFrom="paragraph">
                    <wp:posOffset>169545</wp:posOffset>
                  </wp:positionV>
                  <wp:extent cx="3193627" cy="438150"/>
                  <wp:effectExtent l="0" t="0" r="6985" b="0"/>
                  <wp:wrapNone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3627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340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兩個指令，試問兩者最終的大小關係為何？</w:t>
            </w:r>
          </w:p>
          <w:p w:rsidR="00B9062B" w:rsidRDefault="00B9062B" w:rsidP="00B9062B">
            <w:pPr>
              <w:spacing w:line="420" w:lineRule="exact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234053">
              <w:rPr>
                <w:rStyle w:val="char"/>
                <w:rFonts w:ascii="標楷體" w:eastAsia="標楷體" w:hAnsi="標楷體"/>
                <w:sz w:val="28"/>
                <w:szCs w:val="28"/>
              </w:rPr>
              <w:t>(A)</w:t>
            </w:r>
            <w:r w:rsidRPr="002340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 xml:space="preserve">甲＞乙　</w:t>
            </w:r>
            <w:r w:rsidRPr="00234053">
              <w:rPr>
                <w:rStyle w:val="char"/>
                <w:rFonts w:ascii="標楷體" w:eastAsia="標楷體" w:hAnsi="標楷體"/>
                <w:sz w:val="28"/>
                <w:szCs w:val="28"/>
              </w:rPr>
              <w:t>(B)</w:t>
            </w:r>
            <w:r w:rsidRPr="002340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 xml:space="preserve">甲＜乙　</w:t>
            </w:r>
          </w:p>
          <w:p w:rsidR="00B9062B" w:rsidRPr="00B61753" w:rsidRDefault="00B9062B" w:rsidP="00B9062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4053">
              <w:rPr>
                <w:rStyle w:val="char"/>
                <w:rFonts w:ascii="標楷體" w:eastAsia="標楷體" w:hAnsi="標楷體"/>
                <w:sz w:val="28"/>
                <w:szCs w:val="28"/>
              </w:rPr>
              <w:t>(C)</w:t>
            </w:r>
            <w:r w:rsidRPr="002340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 xml:space="preserve">甲＝乙　</w:t>
            </w:r>
            <w:r w:rsidRPr="00234053">
              <w:rPr>
                <w:rStyle w:val="char"/>
                <w:rFonts w:ascii="標楷體" w:eastAsia="標楷體" w:hAnsi="標楷體"/>
                <w:sz w:val="28"/>
                <w:szCs w:val="28"/>
              </w:rPr>
              <w:t>(D)</w:t>
            </w:r>
            <w:r w:rsidRPr="00234053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條件不足，無法判斷</w:t>
            </w:r>
          </w:p>
        </w:tc>
      </w:tr>
      <w:tr w:rsidR="00B9062B" w:rsidRPr="00B61753" w:rsidTr="004B0066">
        <w:trPr>
          <w:trHeight w:val="1003"/>
        </w:trPr>
        <w:tc>
          <w:tcPr>
            <w:tcW w:w="1056" w:type="dxa"/>
          </w:tcPr>
          <w:p w:rsidR="00B9062B" w:rsidRPr="00B61753" w:rsidRDefault="00B9062B" w:rsidP="00B9062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  <w:r w:rsidRPr="002230C5">
              <w:rPr>
                <w:rFonts w:ascii="標楷體" w:eastAsia="標楷體" w:hAnsi="標楷體"/>
                <w:sz w:val="28"/>
                <w:szCs w:val="28"/>
              </w:rPr>
              <w:t xml:space="preserve"> )</w:t>
            </w:r>
          </w:p>
        </w:tc>
        <w:tc>
          <w:tcPr>
            <w:tcW w:w="636" w:type="dxa"/>
          </w:tcPr>
          <w:p w:rsidR="00B9062B" w:rsidRPr="00B61753" w:rsidRDefault="00B9062B" w:rsidP="00B9062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175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61753"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</w:p>
        </w:tc>
        <w:tc>
          <w:tcPr>
            <w:tcW w:w="11428" w:type="dxa"/>
          </w:tcPr>
          <w:p w:rsidR="00B9062B" w:rsidRDefault="00B9062B" w:rsidP="00B9062B">
            <w:pPr>
              <w:pStyle w:val="1"/>
              <w:adjustRightInd w:val="0"/>
              <w:snapToGrid w:val="0"/>
              <w:ind w:left="1400" w:hangingChars="500" w:hanging="1400"/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設計程式時，為了表達演算法所代表的指令執行過程，我們可以使用一種介於自然語言與程</w:t>
            </w:r>
          </w:p>
          <w:p w:rsidR="00B9062B" w:rsidRDefault="00B9062B" w:rsidP="00B9062B">
            <w:pPr>
              <w:pStyle w:val="1"/>
              <w:adjustRightInd w:val="0"/>
              <w:snapToGrid w:val="0"/>
              <w:ind w:left="1400" w:hangingChars="500" w:hanging="1400"/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式語言之間的表示法，此種表式方法稱為下列何者？</w:t>
            </w:r>
          </w:p>
          <w:p w:rsidR="00B9062B" w:rsidRPr="00B61753" w:rsidRDefault="00B9062B" w:rsidP="00B9062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4053"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>(A)</w:t>
            </w: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文字　</w:t>
            </w:r>
            <w:r w:rsidRPr="00234053"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>(B)</w:t>
            </w: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流程圖　</w:t>
            </w:r>
            <w:r w:rsidRPr="00234053"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>(C)</w:t>
            </w: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虛擬碼　</w:t>
            </w:r>
            <w:r w:rsidRPr="00234053"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>(D)</w:t>
            </w: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機器碼</w:t>
            </w:r>
          </w:p>
        </w:tc>
      </w:tr>
      <w:tr w:rsidR="00B9062B" w:rsidRPr="00B61753" w:rsidTr="004B0066">
        <w:tc>
          <w:tcPr>
            <w:tcW w:w="1056" w:type="dxa"/>
          </w:tcPr>
          <w:p w:rsidR="00B9062B" w:rsidRPr="00B61753" w:rsidRDefault="00E340F4" w:rsidP="00B9062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  <w:r w:rsidRPr="002230C5">
              <w:rPr>
                <w:rFonts w:ascii="標楷體" w:eastAsia="標楷體" w:hAnsi="標楷體"/>
                <w:sz w:val="28"/>
                <w:szCs w:val="28"/>
              </w:rPr>
              <w:t xml:space="preserve"> )</w:t>
            </w:r>
          </w:p>
        </w:tc>
        <w:tc>
          <w:tcPr>
            <w:tcW w:w="636" w:type="dxa"/>
          </w:tcPr>
          <w:p w:rsidR="00B9062B" w:rsidRPr="00B61753" w:rsidRDefault="00B9062B" w:rsidP="00B9062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175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61753"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</w:p>
        </w:tc>
        <w:tc>
          <w:tcPr>
            <w:tcW w:w="11428" w:type="dxa"/>
          </w:tcPr>
          <w:p w:rsidR="00E340F4" w:rsidRDefault="00E340F4" w:rsidP="00E340F4">
            <w:pPr>
              <w:pStyle w:val="1"/>
              <w:adjustRightInd w:val="0"/>
              <w:snapToGrid w:val="0"/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>流程圖中，想要表達輸入或輸出資料，應選用下列何種符號？</w:t>
            </w:r>
          </w:p>
          <w:p w:rsidR="00B9062B" w:rsidRPr="00B61753" w:rsidRDefault="00E340F4" w:rsidP="00E340F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4053"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>(A)</w:t>
            </w:r>
            <w:r w:rsidRPr="00234053">
              <w:rPr>
                <w:rStyle w:val="char"/>
                <w:rFonts w:ascii="標楷體" w:eastAsia="標楷體" w:hAnsi="標楷體"/>
                <w:noProof/>
                <w:color w:val="auto"/>
                <w:position w:val="-6"/>
                <w:sz w:val="28"/>
                <w:szCs w:val="28"/>
              </w:rPr>
              <w:drawing>
                <wp:inline distT="0" distB="0" distL="0" distR="0" wp14:anchorId="07EE8C5C" wp14:editId="658B47BD">
                  <wp:extent cx="463550" cy="177800"/>
                  <wp:effectExtent l="0" t="0" r="0" b="0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　</w:t>
            </w:r>
            <w:r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 </w:t>
            </w:r>
            <w:r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 xml:space="preserve"> </w:t>
            </w:r>
            <w:r w:rsidRPr="00234053"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>(B)</w:t>
            </w:r>
            <w:r w:rsidRPr="00234053">
              <w:rPr>
                <w:rStyle w:val="char"/>
                <w:rFonts w:ascii="標楷體" w:eastAsia="標楷體" w:hAnsi="標楷體"/>
                <w:noProof/>
                <w:color w:val="auto"/>
                <w:position w:val="-6"/>
                <w:sz w:val="28"/>
                <w:szCs w:val="28"/>
              </w:rPr>
              <w:drawing>
                <wp:inline distT="0" distB="0" distL="0" distR="0" wp14:anchorId="2B4BFED8" wp14:editId="1D7C6E80">
                  <wp:extent cx="533400" cy="177800"/>
                  <wp:effectExtent l="0" t="0" r="0" b="0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　</w:t>
            </w:r>
            <w:r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 </w:t>
            </w:r>
            <w:r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 xml:space="preserve"> </w:t>
            </w:r>
            <w:r w:rsidRPr="00234053"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>(C)</w:t>
            </w:r>
            <w:r w:rsidRPr="00234053">
              <w:rPr>
                <w:rStyle w:val="char"/>
                <w:rFonts w:ascii="標楷體" w:eastAsia="標楷體" w:hAnsi="標楷體"/>
                <w:noProof/>
                <w:color w:val="auto"/>
                <w:position w:val="-6"/>
                <w:sz w:val="28"/>
                <w:szCs w:val="28"/>
              </w:rPr>
              <w:drawing>
                <wp:inline distT="0" distB="0" distL="0" distR="0" wp14:anchorId="49A7E9A9" wp14:editId="49BBC4F9">
                  <wp:extent cx="374650" cy="177800"/>
                  <wp:effectExtent l="0" t="0" r="6350" b="0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4053"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　</w:t>
            </w:r>
            <w:r>
              <w:rPr>
                <w:rStyle w:val="char"/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 </w:t>
            </w:r>
            <w:r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 xml:space="preserve"> </w:t>
            </w:r>
            <w:r w:rsidRPr="00234053">
              <w:rPr>
                <w:rStyle w:val="char"/>
                <w:rFonts w:ascii="標楷體" w:eastAsia="標楷體" w:hAnsi="標楷體"/>
                <w:color w:val="auto"/>
                <w:sz w:val="28"/>
                <w:szCs w:val="28"/>
              </w:rPr>
              <w:t>(D)</w:t>
            </w:r>
            <w:r w:rsidRPr="00234053">
              <w:rPr>
                <w:rStyle w:val="char"/>
                <w:rFonts w:ascii="標楷體" w:eastAsia="標楷體" w:hAnsi="標楷體"/>
                <w:noProof/>
                <w:color w:val="auto"/>
                <w:sz w:val="28"/>
                <w:szCs w:val="28"/>
              </w:rPr>
              <w:drawing>
                <wp:inline distT="0" distB="0" distL="0" distR="0" wp14:anchorId="4380505C" wp14:editId="2C97B356">
                  <wp:extent cx="400050" cy="177800"/>
                  <wp:effectExtent l="0" t="0" r="0" b="0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358F" w:rsidRDefault="00B5358F" w:rsidP="00B5358F">
      <w:pPr>
        <w:pStyle w:val="1"/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F735DD" w:rsidRDefault="00F735DD" w:rsidP="003C317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sectPr w:rsidR="00F735DD" w:rsidSect="00536198">
      <w:pgSz w:w="14570" w:h="20636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40A" w:rsidRDefault="00FF140A" w:rsidP="00F735DD">
      <w:r>
        <w:separator/>
      </w:r>
    </w:p>
  </w:endnote>
  <w:endnote w:type="continuationSeparator" w:id="0">
    <w:p w:rsidR="00FF140A" w:rsidRDefault="00FF140A" w:rsidP="00F7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40A" w:rsidRDefault="00FF140A" w:rsidP="00F735DD">
      <w:r>
        <w:separator/>
      </w:r>
    </w:p>
  </w:footnote>
  <w:footnote w:type="continuationSeparator" w:id="0">
    <w:p w:rsidR="00FF140A" w:rsidRDefault="00FF140A" w:rsidP="00F73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1939"/>
    <w:multiLevelType w:val="singleLevel"/>
    <w:tmpl w:val="12A6B604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5B25AFC"/>
    <w:multiLevelType w:val="singleLevel"/>
    <w:tmpl w:val="B45236DE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98"/>
    <w:rsid w:val="000279BB"/>
    <w:rsid w:val="000514D0"/>
    <w:rsid w:val="00054B0B"/>
    <w:rsid w:val="000732EB"/>
    <w:rsid w:val="00096A2F"/>
    <w:rsid w:val="000F0F73"/>
    <w:rsid w:val="0014714D"/>
    <w:rsid w:val="00155E64"/>
    <w:rsid w:val="00181C7D"/>
    <w:rsid w:val="001822D3"/>
    <w:rsid w:val="00191B52"/>
    <w:rsid w:val="001D2137"/>
    <w:rsid w:val="001D601F"/>
    <w:rsid w:val="001F7021"/>
    <w:rsid w:val="0020472B"/>
    <w:rsid w:val="00222EF9"/>
    <w:rsid w:val="002230C5"/>
    <w:rsid w:val="00236B33"/>
    <w:rsid w:val="002444D0"/>
    <w:rsid w:val="00264569"/>
    <w:rsid w:val="002816B2"/>
    <w:rsid w:val="002878AF"/>
    <w:rsid w:val="002A77C5"/>
    <w:rsid w:val="002A7F06"/>
    <w:rsid w:val="002C1526"/>
    <w:rsid w:val="002C448D"/>
    <w:rsid w:val="002E3DCC"/>
    <w:rsid w:val="002E61C0"/>
    <w:rsid w:val="003053B4"/>
    <w:rsid w:val="00323045"/>
    <w:rsid w:val="003B6311"/>
    <w:rsid w:val="003C235A"/>
    <w:rsid w:val="003C3178"/>
    <w:rsid w:val="003D1A0C"/>
    <w:rsid w:val="00406654"/>
    <w:rsid w:val="004228B5"/>
    <w:rsid w:val="004242F5"/>
    <w:rsid w:val="00444231"/>
    <w:rsid w:val="00450BE2"/>
    <w:rsid w:val="00466CBD"/>
    <w:rsid w:val="004703E0"/>
    <w:rsid w:val="004878F4"/>
    <w:rsid w:val="004B0066"/>
    <w:rsid w:val="004D14C7"/>
    <w:rsid w:val="004F50C4"/>
    <w:rsid w:val="004F76B5"/>
    <w:rsid w:val="00503107"/>
    <w:rsid w:val="00507CAC"/>
    <w:rsid w:val="00507E8A"/>
    <w:rsid w:val="00536198"/>
    <w:rsid w:val="005D023C"/>
    <w:rsid w:val="005D687F"/>
    <w:rsid w:val="005E30B0"/>
    <w:rsid w:val="005F4BF6"/>
    <w:rsid w:val="00602296"/>
    <w:rsid w:val="00630E0D"/>
    <w:rsid w:val="00640525"/>
    <w:rsid w:val="00652269"/>
    <w:rsid w:val="00683F6F"/>
    <w:rsid w:val="006858DF"/>
    <w:rsid w:val="006C11D0"/>
    <w:rsid w:val="006C4990"/>
    <w:rsid w:val="006D7C91"/>
    <w:rsid w:val="006E6955"/>
    <w:rsid w:val="00707AAC"/>
    <w:rsid w:val="0073569B"/>
    <w:rsid w:val="00735D65"/>
    <w:rsid w:val="00735D9A"/>
    <w:rsid w:val="007446E9"/>
    <w:rsid w:val="0075567A"/>
    <w:rsid w:val="00781147"/>
    <w:rsid w:val="00796DAE"/>
    <w:rsid w:val="007A08AD"/>
    <w:rsid w:val="007C52B7"/>
    <w:rsid w:val="007E3ABF"/>
    <w:rsid w:val="007E753F"/>
    <w:rsid w:val="00822A6C"/>
    <w:rsid w:val="00870EA4"/>
    <w:rsid w:val="0087115F"/>
    <w:rsid w:val="00875848"/>
    <w:rsid w:val="00876226"/>
    <w:rsid w:val="0089587C"/>
    <w:rsid w:val="008A7EA4"/>
    <w:rsid w:val="00967463"/>
    <w:rsid w:val="009C0A6B"/>
    <w:rsid w:val="009F6119"/>
    <w:rsid w:val="00A102ED"/>
    <w:rsid w:val="00A1789C"/>
    <w:rsid w:val="00AA19DC"/>
    <w:rsid w:val="00AD5F0C"/>
    <w:rsid w:val="00AE4C85"/>
    <w:rsid w:val="00B1745E"/>
    <w:rsid w:val="00B35E5B"/>
    <w:rsid w:val="00B52721"/>
    <w:rsid w:val="00B5358F"/>
    <w:rsid w:val="00B571E4"/>
    <w:rsid w:val="00B61753"/>
    <w:rsid w:val="00B81BA5"/>
    <w:rsid w:val="00B9062B"/>
    <w:rsid w:val="00C15DB4"/>
    <w:rsid w:val="00C20BBC"/>
    <w:rsid w:val="00C250E7"/>
    <w:rsid w:val="00C40B6B"/>
    <w:rsid w:val="00C54429"/>
    <w:rsid w:val="00C56325"/>
    <w:rsid w:val="00CC1809"/>
    <w:rsid w:val="00D12401"/>
    <w:rsid w:val="00D45DFA"/>
    <w:rsid w:val="00D6499F"/>
    <w:rsid w:val="00D72BFA"/>
    <w:rsid w:val="00D743E0"/>
    <w:rsid w:val="00DA2D3D"/>
    <w:rsid w:val="00DA324E"/>
    <w:rsid w:val="00DB7CF5"/>
    <w:rsid w:val="00DC48FC"/>
    <w:rsid w:val="00DD746A"/>
    <w:rsid w:val="00E11F85"/>
    <w:rsid w:val="00E15839"/>
    <w:rsid w:val="00E25330"/>
    <w:rsid w:val="00E340F4"/>
    <w:rsid w:val="00E43B3A"/>
    <w:rsid w:val="00E557A4"/>
    <w:rsid w:val="00E6226B"/>
    <w:rsid w:val="00E82186"/>
    <w:rsid w:val="00EA6A10"/>
    <w:rsid w:val="00EB3176"/>
    <w:rsid w:val="00F026D8"/>
    <w:rsid w:val="00F11B7D"/>
    <w:rsid w:val="00F575AF"/>
    <w:rsid w:val="00F73364"/>
    <w:rsid w:val="00F735DD"/>
    <w:rsid w:val="00F775A9"/>
    <w:rsid w:val="00FB3CDE"/>
    <w:rsid w:val="00FB63E5"/>
    <w:rsid w:val="00FC283B"/>
    <w:rsid w:val="00FE5333"/>
    <w:rsid w:val="00FF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C19F19-9161-44F2-8248-73C86815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char國中題目"/>
    <w:rsid w:val="00444231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paragraph" w:customStyle="1" w:styleId="1">
    <w:name w:val="內文1"/>
    <w:qFormat/>
    <w:rsid w:val="00444231"/>
    <w:pPr>
      <w:widowControl w:val="0"/>
    </w:pPr>
    <w:rPr>
      <w:rFonts w:ascii="Times New Roman" w:eastAsia="新細明體" w:hAnsi="Times New Roman" w:cs="Times New Roman"/>
      <w:snapToGrid w:val="0"/>
      <w:color w:val="000000"/>
      <w:kern w:val="0"/>
      <w:szCs w:val="24"/>
    </w:rPr>
  </w:style>
  <w:style w:type="character" w:customStyle="1" w:styleId="char0">
    <w:name w:val="char國中答案"/>
    <w:rsid w:val="00444231"/>
    <w:rPr>
      <w:rFonts w:ascii="Times New Roman" w:eastAsia="新細明體" w:hAnsi="Times New Roman" w:cs="Times New Roman"/>
      <w:b w:val="0"/>
      <w:i w:val="0"/>
      <w:snapToGrid/>
      <w:color w:val="0000FF"/>
      <w:w w:val="100"/>
      <w:kern w:val="0"/>
      <w:sz w:val="24"/>
      <w:u w:val="none"/>
    </w:rPr>
  </w:style>
  <w:style w:type="paragraph" w:styleId="a4">
    <w:name w:val="header"/>
    <w:basedOn w:val="a"/>
    <w:link w:val="a5"/>
    <w:uiPriority w:val="99"/>
    <w:unhideWhenUsed/>
    <w:rsid w:val="00F73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35D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3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35D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1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C11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徐瑚鎂</dc:creator>
  <cp:keywords/>
  <dc:description/>
  <cp:lastModifiedBy>classcomputerA</cp:lastModifiedBy>
  <cp:revision>2</cp:revision>
  <cp:lastPrinted>2021-12-20T05:58:00Z</cp:lastPrinted>
  <dcterms:created xsi:type="dcterms:W3CDTF">2022-01-04T06:46:00Z</dcterms:created>
  <dcterms:modified xsi:type="dcterms:W3CDTF">2022-01-04T06:46:00Z</dcterms:modified>
</cp:coreProperties>
</file>