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E81D" w14:textId="6D9D2FDC" w:rsidR="00D016BD" w:rsidRPr="007262F0" w:rsidRDefault="003A023B" w:rsidP="007262F0">
      <w:pPr>
        <w:jc w:val="center"/>
        <w:rPr>
          <w:rFonts w:ascii="標楷體" w:eastAsia="標楷體" w:hAnsi="標楷體"/>
          <w:b/>
          <w:bCs/>
          <w:sz w:val="36"/>
          <w:szCs w:val="36"/>
          <w:u w:val="single"/>
        </w:rPr>
      </w:pPr>
      <w:r w:rsidRPr="007262F0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基隆市立建德國民中學109學年度第2學期七年級藝術與人文試題</w:t>
      </w:r>
    </w:p>
    <w:p w14:paraId="146FFDCF" w14:textId="739EE007" w:rsidR="003A023B" w:rsidRPr="00743936" w:rsidRDefault="003A023B" w:rsidP="005E1CEE">
      <w:pPr>
        <w:pStyle w:val="a3"/>
        <w:numPr>
          <w:ilvl w:val="0"/>
          <w:numId w:val="1"/>
        </w:numPr>
        <w:spacing w:before="100" w:beforeAutospacing="1" w:line="3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 w:hint="eastAsia"/>
          <w:sz w:val="28"/>
          <w:szCs w:val="28"/>
        </w:rPr>
        <w:t xml:space="preserve">( 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A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 )知名歌手</w:t>
      </w:r>
      <w:r w:rsidRPr="00743936">
        <w:rPr>
          <w:rFonts w:ascii="標楷體" w:eastAsia="標楷體" w:hAnsi="標楷體" w:hint="eastAsia"/>
          <w:sz w:val="28"/>
          <w:szCs w:val="28"/>
          <w:u w:val="single"/>
        </w:rPr>
        <w:t>周杰倫</w:t>
      </w:r>
      <w:r w:rsidRPr="00743936">
        <w:rPr>
          <w:rFonts w:ascii="標楷體" w:eastAsia="標楷體" w:hAnsi="標楷體" w:hint="eastAsia"/>
          <w:sz w:val="28"/>
          <w:szCs w:val="28"/>
        </w:rPr>
        <w:t>演唱的「等你下課」歌詞內容所想表達的為哪種情誼之間的情感？　(Ａ)愛情　(Ｂ)親情　(Ｃ)友情　(Ｄ)師生。</w:t>
      </w:r>
    </w:p>
    <w:p w14:paraId="03742367" w14:textId="31055F42" w:rsidR="003A023B" w:rsidRPr="00743936" w:rsidRDefault="003A023B" w:rsidP="005E1CEE">
      <w:pPr>
        <w:pStyle w:val="a3"/>
        <w:numPr>
          <w:ilvl w:val="0"/>
          <w:numId w:val="1"/>
        </w:numPr>
        <w:spacing w:before="100" w:beforeAutospacing="1" w:line="3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 w:hint="eastAsia"/>
          <w:sz w:val="28"/>
          <w:szCs w:val="28"/>
        </w:rPr>
        <w:t xml:space="preserve">(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D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  )下列何者為</w:t>
      </w:r>
      <w:r w:rsidR="009218FE" w:rsidRPr="00743936">
        <w:rPr>
          <w:rFonts w:ascii="標楷體" w:eastAsia="標楷體" w:hAnsi="標楷體" w:hint="eastAsia"/>
          <w:sz w:val="28"/>
          <w:szCs w:val="28"/>
        </w:rPr>
        <w:t>貝多芬正確敘述</w:t>
      </w:r>
      <w:r w:rsidRPr="00743936">
        <w:rPr>
          <w:rFonts w:ascii="標楷體" w:eastAsia="標楷體" w:hAnsi="標楷體" w:hint="eastAsia"/>
          <w:sz w:val="28"/>
          <w:szCs w:val="28"/>
        </w:rPr>
        <w:t>？　(Ａ)</w:t>
      </w:r>
      <w:r w:rsidR="009218FE" w:rsidRPr="00743936">
        <w:rPr>
          <w:rFonts w:ascii="標楷體" w:eastAsia="標楷體" w:hAnsi="標楷體" w:hint="eastAsia"/>
          <w:sz w:val="28"/>
          <w:szCs w:val="28"/>
        </w:rPr>
        <w:t>今年是貝多芬250周年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　(Ｂ)</w:t>
      </w:r>
      <w:r w:rsidR="009218FE" w:rsidRPr="00743936">
        <w:rPr>
          <w:rFonts w:ascii="標楷體" w:eastAsia="標楷體" w:hAnsi="標楷體" w:hint="eastAsia"/>
          <w:sz w:val="28"/>
          <w:szCs w:val="28"/>
          <w:u w:val="single"/>
        </w:rPr>
        <w:t>給愛麗絲</w:t>
      </w:r>
      <w:r w:rsidR="009218FE" w:rsidRPr="00743936">
        <w:rPr>
          <w:rFonts w:ascii="標楷體" w:eastAsia="標楷體" w:hAnsi="標楷體" w:hint="eastAsia"/>
          <w:sz w:val="28"/>
          <w:szCs w:val="28"/>
        </w:rPr>
        <w:t>是</w:t>
      </w:r>
      <w:r w:rsidR="009218FE" w:rsidRPr="00743936">
        <w:rPr>
          <w:rFonts w:ascii="標楷體" w:eastAsia="標楷體" w:hAnsi="標楷體" w:hint="eastAsia"/>
          <w:sz w:val="28"/>
          <w:szCs w:val="28"/>
          <w:u w:val="single"/>
        </w:rPr>
        <w:t>貝多芬</w:t>
      </w:r>
      <w:r w:rsidR="009218FE" w:rsidRPr="00743936">
        <w:rPr>
          <w:rFonts w:ascii="標楷體" w:eastAsia="標楷體" w:hAnsi="標楷體" w:hint="eastAsia"/>
          <w:sz w:val="28"/>
          <w:szCs w:val="28"/>
        </w:rPr>
        <w:t>的作品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　(Ｃ)</w:t>
      </w:r>
      <w:r w:rsidR="009218FE" w:rsidRPr="00743936">
        <w:rPr>
          <w:rFonts w:ascii="標楷體" w:eastAsia="標楷體" w:hAnsi="標楷體" w:hint="eastAsia"/>
          <w:sz w:val="28"/>
          <w:szCs w:val="28"/>
        </w:rPr>
        <w:t>德國人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　(Ｄ)</w:t>
      </w:r>
      <w:r w:rsidR="009218FE" w:rsidRPr="00743936">
        <w:rPr>
          <w:rFonts w:ascii="標楷體" w:eastAsia="標楷體" w:hAnsi="標楷體" w:hint="eastAsia"/>
          <w:sz w:val="28"/>
          <w:szCs w:val="28"/>
        </w:rPr>
        <w:t>以上皆</w:t>
      </w:r>
      <w:r w:rsidR="00731041" w:rsidRPr="00743936">
        <w:rPr>
          <w:rFonts w:ascii="標楷體" w:eastAsia="標楷體" w:hAnsi="標楷體" w:hint="eastAsia"/>
          <w:sz w:val="28"/>
          <w:szCs w:val="28"/>
        </w:rPr>
        <w:t>是</w:t>
      </w:r>
      <w:r w:rsidRPr="00743936">
        <w:rPr>
          <w:rFonts w:ascii="標楷體" w:eastAsia="標楷體" w:hAnsi="標楷體" w:hint="eastAsia"/>
          <w:sz w:val="28"/>
          <w:szCs w:val="28"/>
        </w:rPr>
        <w:t>。</w:t>
      </w:r>
    </w:p>
    <w:p w14:paraId="1B807D0B" w14:textId="28615D64" w:rsidR="003A023B" w:rsidRPr="00743936" w:rsidRDefault="003A023B" w:rsidP="005E1CEE">
      <w:pPr>
        <w:pStyle w:val="a3"/>
        <w:numPr>
          <w:ilvl w:val="0"/>
          <w:numId w:val="1"/>
        </w:numPr>
        <w:spacing w:before="100" w:beforeAutospacing="1" w:line="3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 w:hint="eastAsia"/>
          <w:sz w:val="28"/>
          <w:szCs w:val="28"/>
        </w:rPr>
        <w:t xml:space="preserve">( </w:t>
      </w:r>
      <w:r w:rsidRPr="00084AB1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C</w:t>
      </w:r>
      <w:r w:rsidRPr="00743936">
        <w:rPr>
          <w:rFonts w:ascii="標楷體" w:eastAsia="標楷體" w:hAnsi="標楷體" w:hint="eastAsia"/>
          <w:sz w:val="28"/>
          <w:szCs w:val="28"/>
        </w:rPr>
        <w:t>)三大何者</w:t>
      </w:r>
      <w:r w:rsidR="002A4593" w:rsidRPr="00743936">
        <w:rPr>
          <w:rFonts w:ascii="標楷體" w:eastAsia="標楷體" w:hAnsi="標楷體"/>
          <w:sz w:val="28"/>
          <w:szCs w:val="28"/>
        </w:rPr>
        <w:t>”</w:t>
      </w:r>
      <w:r w:rsidRPr="00743936">
        <w:rPr>
          <w:rFonts w:ascii="標楷體" w:eastAsia="標楷體" w:hAnsi="標楷體" w:hint="eastAsia"/>
          <w:sz w:val="28"/>
          <w:szCs w:val="28"/>
          <w:u w:val="single"/>
        </w:rPr>
        <w:t>非</w:t>
      </w:r>
      <w:r w:rsidR="002A4593" w:rsidRPr="00743936">
        <w:rPr>
          <w:rFonts w:ascii="標楷體" w:eastAsia="標楷體" w:hAnsi="標楷體"/>
          <w:sz w:val="28"/>
          <w:szCs w:val="28"/>
          <w:u w:val="single"/>
        </w:rPr>
        <w:t>”</w:t>
      </w:r>
      <w:r w:rsidRPr="00743936">
        <w:rPr>
          <w:rFonts w:ascii="標楷體" w:eastAsia="標楷體" w:hAnsi="標楷體" w:hint="eastAsia"/>
          <w:sz w:val="28"/>
          <w:szCs w:val="28"/>
        </w:rPr>
        <w:t>為俄國作曲家柴可夫斯基的芭蕾舞劇作品之一？(Ａ)天鵝湖(Ｂ)睡美人(Ｃ)火鳥(Ｄ)胡桃鉗。</w:t>
      </w:r>
    </w:p>
    <w:p w14:paraId="3CB99C82" w14:textId="42C9B20A" w:rsidR="003A023B" w:rsidRPr="00743936" w:rsidRDefault="003A023B" w:rsidP="005E1CEE">
      <w:pPr>
        <w:pStyle w:val="a3"/>
        <w:numPr>
          <w:ilvl w:val="0"/>
          <w:numId w:val="1"/>
        </w:numPr>
        <w:spacing w:before="100" w:beforeAutospacing="1" w:line="3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 w:hint="eastAsia"/>
          <w:sz w:val="28"/>
          <w:szCs w:val="28"/>
        </w:rPr>
        <w:t xml:space="preserve">( </w:t>
      </w:r>
      <w:r w:rsidRPr="00084AB1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B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 )</w:t>
      </w:r>
      <w:r w:rsidR="002A4593" w:rsidRPr="00743936">
        <w:rPr>
          <w:rFonts w:ascii="標楷體" w:eastAsia="標楷體" w:hAnsi="標楷體" w:hint="eastAsia"/>
          <w:sz w:val="28"/>
          <w:szCs w:val="28"/>
        </w:rPr>
        <w:t>我們熟悉的(兩隻老虎)為哪一國的兒歌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？　</w:t>
      </w:r>
      <w:bookmarkStart w:id="0" w:name="_Hlk72410409"/>
      <w:r w:rsidRPr="00743936">
        <w:rPr>
          <w:rFonts w:ascii="標楷體" w:eastAsia="標楷體" w:hAnsi="標楷體" w:hint="eastAsia"/>
          <w:sz w:val="28"/>
          <w:szCs w:val="28"/>
        </w:rPr>
        <w:t>(Ａ)</w:t>
      </w:r>
      <w:r w:rsidR="002A4593" w:rsidRPr="00743936">
        <w:rPr>
          <w:rFonts w:ascii="標楷體" w:eastAsia="標楷體" w:hAnsi="標楷體" w:hint="eastAsia"/>
          <w:sz w:val="28"/>
          <w:szCs w:val="28"/>
        </w:rPr>
        <w:t>美國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　(Ｂ)</w:t>
      </w:r>
      <w:r w:rsidR="002A4593" w:rsidRPr="00743936">
        <w:rPr>
          <w:rFonts w:ascii="標楷體" w:eastAsia="標楷體" w:hAnsi="標楷體" w:hint="eastAsia"/>
          <w:sz w:val="28"/>
          <w:szCs w:val="28"/>
        </w:rPr>
        <w:t>法國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　(Ｃ)</w:t>
      </w:r>
      <w:r w:rsidR="002A4593" w:rsidRPr="00743936">
        <w:rPr>
          <w:rFonts w:ascii="標楷體" w:eastAsia="標楷體" w:hAnsi="標楷體" w:hint="eastAsia"/>
          <w:sz w:val="28"/>
          <w:szCs w:val="28"/>
        </w:rPr>
        <w:t>英國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　(Ｄ)</w:t>
      </w:r>
      <w:r w:rsidR="002A4593" w:rsidRPr="00743936">
        <w:rPr>
          <w:rFonts w:ascii="標楷體" w:eastAsia="標楷體" w:hAnsi="標楷體" w:hint="eastAsia"/>
          <w:sz w:val="28"/>
          <w:szCs w:val="28"/>
        </w:rPr>
        <w:t>德國</w:t>
      </w:r>
      <w:r w:rsidRPr="00743936">
        <w:rPr>
          <w:rFonts w:ascii="標楷體" w:eastAsia="標楷體" w:hAnsi="標楷體" w:hint="eastAsia"/>
          <w:sz w:val="28"/>
          <w:szCs w:val="28"/>
        </w:rPr>
        <w:t>。</w:t>
      </w:r>
    </w:p>
    <w:bookmarkEnd w:id="0"/>
    <w:p w14:paraId="001337E7" w14:textId="4EBFFE00" w:rsidR="00CE245E" w:rsidRPr="00743936" w:rsidRDefault="002A4593" w:rsidP="005E1CEE">
      <w:pPr>
        <w:pStyle w:val="a3"/>
        <w:numPr>
          <w:ilvl w:val="0"/>
          <w:numId w:val="1"/>
        </w:numPr>
        <w:spacing w:before="100" w:beforeAutospacing="1" w:line="3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 w:hint="eastAsia"/>
          <w:sz w:val="28"/>
          <w:szCs w:val="28"/>
        </w:rPr>
        <w:t xml:space="preserve">( 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A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 )一組不斷反覆的曲調動機或曲調樂句，伴隨樂曲進行，可能持續一個樂段或一整首作品，</w:t>
      </w:r>
      <w:r w:rsidR="00CE245E" w:rsidRPr="00743936">
        <w:rPr>
          <w:rFonts w:ascii="標楷體" w:eastAsia="標楷體" w:hAnsi="標楷體" w:hint="eastAsia"/>
          <w:sz w:val="28"/>
          <w:szCs w:val="28"/>
        </w:rPr>
        <w:t>較常出現在低音聲部。請問是哪一種音樂模式</w:t>
      </w:r>
      <w:bookmarkStart w:id="1" w:name="_Hlk72410672"/>
      <w:r w:rsidR="00CE245E" w:rsidRPr="00743936">
        <w:rPr>
          <w:rFonts w:ascii="標楷體" w:eastAsia="標楷體" w:hAnsi="標楷體" w:hint="eastAsia"/>
          <w:sz w:val="28"/>
          <w:szCs w:val="28"/>
        </w:rPr>
        <w:t>(Ａ)頑固低音　(Ｂ)卡農　(Ｃ)同節奏型和聲模式　(Ｄ)原曲。</w:t>
      </w:r>
    </w:p>
    <w:bookmarkEnd w:id="1"/>
    <w:p w14:paraId="4C8AA220" w14:textId="36803412" w:rsidR="00CE245E" w:rsidRPr="00743936" w:rsidRDefault="00CE245E" w:rsidP="005E1CEE">
      <w:pPr>
        <w:pStyle w:val="a3"/>
        <w:numPr>
          <w:ilvl w:val="0"/>
          <w:numId w:val="1"/>
        </w:numPr>
        <w:spacing w:before="100" w:beforeAutospacing="1" w:line="3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 w:hint="eastAsia"/>
          <w:sz w:val="28"/>
          <w:szCs w:val="28"/>
        </w:rPr>
        <w:t>(</w:t>
      </w:r>
      <w:r w:rsidRPr="00084AB1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B</w:t>
      </w:r>
      <w:r w:rsidRPr="00084AB1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 )一種先後演奏出同樣曲調的樂曲。各聲部在不同時間開始演奏，我們稱為(Ａ)頑固低音　(Ｂ)卡農　(Ｃ)同節奏型和聲模式　(Ｄ)原曲。</w:t>
      </w:r>
    </w:p>
    <w:p w14:paraId="3E41BF39" w14:textId="6F5A69DB" w:rsidR="00CE245E" w:rsidRPr="00743936" w:rsidRDefault="00CE245E" w:rsidP="005E1CEE">
      <w:pPr>
        <w:pStyle w:val="a3"/>
        <w:numPr>
          <w:ilvl w:val="0"/>
          <w:numId w:val="1"/>
        </w:numPr>
        <w:spacing w:before="100" w:beforeAutospacing="1" w:line="3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 w:hint="eastAsia"/>
          <w:sz w:val="28"/>
          <w:szCs w:val="28"/>
        </w:rPr>
        <w:t xml:space="preserve">(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C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  )兩個音之間的距離稱為(Ａ)節奏　(Ｂ)和聲　(Ｃ)音程　(Ｄ)曲調。</w:t>
      </w:r>
    </w:p>
    <w:p w14:paraId="22C17F67" w14:textId="7A9BF629" w:rsidR="00CE245E" w:rsidRPr="00743936" w:rsidRDefault="00CE245E" w:rsidP="005E1CEE">
      <w:pPr>
        <w:pStyle w:val="a3"/>
        <w:numPr>
          <w:ilvl w:val="0"/>
          <w:numId w:val="1"/>
        </w:numPr>
        <w:spacing w:before="100" w:beforeAutospacing="1" w:line="3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 w:hint="eastAsia"/>
          <w:sz w:val="28"/>
          <w:szCs w:val="28"/>
        </w:rPr>
        <w:t xml:space="preserve">( 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A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 )計算音程的單位為</w:t>
      </w:r>
      <w:bookmarkStart w:id="2" w:name="_Hlk72416379"/>
      <w:r w:rsidRPr="00743936">
        <w:rPr>
          <w:rFonts w:ascii="標楷體" w:eastAsia="標楷體" w:hAnsi="標楷體" w:hint="eastAsia"/>
          <w:sz w:val="28"/>
          <w:szCs w:val="28"/>
        </w:rPr>
        <w:t>(Ａ)度　(Ｂ)公分　(Ｃ)公斤　(Ｄ)</w:t>
      </w:r>
      <w:r w:rsidR="003312F5" w:rsidRPr="00743936">
        <w:rPr>
          <w:rFonts w:ascii="標楷體" w:eastAsia="標楷體" w:hAnsi="標楷體" w:hint="eastAsia"/>
          <w:sz w:val="28"/>
          <w:szCs w:val="28"/>
        </w:rPr>
        <w:t>公尺</w:t>
      </w:r>
      <w:bookmarkEnd w:id="2"/>
      <w:r w:rsidRPr="00743936">
        <w:rPr>
          <w:rFonts w:ascii="標楷體" w:eastAsia="標楷體" w:hAnsi="標楷體" w:hint="eastAsia"/>
          <w:sz w:val="28"/>
          <w:szCs w:val="28"/>
        </w:rPr>
        <w:t>。</w:t>
      </w:r>
    </w:p>
    <w:p w14:paraId="72709A0C" w14:textId="6EA12D8C" w:rsidR="003A023B" w:rsidRPr="00743936" w:rsidRDefault="003A023B" w:rsidP="005E1CEE">
      <w:pPr>
        <w:pStyle w:val="a3"/>
        <w:numPr>
          <w:ilvl w:val="0"/>
          <w:numId w:val="1"/>
        </w:numPr>
        <w:spacing w:before="100" w:beforeAutospacing="1" w:line="3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 w:hint="eastAsia"/>
          <w:sz w:val="28"/>
          <w:szCs w:val="28"/>
        </w:rPr>
        <w:t xml:space="preserve">(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D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  )唱名由低至高「Do、La」的音程度數關係是為下列何者？　(Ａ)大三度(Ｂ)小三度　(Ｃ)小</w:t>
      </w:r>
      <w:r w:rsidR="00CE245E" w:rsidRPr="00743936">
        <w:rPr>
          <w:rFonts w:ascii="標楷體" w:eastAsia="標楷體" w:hAnsi="標楷體" w:hint="eastAsia"/>
          <w:sz w:val="28"/>
          <w:szCs w:val="28"/>
        </w:rPr>
        <w:t>四</w:t>
      </w:r>
      <w:r w:rsidRPr="00743936">
        <w:rPr>
          <w:rFonts w:ascii="標楷體" w:eastAsia="標楷體" w:hAnsi="標楷體" w:hint="eastAsia"/>
          <w:sz w:val="28"/>
          <w:szCs w:val="28"/>
        </w:rPr>
        <w:t>度　(Ｄ)大六度。</w:t>
      </w:r>
    </w:p>
    <w:p w14:paraId="252CEFB6" w14:textId="385D380A" w:rsidR="00F3745A" w:rsidRPr="00743936" w:rsidRDefault="00F3745A" w:rsidP="005E1CEE">
      <w:pPr>
        <w:pStyle w:val="a3"/>
        <w:numPr>
          <w:ilvl w:val="0"/>
          <w:numId w:val="1"/>
        </w:numPr>
        <w:spacing w:before="100" w:beforeAutospacing="1" w:line="3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 w:hint="eastAsia"/>
          <w:sz w:val="28"/>
          <w:szCs w:val="28"/>
        </w:rPr>
        <w:t xml:space="preserve">(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D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  )「梅智的節拍器」M.M=60 請問是甚麼意思? (Ａ)M梅智的縮寫(Ｂ)M分鐘(Ｃ)60為一分鐘打60下(Ｄ)以上皆是。</w:t>
      </w:r>
    </w:p>
    <w:p w14:paraId="0F589223" w14:textId="6B3BABED" w:rsidR="00F3745A" w:rsidRPr="00743936" w:rsidRDefault="00FA406D" w:rsidP="005E1CEE">
      <w:pPr>
        <w:pStyle w:val="a3"/>
        <w:numPr>
          <w:ilvl w:val="0"/>
          <w:numId w:val="1"/>
        </w:numPr>
        <w:spacing w:before="100" w:beforeAutospacing="1" w:line="3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 w:hint="eastAsia"/>
          <w:sz w:val="28"/>
          <w:szCs w:val="28"/>
        </w:rPr>
        <w:t xml:space="preserve">( 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B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 )</w:t>
      </w:r>
      <w:r w:rsidR="00BF3292" w:rsidRPr="00743936">
        <w:rPr>
          <w:rFonts w:ascii="標楷體" w:eastAsia="標楷體" w:hAnsi="標楷體" w:hint="eastAsia"/>
          <w:sz w:val="28"/>
          <w:szCs w:val="28"/>
        </w:rPr>
        <w:t xml:space="preserve"> </w:t>
      </w:r>
      <w:r w:rsidR="00BF3292" w:rsidRPr="00743936">
        <w:rPr>
          <w:rFonts w:ascii="標楷體" w:eastAsia="標楷體" w:hAnsi="標楷體" w:hint="eastAsia"/>
          <w:sz w:val="28"/>
          <w:szCs w:val="28"/>
          <w:u w:val="single"/>
        </w:rPr>
        <w:t>和軒、緯釩、俞峻</w:t>
      </w:r>
      <w:r w:rsidR="00BF3292" w:rsidRPr="00743936">
        <w:rPr>
          <w:rFonts w:ascii="標楷體" w:eastAsia="標楷體" w:hAnsi="標楷體" w:hint="eastAsia"/>
          <w:sz w:val="28"/>
          <w:szCs w:val="28"/>
        </w:rPr>
        <w:t>三人一起演奏 ，每個人負責一種樂器，請問這種形式演奏稱為(Ａ)合唱　(Ｂ)室內樂　(Ｃ)交響樂　(Ｄ)獨奏。</w:t>
      </w:r>
    </w:p>
    <w:p w14:paraId="4C6A3250" w14:textId="6B3F8A32" w:rsidR="00BF3292" w:rsidRPr="00743936" w:rsidRDefault="00BF3292" w:rsidP="005E1CEE">
      <w:pPr>
        <w:pStyle w:val="a3"/>
        <w:numPr>
          <w:ilvl w:val="0"/>
          <w:numId w:val="1"/>
        </w:numPr>
        <w:spacing w:before="100" w:beforeAutospacing="1" w:line="3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 w:hint="eastAsia"/>
          <w:sz w:val="28"/>
          <w:szCs w:val="28"/>
        </w:rPr>
        <w:t xml:space="preserve">(  </w:t>
      </w:r>
      <w:r w:rsidR="00084AB1" w:rsidRPr="00084AB1">
        <w:rPr>
          <w:rFonts w:ascii="標楷體" w:eastAsia="標楷體" w:hAnsi="標楷體"/>
          <w:color w:val="FF0000"/>
          <w:sz w:val="28"/>
          <w:szCs w:val="28"/>
        </w:rPr>
        <w:t>b</w:t>
      </w:r>
      <w:r w:rsidRPr="00084AB1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) </w:t>
      </w:r>
      <w:r w:rsidRPr="00743936">
        <w:rPr>
          <w:rFonts w:ascii="標楷體" w:eastAsia="標楷體" w:hAnsi="標楷體" w:hint="eastAsia"/>
          <w:sz w:val="28"/>
          <w:szCs w:val="28"/>
          <w:u w:val="single"/>
        </w:rPr>
        <w:t>開曦</w:t>
      </w:r>
      <w:r w:rsidRPr="00743936">
        <w:rPr>
          <w:rFonts w:ascii="標楷體" w:eastAsia="標楷體" w:hAnsi="標楷體" w:hint="eastAsia"/>
          <w:sz w:val="28"/>
          <w:szCs w:val="28"/>
        </w:rPr>
        <w:t>穿著多層波浪型的長裙，跳舞時提起裙擺，往同一個方向將腿踢職抬高，讓人感覺歡樂又俏皮，請問這種舞蹈是？(Ａ)</w:t>
      </w:r>
      <w:r w:rsidR="00E04A88" w:rsidRPr="00743936">
        <w:rPr>
          <w:rFonts w:ascii="標楷體" w:eastAsia="標楷體" w:hAnsi="標楷體" w:hint="eastAsia"/>
          <w:sz w:val="28"/>
          <w:szCs w:val="28"/>
        </w:rPr>
        <w:t>國際標準舞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　(Ｂ</w:t>
      </w:r>
      <w:r w:rsidR="00E04A88" w:rsidRPr="00743936">
        <w:rPr>
          <w:rFonts w:ascii="標楷體" w:eastAsia="標楷體" w:hAnsi="標楷體" w:hint="eastAsia"/>
          <w:sz w:val="28"/>
          <w:szCs w:val="28"/>
        </w:rPr>
        <w:t>)康康舞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　(Ｃ)</w:t>
      </w:r>
      <w:r w:rsidR="00E04A88" w:rsidRPr="00743936">
        <w:rPr>
          <w:rFonts w:ascii="標楷體" w:eastAsia="標楷體" w:hAnsi="標楷體" w:hint="eastAsia"/>
          <w:sz w:val="28"/>
          <w:szCs w:val="28"/>
        </w:rPr>
        <w:t>街舞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　(Ｄ)</w:t>
      </w:r>
      <w:r w:rsidR="00E04A88" w:rsidRPr="00743936">
        <w:rPr>
          <w:rFonts w:ascii="標楷體" w:eastAsia="標楷體" w:hAnsi="標楷體" w:hint="eastAsia"/>
          <w:sz w:val="28"/>
          <w:szCs w:val="28"/>
        </w:rPr>
        <w:t>踢踏舞</w:t>
      </w:r>
      <w:r w:rsidRPr="00743936">
        <w:rPr>
          <w:rFonts w:ascii="標楷體" w:eastAsia="標楷體" w:hAnsi="標楷體" w:hint="eastAsia"/>
          <w:sz w:val="28"/>
          <w:szCs w:val="28"/>
        </w:rPr>
        <w:t>。</w:t>
      </w:r>
    </w:p>
    <w:p w14:paraId="3F69832B" w14:textId="7FA59DF7" w:rsidR="00F3745A" w:rsidRPr="00743936" w:rsidRDefault="00E04A88" w:rsidP="005E1CEE">
      <w:pPr>
        <w:pStyle w:val="a3"/>
        <w:numPr>
          <w:ilvl w:val="0"/>
          <w:numId w:val="1"/>
        </w:numPr>
        <w:spacing w:before="100" w:beforeAutospacing="1" w:line="3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 w:hint="eastAsia"/>
          <w:sz w:val="28"/>
          <w:szCs w:val="28"/>
        </w:rPr>
        <w:t xml:space="preserve">(  </w:t>
      </w:r>
      <w:r w:rsidR="00084AB1" w:rsidRPr="00084AB1">
        <w:rPr>
          <w:rFonts w:ascii="標楷體" w:eastAsia="標楷體" w:hAnsi="標楷體"/>
          <w:color w:val="FF0000"/>
          <w:sz w:val="28"/>
          <w:szCs w:val="28"/>
        </w:rPr>
        <w:t>D</w:t>
      </w:r>
      <w:r w:rsidRPr="00084AB1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)呈上題，這首舞曲是取自哪部歌劇(Ａ) </w:t>
      </w:r>
      <w:r w:rsidRPr="00743936">
        <w:rPr>
          <w:rFonts w:ascii="標楷體" w:eastAsia="標楷體" w:hAnsi="標楷體" w:hint="eastAsia"/>
          <w:sz w:val="28"/>
          <w:szCs w:val="28"/>
          <w:u w:val="single"/>
        </w:rPr>
        <w:t>劭恩</w:t>
      </w:r>
      <w:r w:rsidRPr="00743936">
        <w:rPr>
          <w:rFonts w:ascii="標楷體" w:eastAsia="標楷體" w:hAnsi="標楷體" w:hint="eastAsia"/>
          <w:sz w:val="28"/>
          <w:szCs w:val="28"/>
        </w:rPr>
        <w:t>、</w:t>
      </w:r>
      <w:r w:rsidRPr="00743936">
        <w:rPr>
          <w:rFonts w:ascii="標楷體" w:eastAsia="標楷體" w:hAnsi="標楷體" w:hint="eastAsia"/>
          <w:sz w:val="28"/>
          <w:szCs w:val="28"/>
          <w:u w:val="single"/>
        </w:rPr>
        <w:t>子宸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流浪記　(Ｂ) </w:t>
      </w:r>
      <w:r w:rsidRPr="00743936">
        <w:rPr>
          <w:rFonts w:ascii="標楷體" w:eastAsia="標楷體" w:hAnsi="標楷體" w:hint="eastAsia"/>
          <w:sz w:val="28"/>
          <w:szCs w:val="28"/>
          <w:u w:val="single"/>
        </w:rPr>
        <w:t>凱鈞</w:t>
      </w:r>
      <w:r w:rsidRPr="00743936">
        <w:rPr>
          <w:rFonts w:ascii="標楷體" w:eastAsia="標楷體" w:hAnsi="標楷體" w:hint="eastAsia"/>
          <w:sz w:val="28"/>
          <w:szCs w:val="28"/>
        </w:rPr>
        <w:t>、</w:t>
      </w:r>
      <w:r w:rsidRPr="00743936">
        <w:rPr>
          <w:rFonts w:ascii="標楷體" w:eastAsia="標楷體" w:hAnsi="標楷體" w:hint="eastAsia"/>
          <w:sz w:val="28"/>
          <w:szCs w:val="28"/>
          <w:u w:val="single"/>
        </w:rPr>
        <w:t>貫軒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大作戰(Ｃ) </w:t>
      </w:r>
      <w:r w:rsidRPr="00743936">
        <w:rPr>
          <w:rFonts w:ascii="標楷體" w:eastAsia="標楷體" w:hAnsi="標楷體" w:hint="eastAsia"/>
          <w:sz w:val="28"/>
          <w:szCs w:val="28"/>
          <w:u w:val="single"/>
        </w:rPr>
        <w:t>宥勳</w:t>
      </w:r>
      <w:r w:rsidRPr="00743936">
        <w:rPr>
          <w:rFonts w:ascii="標楷體" w:eastAsia="標楷體" w:hAnsi="標楷體" w:hint="eastAsia"/>
          <w:sz w:val="28"/>
          <w:szCs w:val="28"/>
        </w:rPr>
        <w:t>、</w:t>
      </w:r>
      <w:r w:rsidRPr="00743936">
        <w:rPr>
          <w:rFonts w:ascii="標楷體" w:eastAsia="標楷體" w:hAnsi="標楷體" w:hint="eastAsia"/>
          <w:sz w:val="28"/>
          <w:szCs w:val="28"/>
          <w:u w:val="single"/>
        </w:rPr>
        <w:t>澤暘</w:t>
      </w:r>
      <w:r w:rsidRPr="00743936">
        <w:rPr>
          <w:rFonts w:ascii="標楷體" w:eastAsia="標楷體" w:hAnsi="標楷體" w:hint="eastAsia"/>
          <w:sz w:val="28"/>
          <w:szCs w:val="28"/>
        </w:rPr>
        <w:t>追夢記　(Ｄ) 天堂與地獄。</w:t>
      </w:r>
    </w:p>
    <w:p w14:paraId="31E49316" w14:textId="0FAA0C09" w:rsidR="00C907CE" w:rsidRPr="00743936" w:rsidRDefault="00C907CE" w:rsidP="005E1CEE">
      <w:pPr>
        <w:pStyle w:val="a3"/>
        <w:numPr>
          <w:ilvl w:val="0"/>
          <w:numId w:val="1"/>
        </w:numPr>
        <w:spacing w:before="100" w:beforeAutospacing="1" w:line="3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 w:hint="eastAsia"/>
          <w:sz w:val="28"/>
          <w:szCs w:val="28"/>
        </w:rPr>
        <w:t xml:space="preserve">( </w:t>
      </w:r>
      <w:r w:rsidR="00084AB1" w:rsidRPr="00084AB1">
        <w:rPr>
          <w:rFonts w:ascii="標楷體" w:eastAsia="標楷體" w:hAnsi="標楷體"/>
          <w:color w:val="FF0000"/>
          <w:sz w:val="28"/>
          <w:szCs w:val="28"/>
        </w:rPr>
        <w:t>D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  )下列何者</w:t>
      </w:r>
      <w:r w:rsidRPr="0074393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非</w:t>
      </w:r>
      <w:r w:rsidRPr="00743936">
        <w:rPr>
          <w:rFonts w:ascii="標楷體" w:eastAsia="標楷體" w:hAnsi="標楷體" w:hint="eastAsia"/>
          <w:sz w:val="28"/>
          <w:szCs w:val="28"/>
        </w:rPr>
        <w:t>為室內樂木管五重奏的其中一項樂器？　(Ａ)</w:t>
      </w:r>
      <w:r w:rsidR="00F13C66" w:rsidRPr="00743936">
        <w:rPr>
          <w:rFonts w:ascii="標楷體" w:eastAsia="標楷體" w:hAnsi="標楷體" w:hint="eastAsia"/>
          <w:sz w:val="28"/>
          <w:szCs w:val="28"/>
        </w:rPr>
        <w:t>小喇叭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　(Ｂ) 法國號　(Ｃ)低音管　(Ｄ)長笛。</w:t>
      </w:r>
    </w:p>
    <w:p w14:paraId="659B7878" w14:textId="2249DBBA" w:rsidR="00C907CE" w:rsidRPr="00743936" w:rsidRDefault="00C907CE" w:rsidP="005E1CEE">
      <w:pPr>
        <w:pStyle w:val="a3"/>
        <w:numPr>
          <w:ilvl w:val="0"/>
          <w:numId w:val="1"/>
        </w:numPr>
        <w:spacing w:before="100" w:beforeAutospacing="1" w:line="3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 w:hint="eastAsia"/>
          <w:sz w:val="28"/>
          <w:szCs w:val="28"/>
        </w:rPr>
        <w:t xml:space="preserve">(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D</w:t>
      </w:r>
      <w:r w:rsidRPr="00084AB1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 )下列曲目何者為日本音樂家</w:t>
      </w:r>
      <w:r w:rsidRPr="00743936">
        <w:rPr>
          <w:rFonts w:ascii="標楷體" w:eastAsia="標楷體" w:hAnsi="標楷體" w:hint="eastAsia"/>
          <w:sz w:val="28"/>
          <w:szCs w:val="28"/>
          <w:u w:val="single"/>
        </w:rPr>
        <w:t>久石讓</w:t>
      </w:r>
      <w:r w:rsidRPr="00743936">
        <w:rPr>
          <w:rFonts w:ascii="標楷體" w:eastAsia="標楷體" w:hAnsi="標楷體" w:hint="eastAsia"/>
          <w:sz w:val="28"/>
          <w:szCs w:val="28"/>
        </w:rPr>
        <w:t>的音樂作品(Ａ)</w:t>
      </w:r>
      <w:r w:rsidRPr="00743936">
        <w:rPr>
          <w:rFonts w:ascii="標楷體" w:eastAsia="標楷體" w:hAnsi="標楷體" w:hint="eastAsia"/>
          <w:sz w:val="28"/>
          <w:szCs w:val="28"/>
          <w:u w:val="single"/>
        </w:rPr>
        <w:t>龍貓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　(Ｂ)</w:t>
      </w:r>
      <w:r w:rsidRPr="00743936">
        <w:rPr>
          <w:rFonts w:ascii="標楷體" w:eastAsia="標楷體" w:hAnsi="標楷體" w:hint="eastAsia"/>
          <w:sz w:val="28"/>
          <w:szCs w:val="28"/>
          <w:u w:val="single"/>
        </w:rPr>
        <w:t>送行者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　(Ｃ)</w:t>
      </w:r>
      <w:r w:rsidRPr="00743936">
        <w:rPr>
          <w:rFonts w:ascii="標楷體" w:eastAsia="標楷體" w:hAnsi="標楷體" w:hint="eastAsia"/>
          <w:sz w:val="28"/>
          <w:szCs w:val="28"/>
          <w:u w:val="single"/>
        </w:rPr>
        <w:t>神隱少女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　(Ｄ)以上皆是。</w:t>
      </w:r>
    </w:p>
    <w:p w14:paraId="3AC630C3" w14:textId="067F3E99" w:rsidR="003A023B" w:rsidRPr="00743936" w:rsidRDefault="00CB2AE1" w:rsidP="005E1CEE">
      <w:pPr>
        <w:pStyle w:val="a3"/>
        <w:numPr>
          <w:ilvl w:val="0"/>
          <w:numId w:val="1"/>
        </w:numPr>
        <w:spacing w:before="100" w:beforeAutospacing="1" w:line="3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 w:hint="eastAsia"/>
          <w:sz w:val="28"/>
          <w:szCs w:val="28"/>
        </w:rPr>
        <w:t xml:space="preserve">( </w:t>
      </w:r>
      <w:r w:rsidRPr="00084AB1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A</w:t>
      </w:r>
      <w:r w:rsidRPr="00084AB1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) </w:t>
      </w:r>
      <w:r w:rsidRPr="00743936">
        <w:rPr>
          <w:rFonts w:ascii="標楷體" w:eastAsia="標楷體" w:hAnsi="標楷體" w:hint="eastAsia"/>
          <w:sz w:val="28"/>
          <w:szCs w:val="28"/>
          <w:u w:val="single"/>
        </w:rPr>
        <w:t>梓恩</w:t>
      </w:r>
      <w:r w:rsidRPr="00743936">
        <w:rPr>
          <w:rFonts w:ascii="標楷體" w:eastAsia="標楷體" w:hAnsi="標楷體" w:hint="eastAsia"/>
          <w:sz w:val="28"/>
          <w:szCs w:val="28"/>
        </w:rPr>
        <w:t>和</w:t>
      </w:r>
      <w:r w:rsidRPr="00743936">
        <w:rPr>
          <w:rFonts w:ascii="標楷體" w:eastAsia="標楷體" w:hAnsi="標楷體" w:hint="eastAsia"/>
          <w:sz w:val="28"/>
          <w:szCs w:val="28"/>
          <w:u w:val="single"/>
        </w:rPr>
        <w:t>劭先</w:t>
      </w:r>
      <w:r w:rsidRPr="00743936">
        <w:rPr>
          <w:rFonts w:ascii="標楷體" w:eastAsia="標楷體" w:hAnsi="標楷體" w:hint="eastAsia"/>
          <w:sz w:val="28"/>
          <w:szCs w:val="28"/>
        </w:rPr>
        <w:t>兩位同學在一次(天鵝湖)舞蹈表演中連續</w:t>
      </w:r>
      <w:r w:rsidR="0083650D" w:rsidRPr="00743936">
        <w:rPr>
          <w:rFonts w:ascii="標楷體" w:eastAsia="標楷體" w:hAnsi="標楷體" w:hint="eastAsia"/>
          <w:sz w:val="28"/>
          <w:szCs w:val="28"/>
        </w:rPr>
        <w:t>原地</w:t>
      </w:r>
      <w:r w:rsidRPr="00743936">
        <w:rPr>
          <w:rFonts w:ascii="標楷體" w:eastAsia="標楷體" w:hAnsi="標楷體" w:hint="eastAsia"/>
          <w:sz w:val="28"/>
          <w:szCs w:val="28"/>
        </w:rPr>
        <w:t>傳32圈</w:t>
      </w:r>
      <w:r w:rsidR="0083650D" w:rsidRPr="00743936">
        <w:rPr>
          <w:rFonts w:ascii="標楷體" w:eastAsia="標楷體" w:hAnsi="標楷體" w:hint="eastAsia"/>
          <w:sz w:val="28"/>
          <w:szCs w:val="28"/>
        </w:rPr>
        <w:t>。請問此種舞蹈技巧被稱為(Ａ)揮鞭舞　(Ｂ)踢踏舞　(Ｃ)民族舞　(Ｄ)爵士舞。</w:t>
      </w:r>
    </w:p>
    <w:p w14:paraId="01426B92" w14:textId="5A9126C2" w:rsidR="003A023B" w:rsidRPr="00743936" w:rsidRDefault="009210FC" w:rsidP="005E1CEE">
      <w:pPr>
        <w:pStyle w:val="a3"/>
        <w:numPr>
          <w:ilvl w:val="0"/>
          <w:numId w:val="1"/>
        </w:numPr>
        <w:spacing w:before="100" w:beforeAutospacing="1" w:line="3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 w:hint="eastAsia"/>
          <w:sz w:val="28"/>
          <w:szCs w:val="28"/>
        </w:rPr>
        <w:t xml:space="preserve">(  </w:t>
      </w:r>
      <w:r w:rsidRPr="00084AB1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D</w:t>
      </w:r>
      <w:r w:rsidRPr="00084AB1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743936">
        <w:rPr>
          <w:rFonts w:ascii="標楷體" w:eastAsia="標楷體" w:hAnsi="標楷體" w:hint="eastAsia"/>
          <w:sz w:val="28"/>
          <w:szCs w:val="28"/>
          <w:u w:val="single"/>
        </w:rPr>
        <w:t>柏穎</w:t>
      </w:r>
      <w:r w:rsidRPr="00743936">
        <w:rPr>
          <w:rFonts w:ascii="標楷體" w:eastAsia="標楷體" w:hAnsi="標楷體" w:hint="eastAsia"/>
          <w:sz w:val="28"/>
          <w:szCs w:val="28"/>
        </w:rPr>
        <w:t>、</w:t>
      </w:r>
      <w:r w:rsidRPr="00743936">
        <w:rPr>
          <w:rFonts w:ascii="標楷體" w:eastAsia="標楷體" w:hAnsi="標楷體" w:hint="eastAsia"/>
          <w:sz w:val="28"/>
          <w:szCs w:val="28"/>
          <w:u w:val="single"/>
        </w:rPr>
        <w:t>子政</w:t>
      </w:r>
      <w:r w:rsidRPr="00743936">
        <w:rPr>
          <w:rFonts w:ascii="標楷體" w:eastAsia="標楷體" w:hAnsi="標楷體" w:hint="eastAsia"/>
          <w:sz w:val="28"/>
          <w:szCs w:val="28"/>
        </w:rPr>
        <w:t>相約一起去唱歌，兩人同時演唱不同聲部，</w:t>
      </w:r>
      <w:r w:rsidR="00574E1C" w:rsidRPr="00743936">
        <w:rPr>
          <w:rFonts w:ascii="標楷體" w:eastAsia="標楷體" w:hAnsi="標楷體" w:hint="eastAsia"/>
          <w:sz w:val="28"/>
          <w:szCs w:val="28"/>
        </w:rPr>
        <w:t>歌聲優美</w:t>
      </w:r>
      <w:r w:rsidRPr="00743936">
        <w:rPr>
          <w:rFonts w:ascii="標楷體" w:eastAsia="標楷體" w:hAnsi="標楷體" w:hint="eastAsia"/>
          <w:sz w:val="28"/>
          <w:szCs w:val="28"/>
        </w:rPr>
        <w:t>合聲</w:t>
      </w:r>
      <w:r w:rsidR="00574E1C" w:rsidRPr="00743936">
        <w:rPr>
          <w:rFonts w:ascii="標楷體" w:eastAsia="標楷體" w:hAnsi="標楷體" w:hint="eastAsia"/>
          <w:sz w:val="28"/>
          <w:szCs w:val="28"/>
        </w:rPr>
        <w:t>融洽</w:t>
      </w:r>
      <w:r w:rsidRPr="00743936">
        <w:rPr>
          <w:rFonts w:ascii="標楷體" w:eastAsia="標楷體" w:hAnsi="標楷體" w:hint="eastAsia"/>
          <w:sz w:val="28"/>
          <w:szCs w:val="28"/>
        </w:rPr>
        <w:t>，請問此種演唱的方式稱為(Ａ)合唱　(Ｂ)合奏　(Ｃ)獨唱　(Ｄ)重唱。</w:t>
      </w:r>
    </w:p>
    <w:p w14:paraId="75C045B4" w14:textId="0D88BCA4" w:rsidR="00131FCC" w:rsidRPr="00743936" w:rsidRDefault="00131FCC" w:rsidP="00131FC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743936">
        <w:rPr>
          <w:rFonts w:ascii="標楷體" w:eastAsia="標楷體" w:hAnsi="標楷體"/>
          <w:color w:val="000000"/>
          <w:sz w:val="28"/>
          <w:szCs w:val="28"/>
        </w:rPr>
        <w:t>(</w:t>
      </w:r>
      <w:r w:rsidRPr="00743936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B</w:t>
      </w:r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 )</w:t>
      </w:r>
      <w:bookmarkStart w:id="3" w:name="Q_D56857FD10194082A00096930F27B8A9"/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43936">
        <w:rPr>
          <w:rFonts w:ascii="標楷體" w:eastAsia="標楷體" w:hAnsi="標楷體" w:hint="eastAsia"/>
          <w:color w:val="000000"/>
          <w:sz w:val="28"/>
          <w:szCs w:val="28"/>
        </w:rPr>
        <w:t xml:space="preserve">十九世紀西方浪漫主義（Romanticism）盛行，關於浪漫主義風景畫家的敘述，以下何者有誤？　</w:t>
      </w:r>
      <w:bookmarkStart w:id="4" w:name="OP1_D56857FD10194082A00096930F27B8A9"/>
      <w:r w:rsidRPr="00743936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bookmarkStart w:id="5" w:name="OPTG1_D56857FD10194082A00096930F27B8A9"/>
      <w:r w:rsidRPr="00743936">
        <w:rPr>
          <w:rFonts w:ascii="標楷體" w:eastAsia="標楷體" w:hAnsi="標楷體" w:hint="eastAsia"/>
          <w:color w:val="000000"/>
          <w:sz w:val="28"/>
          <w:szCs w:val="28"/>
        </w:rPr>
        <w:t xml:space="preserve">作畫筆觸自由奔放　</w:t>
      </w:r>
      <w:bookmarkStart w:id="6" w:name="OP2_D56857FD10194082A00096930F27B8A9"/>
      <w:bookmarkEnd w:id="4"/>
      <w:bookmarkEnd w:id="5"/>
      <w:r w:rsidRPr="00743936">
        <w:rPr>
          <w:rFonts w:ascii="標楷體" w:eastAsia="標楷體" w:hAnsi="標楷體" w:hint="eastAsia"/>
          <w:color w:val="000000"/>
          <w:sz w:val="28"/>
          <w:szCs w:val="28"/>
        </w:rPr>
        <w:t>(Ｂ)</w:t>
      </w:r>
      <w:bookmarkStart w:id="7" w:name="OPTG2_D56857FD10194082A00096930F27B8A9"/>
      <w:r w:rsidRPr="00743936">
        <w:rPr>
          <w:rFonts w:ascii="標楷體" w:eastAsia="標楷體" w:hAnsi="標楷體" w:hint="eastAsia"/>
          <w:color w:val="000000"/>
          <w:sz w:val="28"/>
          <w:szCs w:val="28"/>
        </w:rPr>
        <w:t xml:space="preserve">構圖嚴謹，力求平穩　</w:t>
      </w:r>
      <w:bookmarkStart w:id="8" w:name="OP3_D56857FD10194082A00096930F27B8A9"/>
      <w:bookmarkEnd w:id="6"/>
      <w:bookmarkEnd w:id="7"/>
      <w:r w:rsidRPr="00743936">
        <w:rPr>
          <w:rFonts w:ascii="標楷體" w:eastAsia="標楷體" w:hAnsi="標楷體" w:hint="eastAsia"/>
          <w:color w:val="000000"/>
          <w:sz w:val="28"/>
          <w:szCs w:val="28"/>
        </w:rPr>
        <w:t>(Ｃ)</w:t>
      </w:r>
      <w:bookmarkStart w:id="9" w:name="OPTG3_D56857FD10194082A00096930F27B8A9"/>
      <w:r w:rsidRPr="00743936">
        <w:rPr>
          <w:rFonts w:ascii="標楷體" w:eastAsia="標楷體" w:hAnsi="標楷體" w:hint="eastAsia"/>
          <w:color w:val="000000"/>
          <w:sz w:val="28"/>
          <w:szCs w:val="28"/>
        </w:rPr>
        <w:t xml:space="preserve">擅長捕捉光影變化與明暗效果　</w:t>
      </w:r>
      <w:bookmarkStart w:id="10" w:name="OP4_D56857FD10194082A00096930F27B8A9"/>
      <w:bookmarkEnd w:id="8"/>
      <w:bookmarkEnd w:id="9"/>
      <w:r w:rsidRPr="00743936">
        <w:rPr>
          <w:rFonts w:ascii="標楷體" w:eastAsia="標楷體" w:hAnsi="標楷體" w:hint="eastAsia"/>
          <w:color w:val="000000"/>
          <w:sz w:val="28"/>
          <w:szCs w:val="28"/>
        </w:rPr>
        <w:t>(Ｄ)</w:t>
      </w:r>
      <w:bookmarkStart w:id="11" w:name="OPTG4_D56857FD10194082A00096930F27B8A9"/>
      <w:r w:rsidRPr="00743936">
        <w:rPr>
          <w:rFonts w:ascii="標楷體" w:eastAsia="標楷體" w:hAnsi="標楷體" w:hint="eastAsia"/>
          <w:color w:val="000000"/>
          <w:sz w:val="28"/>
          <w:szCs w:val="28"/>
        </w:rPr>
        <w:t>當時戶外寫生視為風尚</w:t>
      </w:r>
      <w:bookmarkEnd w:id="10"/>
      <w:bookmarkEnd w:id="11"/>
      <w:r w:rsidRPr="00743936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bookmarkEnd w:id="3"/>
    </w:p>
    <w:p w14:paraId="6C3EFD67" w14:textId="51B9A316" w:rsidR="00131FCC" w:rsidRPr="00743936" w:rsidRDefault="00131FCC" w:rsidP="00131FC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Pr="0074393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C</w:t>
      </w:r>
      <w:r w:rsidRPr="0074393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743936">
        <w:rPr>
          <w:rFonts w:ascii="標楷體" w:eastAsia="標楷體" w:hAnsi="標楷體" w:hint="eastAsia"/>
          <w:color w:val="000000"/>
          <w:sz w:val="28"/>
          <w:szCs w:val="28"/>
        </w:rPr>
        <w:t>浪漫主義風景畫家在創作時，大部分喜愛以何種景物為主題？　(Ａ)室內人物　(Ｂ)室內靜物　(Ｃ)戶外風景　(Ｄ)夢境。</w:t>
      </w:r>
    </w:p>
    <w:p w14:paraId="478C51BA" w14:textId="59B27615" w:rsidR="00131FCC" w:rsidRPr="00743936" w:rsidRDefault="00131FCC" w:rsidP="00131FC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Pr="00084AB1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D</w:t>
      </w:r>
      <w:r w:rsidRPr="00084AB1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743936">
        <w:rPr>
          <w:rFonts w:ascii="標楷體" w:eastAsia="標楷體" w:hAnsi="標楷體" w:hint="eastAsia"/>
          <w:color w:val="000000"/>
          <w:sz w:val="28"/>
          <w:szCs w:val="28"/>
        </w:rPr>
        <w:t>浪漫主義時期以哪一國的風景畫家最為活躍？　(Ａ)美國　(Ｂ)台灣　(Ｃ)日本　(Ｄ)英國。</w:t>
      </w:r>
    </w:p>
    <w:p w14:paraId="6D282967" w14:textId="2E68DD78" w:rsidR="00131FCC" w:rsidRPr="00743936" w:rsidRDefault="00131FCC" w:rsidP="00131FC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Pr="0074393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C</w:t>
      </w:r>
      <w:r w:rsidRPr="0074393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743936">
        <w:rPr>
          <w:rFonts w:ascii="標楷體" w:eastAsia="標楷體" w:hAnsi="標楷體" w:hint="eastAsia"/>
          <w:color w:val="000000"/>
          <w:sz w:val="28"/>
          <w:szCs w:val="28"/>
        </w:rPr>
        <w:t>承上題，當時這此國畫家用何種簡便的畫具沿途寫生，省略細節而重視氣氛，以呈現當地潮濕多霧的景致？　(Ａ)蠟筆　(Ｂ)色鉛筆　(Ｃ)水彩　(Ｄ)粉筆。</w:t>
      </w:r>
    </w:p>
    <w:p w14:paraId="38C956A5" w14:textId="08051645" w:rsidR="00131FCC" w:rsidRPr="00743936" w:rsidRDefault="00131FCC" w:rsidP="00131FC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Pr="0074393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D</w:t>
      </w:r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 )</w:t>
      </w:r>
      <w:bookmarkStart w:id="12" w:name="Q_2562F526DEFE41458D09236A636B09A5"/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43936">
        <w:rPr>
          <w:rFonts w:ascii="標楷體" w:eastAsia="標楷體" w:hAnsi="標楷體" w:hint="eastAsia"/>
          <w:color w:val="000000"/>
          <w:sz w:val="28"/>
          <w:szCs w:val="28"/>
        </w:rPr>
        <w:t xml:space="preserve">關於浪漫主義英國風景畫家泰納（Joseph Mallord William Turner）的敘述下列何者有誤？　</w:t>
      </w:r>
      <w:bookmarkStart w:id="13" w:name="OP1_2562F526DEFE41458D09236A636B09A5"/>
      <w:r w:rsidRPr="00743936">
        <w:rPr>
          <w:rFonts w:ascii="標楷體" w:eastAsia="標楷體" w:hAnsi="標楷體" w:hint="eastAsia"/>
          <w:color w:val="000000"/>
          <w:sz w:val="28"/>
          <w:szCs w:val="28"/>
        </w:rPr>
        <w:t>(Ａ)</w:t>
      </w:r>
      <w:bookmarkStart w:id="14" w:name="OPTG1_2562F526DEFE41458D09236A636B09A5"/>
      <w:r w:rsidRPr="00743936">
        <w:rPr>
          <w:rFonts w:ascii="標楷體" w:eastAsia="標楷體" w:hAnsi="標楷體" w:hint="eastAsia"/>
          <w:color w:val="000000"/>
          <w:sz w:val="28"/>
          <w:szCs w:val="28"/>
        </w:rPr>
        <w:t xml:space="preserve">作畫採取簡潔俐落的筆觸　</w:t>
      </w:r>
      <w:bookmarkStart w:id="15" w:name="OP2_2562F526DEFE41458D09236A636B09A5"/>
      <w:bookmarkEnd w:id="13"/>
      <w:bookmarkEnd w:id="14"/>
      <w:r w:rsidRPr="00743936">
        <w:rPr>
          <w:rFonts w:ascii="標楷體" w:eastAsia="標楷體" w:hAnsi="標楷體" w:hint="eastAsia"/>
          <w:color w:val="000000"/>
          <w:sz w:val="28"/>
          <w:szCs w:val="28"/>
        </w:rPr>
        <w:t>(Ｂ)</w:t>
      </w:r>
      <w:bookmarkStart w:id="16" w:name="OPTG2_2562F526DEFE41458D09236A636B09A5"/>
      <w:r w:rsidRPr="00743936">
        <w:rPr>
          <w:rFonts w:ascii="標楷體" w:eastAsia="標楷體" w:hAnsi="標楷體" w:hint="eastAsia"/>
          <w:color w:val="000000"/>
          <w:sz w:val="28"/>
          <w:szCs w:val="28"/>
        </w:rPr>
        <w:t xml:space="preserve">畫面重視全景氣氛，喜愛表現多霧的英國景致　</w:t>
      </w:r>
      <w:bookmarkStart w:id="17" w:name="OP3_2562F526DEFE41458D09236A636B09A5"/>
      <w:bookmarkEnd w:id="15"/>
      <w:bookmarkEnd w:id="16"/>
      <w:r w:rsidRPr="00743936">
        <w:rPr>
          <w:rFonts w:ascii="標楷體" w:eastAsia="標楷體" w:hAnsi="標楷體" w:hint="eastAsia"/>
          <w:color w:val="000000"/>
          <w:sz w:val="28"/>
          <w:szCs w:val="28"/>
        </w:rPr>
        <w:t>(Ｃ)</w:t>
      </w:r>
      <w:bookmarkStart w:id="18" w:name="OPTG3_2562F526DEFE41458D09236A636B09A5"/>
      <w:r w:rsidRPr="00743936">
        <w:rPr>
          <w:rFonts w:ascii="標楷體" w:eastAsia="標楷體" w:hAnsi="標楷體" w:hint="eastAsia"/>
          <w:color w:val="000000"/>
          <w:sz w:val="28"/>
          <w:szCs w:val="28"/>
        </w:rPr>
        <w:t xml:space="preserve">一生留下超過一萬件水彩畫作　</w:t>
      </w:r>
      <w:bookmarkStart w:id="19" w:name="OP4_2562F526DEFE41458D09236A636B09A5"/>
      <w:bookmarkEnd w:id="17"/>
      <w:bookmarkEnd w:id="18"/>
      <w:r w:rsidRPr="00743936">
        <w:rPr>
          <w:rFonts w:ascii="標楷體" w:eastAsia="標楷體" w:hAnsi="標楷體" w:hint="eastAsia"/>
          <w:color w:val="000000"/>
          <w:sz w:val="28"/>
          <w:szCs w:val="28"/>
        </w:rPr>
        <w:t>(Ｄ)</w:t>
      </w:r>
      <w:bookmarkEnd w:id="19"/>
      <w:r w:rsidRPr="00743936">
        <w:rPr>
          <w:rFonts w:ascii="標楷體" w:eastAsia="標楷體" w:hAnsi="標楷體" w:hint="eastAsia"/>
          <w:color w:val="000000"/>
          <w:sz w:val="28"/>
          <w:szCs w:val="28"/>
        </w:rPr>
        <w:t>常用鮮艷油彩厚塗在畫作上</w:t>
      </w:r>
    </w:p>
    <w:p w14:paraId="1F0DC618" w14:textId="46340818" w:rsidR="00131FCC" w:rsidRPr="00743936" w:rsidRDefault="00131FCC" w:rsidP="00131FC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Pr="0074393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A</w:t>
      </w:r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 ) </w:t>
      </w:r>
      <w:r w:rsidRPr="00743936">
        <w:rPr>
          <w:rFonts w:ascii="標楷體" w:eastAsia="標楷體" w:hAnsi="標楷體" w:hint="eastAsia"/>
          <w:sz w:val="28"/>
          <w:szCs w:val="28"/>
        </w:rPr>
        <w:t>以泰納為首的英國水彩畫家，嘗試以固有色作畫去讓畫面明亮而生動，下列哪一種顏色不包括在內？　(Ａ)灰棕色 (Ｂ)黃色　(Ｃ)紅色　(Ｄ)藍色</w:t>
      </w:r>
      <w:r w:rsidRPr="00743936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bookmarkEnd w:id="12"/>
    </w:p>
    <w:p w14:paraId="6E754B80" w14:textId="55274EF1" w:rsidR="00131FCC" w:rsidRPr="00743936" w:rsidRDefault="00131FCC" w:rsidP="00131FC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Pr="0074393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D</w:t>
      </w:r>
      <w:r w:rsidRPr="0074393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743936">
        <w:rPr>
          <w:rFonts w:ascii="標楷體" w:eastAsia="標楷體" w:hAnsi="標楷體" w:hint="eastAsia"/>
          <w:sz w:val="28"/>
          <w:szCs w:val="28"/>
        </w:rPr>
        <w:t>莫內的哪一系列作品，捕捉在不同時間、氣候下的各種色調及光影變化？　(Ａ)星夜　(Ｂ)睡蓮　(Ｃ)芭蕾舞者　(Ｄ)麥草堆。</w:t>
      </w:r>
    </w:p>
    <w:p w14:paraId="24DE63F7" w14:textId="600C65AA" w:rsidR="00131FCC" w:rsidRPr="00743936" w:rsidRDefault="00131FCC" w:rsidP="00131FC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/>
          <w:color w:val="000000"/>
          <w:sz w:val="28"/>
          <w:szCs w:val="28"/>
        </w:rPr>
        <w:t>(</w:t>
      </w:r>
      <w:r w:rsidRPr="00084AB1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C</w:t>
      </w:r>
      <w:r w:rsidRPr="00084AB1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74393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43936">
        <w:rPr>
          <w:rFonts w:ascii="標楷體" w:eastAsia="標楷體" w:hAnsi="標楷體"/>
          <w:color w:val="000000"/>
          <w:sz w:val="28"/>
          <w:szCs w:val="28"/>
        </w:rPr>
        <w:t>)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 「速寫」視為記錄性質的創作方式，可以隨心所欲地將日常生活的景象，或是旅行中的美景，利用簡單的材料繪製並記錄下來，下列哪一項不是適合速寫時所使用的繪製媒材？(Ａ)鉛筆　(Ｂ)原子筆　(Ｃ)油畫　(Ｄ)簽字筆。</w:t>
      </w:r>
    </w:p>
    <w:p w14:paraId="02ADB4F4" w14:textId="56A51D19" w:rsidR="00131FCC" w:rsidRPr="00743936" w:rsidRDefault="00131FCC" w:rsidP="00131FC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/>
          <w:color w:val="000000"/>
          <w:sz w:val="28"/>
          <w:szCs w:val="28"/>
        </w:rPr>
        <w:t>(</w:t>
      </w:r>
      <w:r w:rsidRPr="00743936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B</w:t>
      </w:r>
      <w:r w:rsidRPr="0074393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743936">
        <w:rPr>
          <w:rFonts w:ascii="標楷體" w:eastAsia="標楷體" w:hAnsi="標楷體" w:hint="eastAsia"/>
          <w:sz w:val="28"/>
          <w:szCs w:val="28"/>
        </w:rPr>
        <w:t>具有柔和的筆觸特質，最便利的上色工具為？　(Ａ)水彩　(Ｂ)色鉛筆　(Ｃ)油彩　(Ｄ)壓克力顏料。</w:t>
      </w:r>
    </w:p>
    <w:p w14:paraId="5D03AD49" w14:textId="175A28F8" w:rsidR="00131FCC" w:rsidRPr="00743936" w:rsidRDefault="00131FCC" w:rsidP="00131FC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C</w:t>
      </w:r>
      <w:r w:rsidRPr="00743936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43936">
        <w:rPr>
          <w:rFonts w:ascii="標楷體" w:eastAsia="標楷體" w:hAnsi="標楷體"/>
          <w:color w:val="000000"/>
          <w:sz w:val="28"/>
          <w:szCs w:val="28"/>
        </w:rPr>
        <w:t>) 下列哪一象不包括在</w:t>
      </w:r>
      <w:r w:rsidRPr="00743936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743936">
        <w:rPr>
          <w:rFonts w:ascii="標楷體" w:eastAsia="標楷體" w:hAnsi="標楷體" w:hint="eastAsia"/>
          <w:sz w:val="28"/>
          <w:szCs w:val="28"/>
        </w:rPr>
        <w:t>輕便易攜帶，線條流暢、筆觸俐落，為許多速寫者愛用的打稿工具」內？　(Ａ)原子筆(Ｂ)圓珠筆　(Ｃ)不透明水彩　(Ｄ)簽字筆。</w:t>
      </w:r>
    </w:p>
    <w:p w14:paraId="711BAFA5" w14:textId="78E2603F" w:rsidR="00131FCC" w:rsidRPr="00743936" w:rsidRDefault="00131FCC" w:rsidP="00131FC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Pr="0074393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B</w:t>
      </w:r>
      <w:r w:rsidRPr="0074393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743936">
        <w:rPr>
          <w:rFonts w:ascii="標楷體" w:eastAsia="標楷體" w:hAnsi="標楷體" w:hint="eastAsia"/>
          <w:sz w:val="28"/>
          <w:szCs w:val="28"/>
        </w:rPr>
        <w:t>陽光、雨水充沛的台灣，自然風景亮麗鮮明，特別適合使用哪一種上色工具？　(Ａ)油彩　(Ｂ)水彩　(Ｃ)蛋彩　(Ｄ)粉彩。</w:t>
      </w:r>
    </w:p>
    <w:p w14:paraId="4E2E53E3" w14:textId="1F934CE5" w:rsidR="00131FCC" w:rsidRPr="00743936" w:rsidRDefault="00131FCC" w:rsidP="00131FC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/>
          <w:color w:val="000000"/>
          <w:sz w:val="28"/>
          <w:szCs w:val="28"/>
        </w:rPr>
        <w:lastRenderedPageBreak/>
        <w:t xml:space="preserve">( </w:t>
      </w:r>
      <w:r w:rsidRPr="00084AB1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C</w:t>
      </w:r>
      <w:r w:rsidRPr="00084AB1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743936">
        <w:rPr>
          <w:rFonts w:ascii="標楷體" w:eastAsia="標楷體" w:hAnsi="標楷體" w:hint="eastAsia"/>
          <w:sz w:val="28"/>
          <w:szCs w:val="28"/>
        </w:rPr>
        <w:t>在校園寫生時，哪一項不包括在取景時須考慮到的條件？　(Ａ)主題明確　(Ｂ)構圖層次　(Ｃ)色彩美感　(Ｄ)簡單好畫。</w:t>
      </w:r>
    </w:p>
    <w:p w14:paraId="62550A8C" w14:textId="70F9B858" w:rsidR="00131FCC" w:rsidRPr="00743936" w:rsidRDefault="00131FCC" w:rsidP="00131FC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/>
          <w:color w:val="000000"/>
          <w:sz w:val="28"/>
          <w:szCs w:val="28"/>
        </w:rPr>
        <w:t>(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B</w:t>
      </w:r>
      <w:r w:rsidRPr="00084AB1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743936">
        <w:rPr>
          <w:rFonts w:ascii="標楷體" w:eastAsia="標楷體" w:hAnsi="標楷體" w:hint="eastAsia"/>
          <w:sz w:val="28"/>
          <w:szCs w:val="28"/>
        </w:rPr>
        <w:t>在校園寫生構圖時，我們應避免將主題至於畫面何處？　(Ａ)中央偏左　(Ｂ)中央偏右　(Ｃ)正中間　(Ｄ)中央偏下。</w:t>
      </w:r>
    </w:p>
    <w:p w14:paraId="738289F4" w14:textId="3721E8ED" w:rsidR="00131FCC" w:rsidRPr="00743936" w:rsidRDefault="00131FCC" w:rsidP="00131FC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C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743936">
        <w:rPr>
          <w:rFonts w:ascii="標楷體" w:eastAsia="標楷體" w:hAnsi="標楷體" w:hint="eastAsia"/>
          <w:sz w:val="28"/>
          <w:szCs w:val="28"/>
        </w:rPr>
        <w:t>在校園寫生構圖時，應該先畫哪一項比較有利於畫面安排？　(Ａ)上課遲到跑步經過的同學　(Ｂ)籃球架上方正要投進的三分球　(Ｃ)面積最大的建築物　(Ｄ)學務處裡辦公的學務主任。</w:t>
      </w:r>
    </w:p>
    <w:p w14:paraId="71F34176" w14:textId="2AF1A7BD" w:rsidR="00131FCC" w:rsidRPr="00743936" w:rsidRDefault="00131FCC" w:rsidP="00131FC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A</w:t>
      </w:r>
      <w:r w:rsidRPr="0074393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 ) </w:t>
      </w:r>
      <w:r w:rsidRPr="00743936">
        <w:rPr>
          <w:rFonts w:ascii="標楷體" w:eastAsia="標楷體" w:hAnsi="標楷體" w:hint="eastAsia"/>
          <w:sz w:val="28"/>
          <w:szCs w:val="28"/>
        </w:rPr>
        <w:t>依照顏料透明度來區分，透明度最高的為？　(Ａ)透明水彩　(Ｂ)不透明水彩　(Ｃ)廣告顏料　(Ｄ)壓克力顏料。</w:t>
      </w:r>
    </w:p>
    <w:p w14:paraId="1C233465" w14:textId="4A807E27" w:rsidR="00131FCC" w:rsidRPr="00743936" w:rsidRDefault="00131FCC" w:rsidP="00131FC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="00084AB1" w:rsidRPr="00084AB1">
        <w:rPr>
          <w:rFonts w:ascii="標楷體" w:eastAsia="標楷體" w:hAnsi="標楷體"/>
          <w:color w:val="FF0000"/>
          <w:sz w:val="28"/>
          <w:szCs w:val="28"/>
        </w:rPr>
        <w:t>B</w:t>
      </w:r>
      <w:r w:rsidRPr="00743936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43936">
        <w:rPr>
          <w:rFonts w:ascii="標楷體" w:eastAsia="標楷體" w:hAnsi="標楷體"/>
          <w:color w:val="000000"/>
          <w:sz w:val="28"/>
          <w:szCs w:val="28"/>
        </w:rPr>
        <w:t>) 使用水彩時，為了表達水彩透明的特性，</w:t>
      </w:r>
      <w:r w:rsidRPr="00743936">
        <w:rPr>
          <w:rFonts w:ascii="標楷體" w:eastAsia="標楷體" w:hAnsi="標楷體" w:hint="eastAsia"/>
          <w:sz w:val="28"/>
          <w:szCs w:val="28"/>
        </w:rPr>
        <w:t>下列哪一種方法最適合用來調出建築物的灰色？　(Ａ)直接擠灰色顏料　(Ｂ) 用大量水份稀釋黑色顏料　(Ｃ)白色顏料加黑色顏料　(Ｄ)紅色顏料加藍色顏料。</w:t>
      </w:r>
    </w:p>
    <w:p w14:paraId="0D9DC928" w14:textId="3E74887E" w:rsidR="00131FCC" w:rsidRPr="00743936" w:rsidRDefault="00131FCC" w:rsidP="00131FC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="00084AB1" w:rsidRPr="00084AB1">
        <w:rPr>
          <w:rFonts w:ascii="標楷體" w:eastAsia="標楷體" w:hAnsi="標楷體"/>
          <w:color w:val="FF0000"/>
          <w:sz w:val="28"/>
          <w:szCs w:val="28"/>
        </w:rPr>
        <w:t>A</w:t>
      </w:r>
      <w:r w:rsidRPr="0074393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43936">
        <w:rPr>
          <w:rFonts w:ascii="標楷體" w:eastAsia="標楷體" w:hAnsi="標楷體"/>
          <w:color w:val="000000"/>
          <w:sz w:val="28"/>
          <w:szCs w:val="28"/>
        </w:rPr>
        <w:t xml:space="preserve"> ) </w:t>
      </w:r>
      <w:r w:rsidRPr="00743936">
        <w:rPr>
          <w:rFonts w:ascii="標楷體" w:eastAsia="標楷體" w:hAnsi="標楷體" w:hint="eastAsia"/>
          <w:sz w:val="28"/>
          <w:szCs w:val="28"/>
        </w:rPr>
        <w:t>阿千用水彩紙畫水彩時不小心塗錯顏色，下列哪一種是較適當的補救方式？　(Ａ) 使用洗乾淨的水彩筆沾清水在該處來回清洗　(Ｂ) 直接沾白色顏料蓋上去　(Ｃ)用立可帶修改　(Ｄ)乾脆畫成別的顏色。</w:t>
      </w:r>
    </w:p>
    <w:p w14:paraId="22EFEE27" w14:textId="17A519F3" w:rsidR="00F54F87" w:rsidRPr="00743936" w:rsidRDefault="00F54F87" w:rsidP="00F54F87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  <w:bookmarkStart w:id="20" w:name="Z_7F8BAF4184584F7C931FE91B6D3B7C93"/>
      <w:r w:rsidRPr="00743936">
        <w:rPr>
          <w:rFonts w:ascii="標楷體" w:eastAsia="標楷體" w:hAnsi="標楷體"/>
          <w:sz w:val="28"/>
          <w:szCs w:val="28"/>
        </w:rPr>
        <w:t xml:space="preserve">(  </w:t>
      </w:r>
      <w:r w:rsidR="00084AB1" w:rsidRPr="00084AB1">
        <w:rPr>
          <w:rFonts w:ascii="標楷體" w:eastAsia="標楷體" w:hAnsi="標楷體"/>
          <w:color w:val="FF0000"/>
          <w:sz w:val="28"/>
          <w:szCs w:val="28"/>
        </w:rPr>
        <w:t>B</w:t>
      </w:r>
      <w:r w:rsidRPr="00743936">
        <w:rPr>
          <w:rFonts w:ascii="標楷體" w:eastAsia="標楷體" w:hAnsi="標楷體"/>
          <w:sz w:val="28"/>
          <w:szCs w:val="28"/>
        </w:rPr>
        <w:t xml:space="preserve"> )</w:t>
      </w:r>
      <w:bookmarkStart w:id="21" w:name="Q_7F8BAF4184584F7C931FE91B6D3B7C93"/>
      <w:r w:rsidRPr="00743936">
        <w:rPr>
          <w:rFonts w:ascii="標楷體" w:eastAsia="標楷體" w:hAnsi="標楷體" w:hint="eastAsia"/>
          <w:sz w:val="28"/>
          <w:szCs w:val="28"/>
        </w:rPr>
        <w:t>請問創始於</w:t>
      </w:r>
      <w:r w:rsidRPr="00743936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743936">
        <w:rPr>
          <w:rFonts w:ascii="標楷體" w:eastAsia="標楷體" w:hAnsi="標楷體" w:hint="eastAsia"/>
          <w:sz w:val="28"/>
          <w:szCs w:val="28"/>
        </w:rPr>
        <w:t>1962</w:t>
      </w:r>
      <w:r w:rsidRPr="00743936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年，全球第一個華語電影獎項，也是臺灣最具代表性的電影獎，是以下哪一個獎項？　</w:t>
      </w:r>
      <w:bookmarkStart w:id="22" w:name="OP1_7F8BAF4184584F7C931FE91B6D3B7C93"/>
      <w:r w:rsidRPr="00743936">
        <w:rPr>
          <w:rFonts w:ascii="標楷體" w:eastAsia="標楷體" w:hAnsi="標楷體" w:hint="eastAsia"/>
          <w:sz w:val="28"/>
          <w:szCs w:val="28"/>
        </w:rPr>
        <w:t>(Ａ)</w:t>
      </w:r>
      <w:bookmarkStart w:id="23" w:name="OPTG1_7F8BAF4184584F7C931FE91B6D3B7C93"/>
      <w:r w:rsidRPr="00743936">
        <w:rPr>
          <w:rFonts w:ascii="標楷體" w:eastAsia="標楷體" w:hAnsi="標楷體" w:hint="eastAsia"/>
          <w:sz w:val="28"/>
          <w:szCs w:val="28"/>
        </w:rPr>
        <w:t xml:space="preserve">金棕梠獎　</w:t>
      </w:r>
      <w:bookmarkStart w:id="24" w:name="OP2_7F8BAF4184584F7C931FE91B6D3B7C93"/>
      <w:bookmarkEnd w:id="22"/>
      <w:bookmarkEnd w:id="23"/>
      <w:r w:rsidRPr="00743936">
        <w:rPr>
          <w:rFonts w:ascii="標楷體" w:eastAsia="標楷體" w:hAnsi="標楷體" w:hint="eastAsia"/>
          <w:sz w:val="28"/>
          <w:szCs w:val="28"/>
        </w:rPr>
        <w:t>(Ｂ)</w:t>
      </w:r>
      <w:bookmarkStart w:id="25" w:name="OPTG2_7F8BAF4184584F7C931FE91B6D3B7C93"/>
      <w:r w:rsidRPr="00743936">
        <w:rPr>
          <w:rFonts w:ascii="標楷體" w:eastAsia="標楷體" w:hAnsi="標楷體" w:hint="eastAsia"/>
          <w:sz w:val="28"/>
          <w:szCs w:val="28"/>
        </w:rPr>
        <w:t xml:space="preserve">金馬獎　</w:t>
      </w:r>
      <w:bookmarkStart w:id="26" w:name="OP3_7F8BAF4184584F7C931FE91B6D3B7C93"/>
      <w:bookmarkEnd w:id="24"/>
      <w:bookmarkEnd w:id="25"/>
      <w:r w:rsidRPr="00743936">
        <w:rPr>
          <w:rFonts w:ascii="標楷體" w:eastAsia="標楷體" w:hAnsi="標楷體" w:hint="eastAsia"/>
          <w:sz w:val="28"/>
          <w:szCs w:val="28"/>
        </w:rPr>
        <w:t>(Ｃ)</w:t>
      </w:r>
      <w:bookmarkStart w:id="27" w:name="OPTG3_7F8BAF4184584F7C931FE91B6D3B7C93"/>
      <w:r w:rsidRPr="00743936">
        <w:rPr>
          <w:rFonts w:ascii="標楷體" w:eastAsia="標楷體" w:hAnsi="標楷體" w:hint="eastAsia"/>
          <w:sz w:val="28"/>
          <w:szCs w:val="28"/>
        </w:rPr>
        <w:t xml:space="preserve">金獅獎　</w:t>
      </w:r>
      <w:bookmarkStart w:id="28" w:name="OP4_7F8BAF4184584F7C931FE91B6D3B7C93"/>
      <w:bookmarkEnd w:id="26"/>
      <w:bookmarkEnd w:id="27"/>
      <w:r w:rsidRPr="00743936">
        <w:rPr>
          <w:rFonts w:ascii="標楷體" w:eastAsia="標楷體" w:hAnsi="標楷體" w:hint="eastAsia"/>
          <w:sz w:val="28"/>
          <w:szCs w:val="28"/>
        </w:rPr>
        <w:t>(Ｄ)</w:t>
      </w:r>
      <w:bookmarkStart w:id="29" w:name="OPTG4_7F8BAF4184584F7C931FE91B6D3B7C93"/>
      <w:r w:rsidRPr="00743936">
        <w:rPr>
          <w:rFonts w:ascii="標楷體" w:eastAsia="標楷體" w:hAnsi="標楷體" w:hint="eastAsia"/>
          <w:sz w:val="28"/>
          <w:szCs w:val="28"/>
        </w:rPr>
        <w:t>金熊獎</w:t>
      </w:r>
      <w:bookmarkEnd w:id="28"/>
      <w:bookmarkEnd w:id="29"/>
      <w:r w:rsidRPr="00743936">
        <w:rPr>
          <w:rFonts w:ascii="標楷體" w:eastAsia="標楷體" w:hAnsi="標楷體" w:hint="eastAsia"/>
          <w:sz w:val="28"/>
          <w:szCs w:val="28"/>
        </w:rPr>
        <w:t>。</w:t>
      </w:r>
    </w:p>
    <w:p w14:paraId="69900EE7" w14:textId="33E14064" w:rsidR="00F54F87" w:rsidRPr="00743936" w:rsidRDefault="00F54F87" w:rsidP="00F54F87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  <w:bookmarkStart w:id="30" w:name="Z_4E6F4617F089462C86C06695619EE1A1"/>
      <w:bookmarkEnd w:id="20"/>
      <w:bookmarkEnd w:id="21"/>
      <w:r w:rsidRPr="00743936">
        <w:rPr>
          <w:rFonts w:ascii="標楷體" w:eastAsia="標楷體" w:hAnsi="標楷體"/>
          <w:sz w:val="28"/>
          <w:szCs w:val="28"/>
        </w:rPr>
        <w:t xml:space="preserve">( </w:t>
      </w:r>
      <w:r w:rsidR="00084AB1" w:rsidRPr="00084AB1">
        <w:rPr>
          <w:rFonts w:ascii="標楷體" w:eastAsia="標楷體" w:hAnsi="標楷體"/>
          <w:color w:val="FF0000"/>
          <w:sz w:val="28"/>
          <w:szCs w:val="28"/>
        </w:rPr>
        <w:t>B</w:t>
      </w:r>
      <w:r w:rsidRPr="00743936">
        <w:rPr>
          <w:rFonts w:ascii="標楷體" w:eastAsia="標楷體" w:hAnsi="標楷體"/>
          <w:sz w:val="28"/>
          <w:szCs w:val="28"/>
        </w:rPr>
        <w:t xml:space="preserve">  )</w:t>
      </w:r>
      <w:bookmarkStart w:id="31" w:name="Z_5D52EA081B8447419C5642007682755E"/>
      <w:bookmarkStart w:id="32" w:name="Q_5D52EA081B8447419C5642007682755E"/>
      <w:bookmarkEnd w:id="30"/>
      <w:r w:rsidRPr="00743936">
        <w:rPr>
          <w:rFonts w:ascii="標楷體" w:eastAsia="標楷體" w:hAnsi="標楷體" w:hint="eastAsia"/>
          <w:sz w:val="28"/>
          <w:szCs w:val="28"/>
        </w:rPr>
        <w:t xml:space="preserve">芭蕾舞劇是沒有台詞，因此為了清楚交代劇情，便會產生一些特定手勢，不斷沿用後，就成為公式化的動作，因此芭蕾舞劇又稱為？　</w:t>
      </w:r>
      <w:bookmarkStart w:id="33" w:name="OP1_5D52EA081B8447419C5642007682755E"/>
      <w:r w:rsidRPr="00743936">
        <w:rPr>
          <w:rFonts w:ascii="標楷體" w:eastAsia="標楷體" w:hAnsi="標楷體" w:hint="eastAsia"/>
          <w:sz w:val="28"/>
          <w:szCs w:val="28"/>
        </w:rPr>
        <w:t>(Ａ)</w:t>
      </w:r>
      <w:bookmarkStart w:id="34" w:name="OPTG1_5D52EA081B8447419C5642007682755E"/>
      <w:r w:rsidRPr="00743936">
        <w:rPr>
          <w:rFonts w:ascii="標楷體" w:eastAsia="標楷體" w:hAnsi="標楷體" w:hint="eastAsia"/>
          <w:sz w:val="28"/>
          <w:szCs w:val="28"/>
        </w:rPr>
        <w:t xml:space="preserve">默劇　</w:t>
      </w:r>
      <w:bookmarkStart w:id="35" w:name="OP2_5D52EA081B8447419C5642007682755E"/>
      <w:bookmarkEnd w:id="33"/>
      <w:bookmarkEnd w:id="34"/>
      <w:r w:rsidRPr="00743936">
        <w:rPr>
          <w:rFonts w:ascii="標楷體" w:eastAsia="標楷體" w:hAnsi="標楷體" w:hint="eastAsia"/>
          <w:sz w:val="28"/>
          <w:szCs w:val="28"/>
        </w:rPr>
        <w:t>(Ｂ)</w:t>
      </w:r>
      <w:bookmarkStart w:id="36" w:name="OPTG2_5D52EA081B8447419C5642007682755E"/>
      <w:r w:rsidRPr="00743936">
        <w:rPr>
          <w:rFonts w:ascii="標楷體" w:eastAsia="標楷體" w:hAnsi="標楷體" w:hint="eastAsia"/>
          <w:sz w:val="28"/>
          <w:szCs w:val="28"/>
        </w:rPr>
        <w:t xml:space="preserve">啞劇　</w:t>
      </w:r>
      <w:bookmarkStart w:id="37" w:name="OP3_5D52EA081B8447419C5642007682755E"/>
      <w:bookmarkEnd w:id="35"/>
      <w:bookmarkEnd w:id="36"/>
      <w:r w:rsidRPr="00743936">
        <w:rPr>
          <w:rFonts w:ascii="標楷體" w:eastAsia="標楷體" w:hAnsi="標楷體" w:hint="eastAsia"/>
          <w:sz w:val="28"/>
          <w:szCs w:val="28"/>
        </w:rPr>
        <w:t>(Ｃ)</w:t>
      </w:r>
      <w:bookmarkStart w:id="38" w:name="OPTG3_5D52EA081B8447419C5642007682755E"/>
      <w:r w:rsidRPr="00743936">
        <w:rPr>
          <w:rFonts w:ascii="標楷體" w:eastAsia="標楷體" w:hAnsi="標楷體" w:hint="eastAsia"/>
          <w:sz w:val="28"/>
          <w:szCs w:val="28"/>
        </w:rPr>
        <w:t xml:space="preserve">歌劇　</w:t>
      </w:r>
      <w:bookmarkStart w:id="39" w:name="OP4_5D52EA081B8447419C5642007682755E"/>
      <w:bookmarkEnd w:id="37"/>
      <w:bookmarkEnd w:id="38"/>
      <w:r w:rsidRPr="00743936">
        <w:rPr>
          <w:rFonts w:ascii="標楷體" w:eastAsia="標楷體" w:hAnsi="標楷體" w:hint="eastAsia"/>
          <w:sz w:val="28"/>
          <w:szCs w:val="28"/>
        </w:rPr>
        <w:t>(Ｄ)</w:t>
      </w:r>
      <w:bookmarkStart w:id="40" w:name="OPTG4_5D52EA081B8447419C5642007682755E"/>
      <w:r w:rsidRPr="00743936">
        <w:rPr>
          <w:rFonts w:ascii="標楷體" w:eastAsia="標楷體" w:hAnsi="標楷體" w:hint="eastAsia"/>
          <w:sz w:val="28"/>
          <w:szCs w:val="28"/>
        </w:rPr>
        <w:t>音樂劇</w:t>
      </w:r>
      <w:bookmarkEnd w:id="39"/>
      <w:bookmarkEnd w:id="40"/>
      <w:r w:rsidRPr="00743936">
        <w:rPr>
          <w:rFonts w:ascii="標楷體" w:eastAsia="標楷體" w:hAnsi="標楷體" w:hint="eastAsia"/>
          <w:sz w:val="28"/>
          <w:szCs w:val="28"/>
        </w:rPr>
        <w:t>。</w:t>
      </w:r>
    </w:p>
    <w:p w14:paraId="5698B1B9" w14:textId="6370103F" w:rsidR="00F54F87" w:rsidRPr="00743936" w:rsidRDefault="00F54F87" w:rsidP="00F54F87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  <w:bookmarkStart w:id="41" w:name="Z_0F9BF69187BF4840BFCCE6C0893F0A02"/>
      <w:bookmarkEnd w:id="31"/>
      <w:bookmarkEnd w:id="32"/>
      <w:r w:rsidRPr="00743936">
        <w:rPr>
          <w:rFonts w:ascii="標楷體" w:eastAsia="標楷體" w:hAnsi="標楷體"/>
          <w:sz w:val="28"/>
          <w:szCs w:val="28"/>
        </w:rPr>
        <w:t xml:space="preserve">(  </w:t>
      </w:r>
      <w:r w:rsidR="00084AB1" w:rsidRPr="00084AB1">
        <w:rPr>
          <w:rFonts w:ascii="標楷體" w:eastAsia="標楷體" w:hAnsi="標楷體"/>
          <w:color w:val="FF0000"/>
          <w:sz w:val="28"/>
          <w:szCs w:val="28"/>
        </w:rPr>
        <w:t>C</w:t>
      </w:r>
      <w:r w:rsidRPr="00743936">
        <w:rPr>
          <w:rFonts w:ascii="標楷體" w:eastAsia="標楷體" w:hAnsi="標楷體"/>
          <w:sz w:val="28"/>
          <w:szCs w:val="28"/>
        </w:rPr>
        <w:t xml:space="preserve"> )</w:t>
      </w:r>
      <w:bookmarkStart w:id="42" w:name="Q_0F9BF69187BF4840BFCCE6C0893F0A02"/>
      <w:r w:rsidRPr="00743936">
        <w:rPr>
          <w:rFonts w:ascii="標楷體" w:eastAsia="標楷體" w:hAnsi="標楷體" w:hint="eastAsia"/>
          <w:sz w:val="28"/>
          <w:szCs w:val="28"/>
        </w:rPr>
        <w:t xml:space="preserve">十九世紀後半葉，古典芭蕾舞者會穿著圓盤式的短澎裙，它的特點是裙身極短，長度不超過膝蓋，自腰部撐開，採用六層以上特殊的硬紗製成，請問這種舞裙稱為什麼？　</w:t>
      </w:r>
      <w:bookmarkStart w:id="43" w:name="OP1_0F9BF69187BF4840BFCCE6C0893F0A02"/>
      <w:r w:rsidRPr="00743936">
        <w:rPr>
          <w:rFonts w:ascii="標楷體" w:eastAsia="標楷體" w:hAnsi="標楷體" w:hint="eastAsia"/>
          <w:sz w:val="28"/>
          <w:szCs w:val="28"/>
        </w:rPr>
        <w:t>(Ａ)</w:t>
      </w:r>
      <w:bookmarkStart w:id="44" w:name="OPTG1_0F9BF69187BF4840BFCCE6C0893F0A02"/>
      <w:r w:rsidRPr="00743936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tata　</w:t>
      </w:r>
      <w:bookmarkStart w:id="45" w:name="OP2_0F9BF69187BF4840BFCCE6C0893F0A02"/>
      <w:bookmarkEnd w:id="43"/>
      <w:bookmarkEnd w:id="44"/>
      <w:r w:rsidRPr="00743936">
        <w:rPr>
          <w:rFonts w:ascii="標楷體" w:eastAsia="標楷體" w:hAnsi="標楷體" w:hint="eastAsia"/>
          <w:sz w:val="28"/>
          <w:szCs w:val="28"/>
        </w:rPr>
        <w:t>(Ｂ)</w:t>
      </w:r>
      <w:bookmarkStart w:id="46" w:name="OPTG2_0F9BF69187BF4840BFCCE6C0893F0A02"/>
      <w:r w:rsidRPr="00743936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titi　</w:t>
      </w:r>
      <w:bookmarkStart w:id="47" w:name="OP3_0F9BF69187BF4840BFCCE6C0893F0A02"/>
      <w:bookmarkEnd w:id="45"/>
      <w:bookmarkEnd w:id="46"/>
      <w:r w:rsidRPr="00743936">
        <w:rPr>
          <w:rFonts w:ascii="標楷體" w:eastAsia="標楷體" w:hAnsi="標楷體" w:hint="eastAsia"/>
          <w:sz w:val="28"/>
          <w:szCs w:val="28"/>
        </w:rPr>
        <w:t>(Ｃ)</w:t>
      </w:r>
      <w:bookmarkStart w:id="48" w:name="OPTG3_0F9BF69187BF4840BFCCE6C0893F0A02"/>
      <w:r w:rsidRPr="00743936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tutu　</w:t>
      </w:r>
      <w:bookmarkStart w:id="49" w:name="OP4_0F9BF69187BF4840BFCCE6C0893F0A02"/>
      <w:bookmarkEnd w:id="47"/>
      <w:bookmarkEnd w:id="48"/>
      <w:r w:rsidRPr="00743936">
        <w:rPr>
          <w:rFonts w:ascii="標楷體" w:eastAsia="標楷體" w:hAnsi="標楷體" w:hint="eastAsia"/>
          <w:sz w:val="28"/>
          <w:szCs w:val="28"/>
        </w:rPr>
        <w:t>(Ｄ)</w:t>
      </w:r>
      <w:bookmarkStart w:id="50" w:name="OPTG4_0F9BF69187BF4840BFCCE6C0893F0A02"/>
      <w:r w:rsidRPr="00743936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743936">
        <w:rPr>
          <w:rFonts w:ascii="標楷體" w:eastAsia="標楷體" w:hAnsi="標楷體" w:hint="eastAsia"/>
          <w:sz w:val="28"/>
          <w:szCs w:val="28"/>
        </w:rPr>
        <w:t>toto</w:t>
      </w:r>
      <w:bookmarkEnd w:id="49"/>
      <w:bookmarkEnd w:id="50"/>
      <w:r w:rsidRPr="00743936">
        <w:rPr>
          <w:rFonts w:ascii="標楷體" w:eastAsia="標楷體" w:hAnsi="標楷體" w:hint="eastAsia"/>
          <w:sz w:val="28"/>
          <w:szCs w:val="28"/>
        </w:rPr>
        <w:t>。</w:t>
      </w:r>
    </w:p>
    <w:p w14:paraId="3AE6DF13" w14:textId="5D2C2B82" w:rsidR="00F54F87" w:rsidRPr="00743936" w:rsidRDefault="00F54F87" w:rsidP="00F54F87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  <w:bookmarkStart w:id="51" w:name="Z_242A7998BF4B4698B56849FE90BE5200"/>
      <w:bookmarkEnd w:id="41"/>
      <w:bookmarkEnd w:id="42"/>
      <w:r w:rsidRPr="00743936">
        <w:rPr>
          <w:rFonts w:ascii="標楷體" w:eastAsia="標楷體" w:hAnsi="標楷體"/>
          <w:sz w:val="28"/>
          <w:szCs w:val="28"/>
        </w:rPr>
        <w:t xml:space="preserve">( </w:t>
      </w:r>
      <w:r w:rsidRPr="00084AB1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084AB1" w:rsidRPr="00084AB1">
        <w:rPr>
          <w:rFonts w:ascii="標楷體" w:eastAsia="標楷體" w:hAnsi="標楷體"/>
          <w:color w:val="FF0000"/>
          <w:sz w:val="28"/>
          <w:szCs w:val="28"/>
        </w:rPr>
        <w:t>A</w:t>
      </w:r>
      <w:r w:rsidRPr="00743936">
        <w:rPr>
          <w:rFonts w:ascii="標楷體" w:eastAsia="標楷體" w:hAnsi="標楷體"/>
          <w:sz w:val="28"/>
          <w:szCs w:val="28"/>
        </w:rPr>
        <w:t xml:space="preserve"> )</w:t>
      </w:r>
      <w:bookmarkStart w:id="52" w:name="Z_19B2D9D17D554F1FA95698421A11C01F"/>
      <w:bookmarkStart w:id="53" w:name="Q_19B2D9D17D554F1FA95698421A11C01F"/>
      <w:bookmarkEnd w:id="51"/>
      <w:r w:rsidRPr="00743936">
        <w:rPr>
          <w:rFonts w:ascii="標楷體" w:eastAsia="標楷體" w:hAnsi="標楷體" w:hint="eastAsia"/>
          <w:sz w:val="28"/>
          <w:szCs w:val="28"/>
        </w:rPr>
        <w:t xml:space="preserve">一切表演和技術都比照演出進行，而彩排時，除非發生不可預期的意外，只有導演及舞監有權利喊停，我們稱為是？　</w:t>
      </w:r>
      <w:bookmarkStart w:id="54" w:name="OP1_19B2D9D17D554F1FA95698421A11C01F"/>
      <w:r w:rsidRPr="00743936">
        <w:rPr>
          <w:rFonts w:ascii="標楷體" w:eastAsia="標楷體" w:hAnsi="標楷體" w:hint="eastAsia"/>
          <w:sz w:val="28"/>
          <w:szCs w:val="28"/>
        </w:rPr>
        <w:t>(Ａ)</w:t>
      </w:r>
      <w:bookmarkStart w:id="55" w:name="OPTG1_19B2D9D17D554F1FA95698421A11C01F"/>
      <w:r w:rsidRPr="00743936">
        <w:rPr>
          <w:rFonts w:ascii="標楷體" w:eastAsia="標楷體" w:hAnsi="標楷體" w:hint="eastAsia"/>
          <w:sz w:val="28"/>
          <w:szCs w:val="28"/>
        </w:rPr>
        <w:t xml:space="preserve">彩排　</w:t>
      </w:r>
      <w:bookmarkStart w:id="56" w:name="OP2_19B2D9D17D554F1FA95698421A11C01F"/>
      <w:bookmarkEnd w:id="54"/>
      <w:bookmarkEnd w:id="55"/>
      <w:r w:rsidRPr="00743936">
        <w:rPr>
          <w:rFonts w:ascii="標楷體" w:eastAsia="標楷體" w:hAnsi="標楷體" w:hint="eastAsia"/>
          <w:sz w:val="28"/>
          <w:szCs w:val="28"/>
        </w:rPr>
        <w:t>(Ｂ)</w:t>
      </w:r>
      <w:bookmarkStart w:id="57" w:name="OPTG2_19B2D9D17D554F1FA95698421A11C01F"/>
      <w:r w:rsidRPr="00743936">
        <w:rPr>
          <w:rFonts w:ascii="標楷體" w:eastAsia="標楷體" w:hAnsi="標楷體" w:hint="eastAsia"/>
          <w:sz w:val="28"/>
          <w:szCs w:val="28"/>
        </w:rPr>
        <w:t xml:space="preserve">技排　</w:t>
      </w:r>
      <w:bookmarkStart w:id="58" w:name="OP3_19B2D9D17D554F1FA95698421A11C01F"/>
      <w:bookmarkEnd w:id="56"/>
      <w:bookmarkEnd w:id="57"/>
      <w:r w:rsidRPr="00743936">
        <w:rPr>
          <w:rFonts w:ascii="標楷體" w:eastAsia="標楷體" w:hAnsi="標楷體" w:hint="eastAsia"/>
          <w:sz w:val="28"/>
          <w:szCs w:val="28"/>
        </w:rPr>
        <w:t>(Ｃ)</w:t>
      </w:r>
      <w:bookmarkStart w:id="59" w:name="OPTG3_19B2D9D17D554F1FA95698421A11C01F"/>
      <w:r w:rsidRPr="00743936">
        <w:rPr>
          <w:rFonts w:ascii="標楷體" w:eastAsia="標楷體" w:hAnsi="標楷體" w:hint="eastAsia"/>
          <w:sz w:val="28"/>
          <w:szCs w:val="28"/>
        </w:rPr>
        <w:t xml:space="preserve">首演　</w:t>
      </w:r>
      <w:bookmarkStart w:id="60" w:name="OP4_19B2D9D17D554F1FA95698421A11C01F"/>
      <w:bookmarkEnd w:id="58"/>
      <w:bookmarkEnd w:id="59"/>
      <w:r w:rsidRPr="00743936">
        <w:rPr>
          <w:rFonts w:ascii="標楷體" w:eastAsia="標楷體" w:hAnsi="標楷體" w:hint="eastAsia"/>
          <w:sz w:val="28"/>
          <w:szCs w:val="28"/>
        </w:rPr>
        <w:t>(Ｄ)</w:t>
      </w:r>
      <w:bookmarkStart w:id="61" w:name="OPTG4_19B2D9D17D554F1FA95698421A11C01F"/>
      <w:r w:rsidRPr="00743936">
        <w:rPr>
          <w:rFonts w:ascii="標楷體" w:eastAsia="標楷體" w:hAnsi="標楷體" w:hint="eastAsia"/>
          <w:sz w:val="28"/>
          <w:szCs w:val="28"/>
        </w:rPr>
        <w:t>以上皆是</w:t>
      </w:r>
      <w:bookmarkEnd w:id="60"/>
      <w:bookmarkEnd w:id="61"/>
      <w:r w:rsidRPr="00743936">
        <w:rPr>
          <w:rFonts w:ascii="標楷體" w:eastAsia="標楷體" w:hAnsi="標楷體" w:hint="eastAsia"/>
          <w:sz w:val="28"/>
          <w:szCs w:val="28"/>
        </w:rPr>
        <w:t>。</w:t>
      </w:r>
    </w:p>
    <w:p w14:paraId="46089FB6" w14:textId="028E0647" w:rsidR="00F54F87" w:rsidRPr="00743936" w:rsidRDefault="00F54F87" w:rsidP="00F54F87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  <w:bookmarkStart w:id="62" w:name="Z_3835A71B5AFC45CB8963F10B47BE39BF"/>
      <w:bookmarkEnd w:id="52"/>
      <w:bookmarkEnd w:id="53"/>
      <w:r w:rsidRPr="00743936">
        <w:rPr>
          <w:rFonts w:ascii="標楷體" w:eastAsia="標楷體" w:hAnsi="標楷體"/>
          <w:sz w:val="28"/>
          <w:szCs w:val="28"/>
        </w:rPr>
        <w:t xml:space="preserve">(  </w:t>
      </w:r>
      <w:r w:rsidR="00084AB1" w:rsidRPr="00084AB1">
        <w:rPr>
          <w:rFonts w:ascii="標楷體" w:eastAsia="標楷體" w:hAnsi="標楷體"/>
          <w:color w:val="FF0000"/>
          <w:sz w:val="28"/>
          <w:szCs w:val="28"/>
        </w:rPr>
        <w:t>A</w:t>
      </w:r>
      <w:r w:rsidRPr="00743936">
        <w:rPr>
          <w:rFonts w:ascii="標楷體" w:eastAsia="標楷體" w:hAnsi="標楷體"/>
          <w:sz w:val="28"/>
          <w:szCs w:val="28"/>
        </w:rPr>
        <w:t xml:space="preserve"> )</w:t>
      </w:r>
      <w:bookmarkStart w:id="63" w:name="Q_3835A71B5AFC45CB8963F10B47BE39BF"/>
      <w:r w:rsidRPr="00743936">
        <w:rPr>
          <w:rFonts w:ascii="標楷體" w:eastAsia="標楷體" w:hAnsi="標楷體" w:hint="eastAsia"/>
          <w:sz w:val="28"/>
          <w:szCs w:val="28"/>
        </w:rPr>
        <w:t xml:space="preserve">芭蕾為法語「ballet」的譯音，芭蕾起源於義大利，興盛於法國，而說到芭蕾則不能不提到由音樂家柴可夫斯基（Pyotr Ilyich Tchaikovsky）所譜曲的經典舞碼，請問以下哪一個不是三大芭蕾舞劇？　</w:t>
      </w:r>
      <w:bookmarkStart w:id="64" w:name="OP1_3835A71B5AFC45CB8963F10B47BE39BF"/>
      <w:r w:rsidRPr="00743936">
        <w:rPr>
          <w:rFonts w:ascii="標楷體" w:eastAsia="標楷體" w:hAnsi="標楷體" w:hint="eastAsia"/>
          <w:sz w:val="28"/>
          <w:szCs w:val="28"/>
        </w:rPr>
        <w:t>(Ａ)</w:t>
      </w:r>
      <w:bookmarkStart w:id="65" w:name="OPTG1_3835A71B5AFC45CB8963F10B47BE39BF"/>
      <w:r w:rsidRPr="00743936">
        <w:rPr>
          <w:rFonts w:ascii="標楷體" w:eastAsia="標楷體" w:hAnsi="標楷體" w:hint="eastAsia"/>
          <w:sz w:val="28"/>
          <w:szCs w:val="28"/>
        </w:rPr>
        <w:t xml:space="preserve">灰姑娘　</w:t>
      </w:r>
      <w:bookmarkStart w:id="66" w:name="OP2_3835A71B5AFC45CB8963F10B47BE39BF"/>
      <w:bookmarkEnd w:id="64"/>
      <w:bookmarkEnd w:id="65"/>
      <w:r w:rsidRPr="00743936">
        <w:rPr>
          <w:rFonts w:ascii="標楷體" w:eastAsia="標楷體" w:hAnsi="標楷體" w:hint="eastAsia"/>
          <w:sz w:val="28"/>
          <w:szCs w:val="28"/>
        </w:rPr>
        <w:t>(Ｂ)</w:t>
      </w:r>
      <w:bookmarkStart w:id="67" w:name="OPTG2_3835A71B5AFC45CB8963F10B47BE39BF"/>
      <w:r w:rsidRPr="00743936">
        <w:rPr>
          <w:rFonts w:ascii="標楷體" w:eastAsia="標楷體" w:hAnsi="標楷體" w:hint="eastAsia"/>
          <w:sz w:val="28"/>
          <w:szCs w:val="28"/>
        </w:rPr>
        <w:t xml:space="preserve">睡美人　</w:t>
      </w:r>
      <w:bookmarkStart w:id="68" w:name="OP3_3835A71B5AFC45CB8963F10B47BE39BF"/>
      <w:bookmarkEnd w:id="66"/>
      <w:bookmarkEnd w:id="67"/>
      <w:r w:rsidRPr="00743936">
        <w:rPr>
          <w:rFonts w:ascii="標楷體" w:eastAsia="標楷體" w:hAnsi="標楷體" w:hint="eastAsia"/>
          <w:sz w:val="28"/>
          <w:szCs w:val="28"/>
        </w:rPr>
        <w:t>(Ｃ)</w:t>
      </w:r>
      <w:bookmarkStart w:id="69" w:name="OPTG3_3835A71B5AFC45CB8963F10B47BE39BF"/>
      <w:r w:rsidRPr="00743936">
        <w:rPr>
          <w:rFonts w:ascii="標楷體" w:eastAsia="標楷體" w:hAnsi="標楷體" w:hint="eastAsia"/>
          <w:sz w:val="28"/>
          <w:szCs w:val="28"/>
        </w:rPr>
        <w:t xml:space="preserve">天鵝湖　</w:t>
      </w:r>
      <w:bookmarkStart w:id="70" w:name="OP4_3835A71B5AFC45CB8963F10B47BE39BF"/>
      <w:bookmarkEnd w:id="68"/>
      <w:bookmarkEnd w:id="69"/>
      <w:r w:rsidRPr="00743936">
        <w:rPr>
          <w:rFonts w:ascii="標楷體" w:eastAsia="標楷體" w:hAnsi="標楷體" w:hint="eastAsia"/>
          <w:sz w:val="28"/>
          <w:szCs w:val="28"/>
        </w:rPr>
        <w:t>(Ｄ)</w:t>
      </w:r>
      <w:bookmarkStart w:id="71" w:name="OPTG4_3835A71B5AFC45CB8963F10B47BE39BF"/>
      <w:r w:rsidRPr="00743936">
        <w:rPr>
          <w:rFonts w:ascii="標楷體" w:eastAsia="標楷體" w:hAnsi="標楷體" w:hint="eastAsia"/>
          <w:sz w:val="28"/>
          <w:szCs w:val="28"/>
        </w:rPr>
        <w:t>胡桃鉗</w:t>
      </w:r>
      <w:bookmarkEnd w:id="70"/>
      <w:bookmarkEnd w:id="71"/>
      <w:r w:rsidRPr="00743936">
        <w:rPr>
          <w:rFonts w:ascii="標楷體" w:eastAsia="標楷體" w:hAnsi="標楷體" w:hint="eastAsia"/>
          <w:sz w:val="28"/>
          <w:szCs w:val="28"/>
        </w:rPr>
        <w:t>。</w:t>
      </w:r>
    </w:p>
    <w:p w14:paraId="53E3F1B7" w14:textId="61138035" w:rsidR="00F54F87" w:rsidRPr="00743936" w:rsidRDefault="00F54F87" w:rsidP="00F54F87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  <w:bookmarkStart w:id="72" w:name="Z_786473F7E9AE4D3EB39AA003D76AFAEF"/>
      <w:bookmarkEnd w:id="62"/>
      <w:bookmarkEnd w:id="63"/>
      <w:r w:rsidRPr="00743936">
        <w:rPr>
          <w:rFonts w:ascii="標楷體" w:eastAsia="標楷體" w:hAnsi="標楷體"/>
          <w:sz w:val="28"/>
          <w:szCs w:val="28"/>
        </w:rPr>
        <w:t xml:space="preserve">(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A</w:t>
      </w:r>
      <w:r w:rsidRPr="00743936">
        <w:rPr>
          <w:rFonts w:ascii="標楷體" w:eastAsia="標楷體" w:hAnsi="標楷體"/>
          <w:sz w:val="28"/>
          <w:szCs w:val="28"/>
        </w:rPr>
        <w:t xml:space="preserve">  )</w:t>
      </w:r>
      <w:bookmarkStart w:id="73" w:name="Q_786473F7E9AE4D3EB39AA003D76AFAEF"/>
      <w:r w:rsidRPr="00743936">
        <w:rPr>
          <w:rFonts w:ascii="標楷體" w:eastAsia="標楷體" w:hAnsi="標楷體" w:hint="eastAsia"/>
          <w:sz w:val="28"/>
          <w:szCs w:val="28"/>
        </w:rPr>
        <w:t xml:space="preserve">世界三大影展，分別為義大利威尼斯影展、法國坎城影展與德國柏林影展，因歷史及重要性，獲國際電影製片人協會認定為世界三大影展，請問下列哪一個不屬於三大影展的獎項？　</w:t>
      </w:r>
      <w:bookmarkStart w:id="74" w:name="OP1_786473F7E9AE4D3EB39AA003D76AFAEF"/>
      <w:r w:rsidRPr="00743936">
        <w:rPr>
          <w:rFonts w:ascii="標楷體" w:eastAsia="標楷體" w:hAnsi="標楷體" w:hint="eastAsia"/>
          <w:sz w:val="28"/>
          <w:szCs w:val="28"/>
        </w:rPr>
        <w:t>(Ａ)</w:t>
      </w:r>
      <w:bookmarkStart w:id="75" w:name="OPTG1_786473F7E9AE4D3EB39AA003D76AFAEF"/>
      <w:r w:rsidRPr="00743936">
        <w:rPr>
          <w:rFonts w:ascii="標楷體" w:eastAsia="標楷體" w:hAnsi="標楷體" w:hint="eastAsia"/>
          <w:sz w:val="28"/>
          <w:szCs w:val="28"/>
        </w:rPr>
        <w:t xml:space="preserve">小金人獎　</w:t>
      </w:r>
      <w:bookmarkStart w:id="76" w:name="OP2_786473F7E9AE4D3EB39AA003D76AFAEF"/>
      <w:bookmarkEnd w:id="74"/>
      <w:bookmarkEnd w:id="75"/>
      <w:r w:rsidRPr="00743936">
        <w:rPr>
          <w:rFonts w:ascii="標楷體" w:eastAsia="標楷體" w:hAnsi="標楷體" w:hint="eastAsia"/>
          <w:sz w:val="28"/>
          <w:szCs w:val="28"/>
        </w:rPr>
        <w:t>(Ｂ)</w:t>
      </w:r>
      <w:bookmarkStart w:id="77" w:name="OPTG2_786473F7E9AE4D3EB39AA003D76AFAEF"/>
      <w:r w:rsidRPr="00743936">
        <w:rPr>
          <w:rFonts w:ascii="標楷體" w:eastAsia="標楷體" w:hAnsi="標楷體" w:hint="eastAsia"/>
          <w:sz w:val="28"/>
          <w:szCs w:val="28"/>
        </w:rPr>
        <w:t xml:space="preserve">金熊獎　</w:t>
      </w:r>
      <w:bookmarkStart w:id="78" w:name="OP3_786473F7E9AE4D3EB39AA003D76AFAEF"/>
      <w:bookmarkEnd w:id="76"/>
      <w:bookmarkEnd w:id="77"/>
      <w:r w:rsidRPr="00743936">
        <w:rPr>
          <w:rFonts w:ascii="標楷體" w:eastAsia="標楷體" w:hAnsi="標楷體" w:hint="eastAsia"/>
          <w:sz w:val="28"/>
          <w:szCs w:val="28"/>
        </w:rPr>
        <w:t>(Ｃ)</w:t>
      </w:r>
      <w:bookmarkStart w:id="79" w:name="OPTG3_786473F7E9AE4D3EB39AA003D76AFAEF"/>
      <w:r w:rsidRPr="00743936">
        <w:rPr>
          <w:rFonts w:ascii="標楷體" w:eastAsia="標楷體" w:hAnsi="標楷體" w:hint="eastAsia"/>
          <w:sz w:val="28"/>
          <w:szCs w:val="28"/>
        </w:rPr>
        <w:t xml:space="preserve">金棕梠獎　</w:t>
      </w:r>
      <w:bookmarkStart w:id="80" w:name="OP4_786473F7E9AE4D3EB39AA003D76AFAEF"/>
      <w:bookmarkEnd w:id="78"/>
      <w:bookmarkEnd w:id="79"/>
      <w:r w:rsidRPr="00743936">
        <w:rPr>
          <w:rFonts w:ascii="標楷體" w:eastAsia="標楷體" w:hAnsi="標楷體" w:hint="eastAsia"/>
          <w:sz w:val="28"/>
          <w:szCs w:val="28"/>
        </w:rPr>
        <w:t>(Ｄ)</w:t>
      </w:r>
      <w:bookmarkStart w:id="81" w:name="OPTG4_786473F7E9AE4D3EB39AA003D76AFAEF"/>
      <w:r w:rsidRPr="00743936">
        <w:rPr>
          <w:rFonts w:ascii="標楷體" w:eastAsia="標楷體" w:hAnsi="標楷體" w:hint="eastAsia"/>
          <w:sz w:val="28"/>
          <w:szCs w:val="28"/>
        </w:rPr>
        <w:t>金獅獎</w:t>
      </w:r>
      <w:bookmarkEnd w:id="80"/>
      <w:bookmarkEnd w:id="81"/>
      <w:r w:rsidRPr="00743936">
        <w:rPr>
          <w:rFonts w:ascii="標楷體" w:eastAsia="標楷體" w:hAnsi="標楷體" w:hint="eastAsia"/>
          <w:sz w:val="28"/>
          <w:szCs w:val="28"/>
        </w:rPr>
        <w:t>。</w:t>
      </w:r>
    </w:p>
    <w:p w14:paraId="6ABCE932" w14:textId="442A4E8A" w:rsidR="00F54F87" w:rsidRPr="00743936" w:rsidRDefault="00F54F87" w:rsidP="00F54F87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  <w:bookmarkStart w:id="82" w:name="Z_CC0CD30B88304B0890C21097C2968DD7"/>
      <w:bookmarkEnd w:id="72"/>
      <w:bookmarkEnd w:id="73"/>
      <w:r w:rsidRPr="00743936">
        <w:rPr>
          <w:rFonts w:ascii="標楷體" w:eastAsia="標楷體" w:hAnsi="標楷體"/>
          <w:sz w:val="28"/>
          <w:szCs w:val="28"/>
        </w:rPr>
        <w:t xml:space="preserve">(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C</w:t>
      </w:r>
      <w:r w:rsidRPr="00743936">
        <w:rPr>
          <w:rFonts w:ascii="標楷體" w:eastAsia="標楷體" w:hAnsi="標楷體"/>
          <w:sz w:val="28"/>
          <w:szCs w:val="28"/>
        </w:rPr>
        <w:t xml:space="preserve">  )</w:t>
      </w:r>
      <w:bookmarkStart w:id="83" w:name="Q_CC0CD30B88304B0890C21097C2968DD7"/>
      <w:r w:rsidRPr="00743936">
        <w:rPr>
          <w:rFonts w:ascii="標楷體" w:eastAsia="標楷體" w:hAnsi="標楷體" w:hint="eastAsia"/>
          <w:sz w:val="28"/>
          <w:szCs w:val="28"/>
        </w:rPr>
        <w:t>一場演出，蘊含著許多人的心血，請問在表演藝術中，設立於</w:t>
      </w:r>
      <w:r w:rsidRPr="00743936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743936">
        <w:rPr>
          <w:rFonts w:ascii="標楷體" w:eastAsia="標楷體" w:hAnsi="標楷體" w:hint="eastAsia"/>
          <w:sz w:val="28"/>
          <w:szCs w:val="28"/>
        </w:rPr>
        <w:t>1946</w:t>
      </w:r>
      <w:r w:rsidRPr="00743936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年，在美國劇場界的最高榮譽，獎項包括話劇類與音樂劇類，是下列哪一個獎項？　</w:t>
      </w:r>
      <w:bookmarkStart w:id="84" w:name="OP1_CC0CD30B88304B0890C21097C2968DD7"/>
      <w:r w:rsidRPr="00743936">
        <w:rPr>
          <w:rFonts w:ascii="標楷體" w:eastAsia="標楷體" w:hAnsi="標楷體" w:hint="eastAsia"/>
          <w:sz w:val="28"/>
          <w:szCs w:val="28"/>
        </w:rPr>
        <w:t>(Ａ)</w:t>
      </w:r>
      <w:bookmarkStart w:id="85" w:name="OPTG1_CC0CD30B88304B0890C21097C2968DD7"/>
      <w:r w:rsidRPr="00743936">
        <w:rPr>
          <w:rFonts w:ascii="標楷體" w:eastAsia="標楷體" w:hAnsi="標楷體" w:hint="eastAsia"/>
          <w:sz w:val="28"/>
          <w:szCs w:val="28"/>
        </w:rPr>
        <w:t xml:space="preserve">金曲獎　</w:t>
      </w:r>
      <w:bookmarkStart w:id="86" w:name="OP2_CC0CD30B88304B0890C21097C2968DD7"/>
      <w:bookmarkEnd w:id="84"/>
      <w:bookmarkEnd w:id="85"/>
      <w:r w:rsidRPr="00743936">
        <w:rPr>
          <w:rFonts w:ascii="標楷體" w:eastAsia="標楷體" w:hAnsi="標楷體" w:hint="eastAsia"/>
          <w:sz w:val="28"/>
          <w:szCs w:val="28"/>
        </w:rPr>
        <w:t>(Ｂ)</w:t>
      </w:r>
      <w:bookmarkStart w:id="87" w:name="OPTG2_CC0CD30B88304B0890C21097C2968DD7"/>
      <w:r w:rsidRPr="00743936">
        <w:rPr>
          <w:rFonts w:ascii="標楷體" w:eastAsia="標楷體" w:hAnsi="標楷體" w:hint="eastAsia"/>
          <w:sz w:val="28"/>
          <w:szCs w:val="28"/>
        </w:rPr>
        <w:t xml:space="preserve">金鐘獎　</w:t>
      </w:r>
      <w:bookmarkStart w:id="88" w:name="OP3_CC0CD30B88304B0890C21097C2968DD7"/>
      <w:bookmarkEnd w:id="86"/>
      <w:bookmarkEnd w:id="87"/>
      <w:r w:rsidRPr="00743936">
        <w:rPr>
          <w:rFonts w:ascii="標楷體" w:eastAsia="標楷體" w:hAnsi="標楷體" w:hint="eastAsia"/>
          <w:sz w:val="28"/>
          <w:szCs w:val="28"/>
        </w:rPr>
        <w:t>(Ｃ)</w:t>
      </w:r>
      <w:bookmarkStart w:id="89" w:name="OPTG3_CC0CD30B88304B0890C21097C2968DD7"/>
      <w:r w:rsidRPr="00743936">
        <w:rPr>
          <w:rFonts w:ascii="標楷體" w:eastAsia="標楷體" w:hAnsi="標楷體" w:hint="eastAsia"/>
          <w:sz w:val="28"/>
          <w:szCs w:val="28"/>
        </w:rPr>
        <w:t xml:space="preserve">東尼獎　</w:t>
      </w:r>
      <w:bookmarkStart w:id="90" w:name="OP4_CC0CD30B88304B0890C21097C2968DD7"/>
      <w:bookmarkEnd w:id="88"/>
      <w:bookmarkEnd w:id="89"/>
      <w:r w:rsidRPr="00743936">
        <w:rPr>
          <w:rFonts w:ascii="標楷體" w:eastAsia="標楷體" w:hAnsi="標楷體" w:hint="eastAsia"/>
          <w:sz w:val="28"/>
          <w:szCs w:val="28"/>
        </w:rPr>
        <w:t>(Ｄ)</w:t>
      </w:r>
      <w:bookmarkStart w:id="91" w:name="OPTG4_CC0CD30B88304B0890C21097C2968DD7"/>
      <w:r w:rsidRPr="00743936">
        <w:rPr>
          <w:rFonts w:ascii="標楷體" w:eastAsia="標楷體" w:hAnsi="標楷體" w:hint="eastAsia"/>
          <w:sz w:val="28"/>
          <w:szCs w:val="28"/>
        </w:rPr>
        <w:t>奧斯卡獎</w:t>
      </w:r>
      <w:bookmarkEnd w:id="90"/>
      <w:bookmarkEnd w:id="91"/>
      <w:r w:rsidRPr="00743936">
        <w:rPr>
          <w:rFonts w:ascii="標楷體" w:eastAsia="標楷體" w:hAnsi="標楷體" w:hint="eastAsia"/>
          <w:sz w:val="28"/>
          <w:szCs w:val="28"/>
        </w:rPr>
        <w:t>。</w:t>
      </w:r>
    </w:p>
    <w:p w14:paraId="6C4B1CB2" w14:textId="2613E372" w:rsidR="00F54F87" w:rsidRPr="00743936" w:rsidRDefault="00F54F87" w:rsidP="00F54F87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  <w:bookmarkStart w:id="92" w:name="Z_4F28AA05A10949468818C3F84216D9C2"/>
      <w:bookmarkEnd w:id="82"/>
      <w:bookmarkEnd w:id="83"/>
      <w:r w:rsidRPr="00743936">
        <w:rPr>
          <w:rFonts w:ascii="標楷體" w:eastAsia="標楷體" w:hAnsi="標楷體"/>
          <w:sz w:val="28"/>
          <w:szCs w:val="28"/>
        </w:rPr>
        <w:t xml:space="preserve">( </w:t>
      </w:r>
      <w:r w:rsidRPr="00084AB1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D</w:t>
      </w:r>
      <w:r w:rsidRPr="00084AB1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Pr="00743936">
        <w:rPr>
          <w:rFonts w:ascii="標楷體" w:eastAsia="標楷體" w:hAnsi="標楷體"/>
          <w:sz w:val="28"/>
          <w:szCs w:val="28"/>
        </w:rPr>
        <w:t>)</w:t>
      </w:r>
      <w:bookmarkStart w:id="93" w:name="Q_4F28AA05A10949468818C3F84216D9C2"/>
      <w:r w:rsidRPr="00743936">
        <w:rPr>
          <w:rFonts w:ascii="標楷體" w:eastAsia="標楷體" w:hAnsi="標楷體" w:hint="eastAsia"/>
          <w:sz w:val="28"/>
          <w:szCs w:val="28"/>
        </w:rPr>
        <w:t xml:space="preserve">古典芭蕾時期的舞台重視排場，舞劇中舞者不僅要做出相同動作，身體面向與角度也要一致，因此芭蕾舞者都要有方向感的訓練，為使芭蕾舞劇中呈現宏偉的氣勢，也因此這種舞蹈形式的地位提升。請問以上的描述是屬於芭蕾舞劇中的哪一種？　</w:t>
      </w:r>
      <w:bookmarkStart w:id="94" w:name="OP1_4F28AA05A10949468818C3F84216D9C2"/>
      <w:r w:rsidRPr="00743936">
        <w:rPr>
          <w:rFonts w:ascii="標楷體" w:eastAsia="標楷體" w:hAnsi="標楷體" w:hint="eastAsia"/>
          <w:sz w:val="28"/>
          <w:szCs w:val="28"/>
        </w:rPr>
        <w:t>(Ａ)</w:t>
      </w:r>
      <w:bookmarkStart w:id="95" w:name="OPTG1_4F28AA05A10949468818C3F84216D9C2"/>
      <w:r w:rsidRPr="00743936">
        <w:rPr>
          <w:rFonts w:ascii="標楷體" w:eastAsia="標楷體" w:hAnsi="標楷體" w:hint="eastAsia"/>
          <w:sz w:val="28"/>
          <w:szCs w:val="28"/>
        </w:rPr>
        <w:t xml:space="preserve">獨舞　</w:t>
      </w:r>
      <w:bookmarkStart w:id="96" w:name="OP2_4F28AA05A10949468818C3F84216D9C2"/>
      <w:bookmarkEnd w:id="94"/>
      <w:bookmarkEnd w:id="95"/>
      <w:r w:rsidRPr="00743936">
        <w:rPr>
          <w:rFonts w:ascii="標楷體" w:eastAsia="標楷體" w:hAnsi="標楷體" w:hint="eastAsia"/>
          <w:sz w:val="28"/>
          <w:szCs w:val="28"/>
        </w:rPr>
        <w:t>(Ｂ)</w:t>
      </w:r>
      <w:bookmarkStart w:id="97" w:name="OPTG2_4F28AA05A10949468818C3F84216D9C2"/>
      <w:r w:rsidRPr="00743936">
        <w:rPr>
          <w:rFonts w:ascii="標楷體" w:eastAsia="標楷體" w:hAnsi="標楷體" w:hint="eastAsia"/>
          <w:sz w:val="28"/>
          <w:szCs w:val="28"/>
        </w:rPr>
        <w:t xml:space="preserve">雙人舞　</w:t>
      </w:r>
      <w:bookmarkStart w:id="98" w:name="OP3_4F28AA05A10949468818C3F84216D9C2"/>
      <w:bookmarkEnd w:id="96"/>
      <w:bookmarkEnd w:id="97"/>
      <w:r w:rsidRPr="00743936">
        <w:rPr>
          <w:rFonts w:ascii="標楷體" w:eastAsia="標楷體" w:hAnsi="標楷體" w:hint="eastAsia"/>
          <w:sz w:val="28"/>
          <w:szCs w:val="28"/>
        </w:rPr>
        <w:t>(Ｃ)</w:t>
      </w:r>
      <w:bookmarkStart w:id="99" w:name="OPTG3_4F28AA05A10949468818C3F84216D9C2"/>
      <w:r w:rsidRPr="00743936">
        <w:rPr>
          <w:rFonts w:ascii="標楷體" w:eastAsia="標楷體" w:hAnsi="標楷體" w:hint="eastAsia"/>
          <w:sz w:val="28"/>
          <w:szCs w:val="28"/>
        </w:rPr>
        <w:t xml:space="preserve">三人舞　</w:t>
      </w:r>
      <w:bookmarkStart w:id="100" w:name="OP4_4F28AA05A10949468818C3F84216D9C2"/>
      <w:bookmarkEnd w:id="98"/>
      <w:bookmarkEnd w:id="99"/>
      <w:r w:rsidRPr="00743936">
        <w:rPr>
          <w:rFonts w:ascii="標楷體" w:eastAsia="標楷體" w:hAnsi="標楷體" w:hint="eastAsia"/>
          <w:sz w:val="28"/>
          <w:szCs w:val="28"/>
        </w:rPr>
        <w:t>(Ｄ)</w:t>
      </w:r>
      <w:bookmarkStart w:id="101" w:name="OPTG4_4F28AA05A10949468818C3F84216D9C2"/>
      <w:r w:rsidRPr="00743936">
        <w:rPr>
          <w:rFonts w:ascii="標楷體" w:eastAsia="標楷體" w:hAnsi="標楷體" w:hint="eastAsia"/>
          <w:sz w:val="28"/>
          <w:szCs w:val="28"/>
        </w:rPr>
        <w:t>群舞</w:t>
      </w:r>
      <w:bookmarkEnd w:id="100"/>
      <w:bookmarkEnd w:id="101"/>
      <w:r w:rsidRPr="00743936">
        <w:rPr>
          <w:rFonts w:ascii="標楷體" w:eastAsia="標楷體" w:hAnsi="標楷體" w:hint="eastAsia"/>
          <w:sz w:val="28"/>
          <w:szCs w:val="28"/>
        </w:rPr>
        <w:t>。</w:t>
      </w:r>
      <w:bookmarkEnd w:id="92"/>
      <w:bookmarkEnd w:id="93"/>
    </w:p>
    <w:p w14:paraId="3896E77C" w14:textId="640941B0" w:rsidR="00F54F87" w:rsidRPr="00743936" w:rsidRDefault="00F54F87" w:rsidP="0045362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/>
          <w:sz w:val="28"/>
          <w:szCs w:val="28"/>
        </w:rPr>
        <w:t xml:space="preserve">( </w:t>
      </w:r>
      <w:r w:rsidRPr="00084AB1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D</w:t>
      </w:r>
      <w:r w:rsidRPr="00743936">
        <w:rPr>
          <w:rFonts w:ascii="標楷體" w:eastAsia="標楷體" w:hAnsi="標楷體"/>
          <w:sz w:val="28"/>
          <w:szCs w:val="28"/>
        </w:rPr>
        <w:t xml:space="preserve"> )</w:t>
      </w:r>
      <w:r w:rsidRPr="00743936">
        <w:rPr>
          <w:rFonts w:ascii="標楷體" w:eastAsia="標楷體" w:hAnsi="標楷體" w:hint="eastAsia"/>
          <w:sz w:val="28"/>
          <w:szCs w:val="28"/>
        </w:rPr>
        <w:t>依動作類型區分，以下何者並非街舞中所包含種類？(Ａ)電流舞蹈　(Ｂ)鎖舞　(Ｃ)霹靂舞蹈　(Ｄ)爵士舞</w:t>
      </w:r>
    </w:p>
    <w:p w14:paraId="50028A7D" w14:textId="5229DC65" w:rsidR="00F54F87" w:rsidRPr="00743936" w:rsidRDefault="00F54F87" w:rsidP="00B37C33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/>
          <w:sz w:val="28"/>
          <w:szCs w:val="28"/>
        </w:rPr>
        <w:t>(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D</w:t>
      </w:r>
      <w:r w:rsidRPr="00084AB1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Pr="00743936">
        <w:rPr>
          <w:rFonts w:ascii="標楷體" w:eastAsia="標楷體" w:hAnsi="標楷體"/>
          <w:sz w:val="28"/>
          <w:szCs w:val="28"/>
        </w:rPr>
        <w:t xml:space="preserve">  )</w:t>
      </w:r>
      <w:r w:rsidRPr="00743936">
        <w:rPr>
          <w:rFonts w:ascii="標楷體" w:eastAsia="標楷體" w:hAnsi="標楷體" w:hint="eastAsia"/>
          <w:sz w:val="28"/>
          <w:szCs w:val="28"/>
        </w:rPr>
        <w:t>《       》是莎士比亞相當膾炙人口的喜劇，藉由仙境、貴族、工匠三組人物相互影響，講述一段令人意想不到又趣味橫生的愛情故事。請問《       》為莎翁何部巨作？(Ａ)羅密歐與茱麗葉　(Ｂ)哈姆雷特　(Ｃ)威尼斯商人　(Ｄ)仲夏夜之夢</w:t>
      </w:r>
    </w:p>
    <w:p w14:paraId="5025E60C" w14:textId="2AF8F844" w:rsidR="00F54F87" w:rsidRPr="00743936" w:rsidRDefault="00F54F87" w:rsidP="00B37C33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/>
          <w:sz w:val="28"/>
          <w:szCs w:val="28"/>
        </w:rPr>
        <w:t>(</w:t>
      </w:r>
      <w:r w:rsidRPr="00084AB1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A</w:t>
      </w:r>
      <w:r w:rsidRPr="00743936">
        <w:rPr>
          <w:rFonts w:ascii="標楷體" w:eastAsia="標楷體" w:hAnsi="標楷體"/>
          <w:sz w:val="28"/>
          <w:szCs w:val="28"/>
        </w:rPr>
        <w:t xml:space="preserve">  )</w:t>
      </w:r>
      <w:r w:rsidRPr="00743936">
        <w:rPr>
          <w:rFonts w:ascii="標楷體" w:eastAsia="標楷體" w:hAnsi="標楷體" w:hint="eastAsia"/>
          <w:sz w:val="28"/>
          <w:szCs w:val="28"/>
        </w:rPr>
        <w:t>Ballet芭蕾一詞是由義大利</w:t>
      </w:r>
      <w:r w:rsidRPr="00743936">
        <w:rPr>
          <w:rFonts w:ascii="標楷體" w:eastAsia="標楷體" w:hAnsi="標楷體"/>
          <w:sz w:val="28"/>
          <w:szCs w:val="28"/>
        </w:rPr>
        <w:t>Ballo</w:t>
      </w:r>
      <w:r w:rsidRPr="00743936">
        <w:rPr>
          <w:rFonts w:ascii="標楷體" w:eastAsia="標楷體" w:hAnsi="標楷體" w:hint="eastAsia"/>
          <w:sz w:val="28"/>
          <w:szCs w:val="28"/>
        </w:rPr>
        <w:t>演變而來，意思為何？(Ａ)具有戲劇情境的舞蹈　(Ｂ)純粹宴飲娛樂活動　(Ｃ)展現自我的生活態度　(Ｄ)上流社會的娛樂節目</w:t>
      </w:r>
    </w:p>
    <w:p w14:paraId="1F9A2EB1" w14:textId="2C591FEC" w:rsidR="00F54F87" w:rsidRPr="00743936" w:rsidRDefault="00F54F87" w:rsidP="00B37C33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bookmarkStart w:id="102" w:name="Z_A1B4C25EFC47434F9C7B7A717EB231D7"/>
      <w:r w:rsidRPr="00743936">
        <w:rPr>
          <w:rFonts w:ascii="標楷體" w:eastAsia="標楷體" w:hAnsi="標楷體"/>
          <w:sz w:val="28"/>
          <w:szCs w:val="28"/>
        </w:rPr>
        <w:t xml:space="preserve">(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A</w:t>
      </w:r>
      <w:r w:rsidRPr="00743936">
        <w:rPr>
          <w:rFonts w:ascii="標楷體" w:eastAsia="標楷體" w:hAnsi="標楷體"/>
          <w:sz w:val="28"/>
          <w:szCs w:val="28"/>
        </w:rPr>
        <w:t xml:space="preserve">  )</w:t>
      </w:r>
      <w:bookmarkStart w:id="103" w:name="Q_A1B4C25EFC47434F9C7B7A717EB231D7"/>
      <w:r w:rsidRPr="00743936">
        <w:rPr>
          <w:rFonts w:ascii="標楷體" w:eastAsia="標楷體" w:hAnsi="標楷體" w:hint="eastAsia"/>
          <w:sz w:val="28"/>
          <w:szCs w:val="28"/>
        </w:rPr>
        <w:t>不管任何藝術，都沒有年齡、身分、階級，甚至性別的分別，但在早期的芭蕾舞卻是禁止女性參與的，只要女性角色都由男舞者反串。請問以上這段描述是正確的嗎？(Ａ)完全正確　(Ｂ) 描述有誤 (Ｃ)無法判斷　(Ｄ)無從考證</w:t>
      </w:r>
    </w:p>
    <w:bookmarkEnd w:id="102"/>
    <w:bookmarkEnd w:id="103"/>
    <w:p w14:paraId="4359FAA4" w14:textId="722A64B1" w:rsidR="00F54F87" w:rsidRPr="00743936" w:rsidRDefault="00F54F87" w:rsidP="00B37C33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/>
          <w:sz w:val="28"/>
          <w:szCs w:val="28"/>
        </w:rPr>
        <w:t xml:space="preserve">( </w:t>
      </w:r>
      <w:r w:rsidRPr="00084AB1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B</w:t>
      </w:r>
      <w:r w:rsidRPr="00743936">
        <w:rPr>
          <w:rFonts w:ascii="標楷體" w:eastAsia="標楷體" w:hAnsi="標楷體"/>
          <w:sz w:val="28"/>
          <w:szCs w:val="28"/>
        </w:rPr>
        <w:t xml:space="preserve"> )</w:t>
      </w:r>
      <w:r w:rsidRPr="00743936">
        <w:rPr>
          <w:rFonts w:ascii="標楷體" w:eastAsia="標楷體" w:hAnsi="標楷體" w:hint="eastAsia"/>
          <w:sz w:val="28"/>
          <w:szCs w:val="28"/>
        </w:rPr>
        <w:t>因來自街頭、路邊或廣場，且不受場地限制而得名，是以下何地區文化的一部分？(Ａ)義大利宮廷　(Ｂ)</w:t>
      </w:r>
      <w:r w:rsidRPr="00743936">
        <w:rPr>
          <w:rFonts w:ascii="標楷體" w:eastAsia="標楷體" w:hAnsi="標楷體" w:hint="eastAsia"/>
          <w:sz w:val="28"/>
          <w:szCs w:val="28"/>
          <w:u w:val="single"/>
        </w:rPr>
        <w:t>美國</w:t>
      </w:r>
      <w:r w:rsidRPr="00743936">
        <w:rPr>
          <w:rFonts w:ascii="標楷體" w:eastAsia="標楷體" w:hAnsi="標楷體" w:hint="eastAsia"/>
          <w:sz w:val="28"/>
          <w:szCs w:val="28"/>
        </w:rPr>
        <w:t>黑人嘻哈　(Ｃ)</w:t>
      </w:r>
      <w:r w:rsidRPr="00743936">
        <w:rPr>
          <w:rFonts w:ascii="標楷體" w:eastAsia="標楷體" w:hAnsi="標楷體" w:hint="eastAsia"/>
          <w:sz w:val="28"/>
          <w:szCs w:val="28"/>
          <w:u w:val="single"/>
        </w:rPr>
        <w:t>非洲</w:t>
      </w:r>
      <w:r w:rsidRPr="00743936">
        <w:rPr>
          <w:rFonts w:ascii="標楷體" w:eastAsia="標楷體" w:hAnsi="標楷體" w:hint="eastAsia"/>
          <w:sz w:val="28"/>
          <w:szCs w:val="28"/>
        </w:rPr>
        <w:t>土著　(Ｄ)</w:t>
      </w:r>
      <w:r w:rsidRPr="00743936">
        <w:rPr>
          <w:rFonts w:ascii="標楷體" w:eastAsia="標楷體" w:hAnsi="標楷體" w:hint="eastAsia"/>
          <w:sz w:val="28"/>
          <w:szCs w:val="28"/>
          <w:u w:val="single"/>
        </w:rPr>
        <w:t>中國</w:t>
      </w:r>
      <w:r w:rsidRPr="00743936">
        <w:rPr>
          <w:rFonts w:ascii="標楷體" w:eastAsia="標楷體" w:hAnsi="標楷體" w:hint="eastAsia"/>
          <w:sz w:val="28"/>
          <w:szCs w:val="28"/>
        </w:rPr>
        <w:t>功夫</w:t>
      </w:r>
    </w:p>
    <w:p w14:paraId="315CC8DD" w14:textId="5F65D0D6" w:rsidR="00F54F87" w:rsidRDefault="00F54F87" w:rsidP="00F54F87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743936">
        <w:rPr>
          <w:rFonts w:ascii="標楷體" w:eastAsia="標楷體" w:hAnsi="標楷體"/>
          <w:sz w:val="28"/>
          <w:szCs w:val="28"/>
        </w:rPr>
        <w:t xml:space="preserve">( 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C</w:t>
      </w:r>
      <w:r w:rsidRPr="00084AB1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Pr="00743936">
        <w:rPr>
          <w:rFonts w:ascii="標楷體" w:eastAsia="標楷體" w:hAnsi="標楷體"/>
          <w:sz w:val="28"/>
          <w:szCs w:val="28"/>
        </w:rPr>
        <w:t>)</w:t>
      </w:r>
      <w:r w:rsidRPr="00743936">
        <w:rPr>
          <w:rFonts w:ascii="標楷體" w:eastAsia="標楷體" w:hAnsi="標楷體" w:hint="eastAsia"/>
          <w:sz w:val="28"/>
          <w:szCs w:val="28"/>
        </w:rPr>
        <w:t>稍具規模的劇團或舞團會設有藝術總監，對該團的藝術性有必然的影響力，也定調了觀眾對該團的印象。例如，</w:t>
      </w:r>
      <w:r w:rsidRPr="00743936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 之於雲門舞集，</w:t>
      </w:r>
      <w:r w:rsidRPr="00743936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743936">
        <w:rPr>
          <w:rFonts w:ascii="標楷體" w:eastAsia="標楷體" w:hAnsi="標楷體" w:hint="eastAsia"/>
          <w:sz w:val="28"/>
          <w:szCs w:val="28"/>
        </w:rPr>
        <w:t xml:space="preserve"> 之於表演工作坊。請問空格代表人物分別為何人？(Ａ)林懷民；李國修　(Ｂ)朱銘；賴聲川　(Ｃ) 林懷民；賴聲川　(Ｄ) 齊柏林；李安</w:t>
      </w:r>
    </w:p>
    <w:p w14:paraId="54D83961" w14:textId="77777777" w:rsidR="00C34B5C" w:rsidRPr="00743936" w:rsidRDefault="00C34B5C" w:rsidP="00C34B5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</w:p>
    <w:p w14:paraId="651272CB" w14:textId="6009895E" w:rsidR="00F54F87" w:rsidRPr="00743936" w:rsidRDefault="00F54F87" w:rsidP="00F54F87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bookmarkStart w:id="104" w:name="Z_5340AC9F613D45778BF226B17EA2100F"/>
      <w:r w:rsidRPr="00743936">
        <w:rPr>
          <w:rFonts w:ascii="標楷體" w:eastAsia="標楷體" w:hAnsi="標楷體"/>
          <w:sz w:val="28"/>
          <w:szCs w:val="28"/>
        </w:rPr>
        <w:lastRenderedPageBreak/>
        <w:t xml:space="preserve">(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D</w:t>
      </w:r>
      <w:r w:rsidRPr="00743936">
        <w:rPr>
          <w:rFonts w:ascii="標楷體" w:eastAsia="標楷體" w:hAnsi="標楷體"/>
          <w:sz w:val="28"/>
          <w:szCs w:val="28"/>
        </w:rPr>
        <w:t xml:space="preserve">  )</w:t>
      </w:r>
      <w:bookmarkStart w:id="105" w:name="Q_5340AC9F613D45778BF226B17EA2100F"/>
      <w:r w:rsidRPr="00743936">
        <w:rPr>
          <w:rFonts w:ascii="標楷體" w:eastAsia="標楷體" w:hAnsi="標楷體" w:hint="eastAsia"/>
          <w:sz w:val="28"/>
          <w:szCs w:val="28"/>
        </w:rPr>
        <w:t>於西元</w:t>
      </w:r>
      <w:r w:rsidRPr="00743936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743936">
        <w:rPr>
          <w:rFonts w:ascii="標楷體" w:eastAsia="標楷體" w:hAnsi="標楷體" w:hint="eastAsia"/>
          <w:sz w:val="28"/>
          <w:szCs w:val="28"/>
        </w:rPr>
        <w:t>1949</w:t>
      </w:r>
      <w:r w:rsidRPr="00743936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743936">
        <w:rPr>
          <w:rFonts w:ascii="標楷體" w:eastAsia="標楷體" w:hAnsi="標楷體" w:hint="eastAsia"/>
          <w:sz w:val="28"/>
          <w:szCs w:val="28"/>
        </w:rPr>
        <w:t>年第一次頒發服裝設計獎項，認同表演藝術中服裝設計的創意，可見服裝設計其藝術價值是重要的。請問題中所述為何獎項？(Ａ)臺灣臺新藝術獎　(Ｂ)美國東尼獎　(Ｃ)香港金像獎　(Ｄ)美國影藝學院奧斯卡金像獎</w:t>
      </w:r>
      <w:bookmarkEnd w:id="104"/>
      <w:bookmarkEnd w:id="105"/>
    </w:p>
    <w:p w14:paraId="47D6929A" w14:textId="68E7BD01" w:rsidR="00F54F87" w:rsidRPr="00743936" w:rsidRDefault="00F54F87" w:rsidP="00F54F87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bookmarkStart w:id="106" w:name="Z_B028E28F0CF5448489CF4C452C8BB19C"/>
      <w:r w:rsidRPr="00743936">
        <w:rPr>
          <w:rFonts w:ascii="標楷體" w:eastAsia="標楷體" w:hAnsi="標楷體"/>
          <w:sz w:val="28"/>
          <w:szCs w:val="28"/>
        </w:rPr>
        <w:t xml:space="preserve">( </w:t>
      </w:r>
      <w:r w:rsidR="00084AB1" w:rsidRPr="00084AB1">
        <w:rPr>
          <w:rFonts w:ascii="標楷體" w:eastAsia="標楷體" w:hAnsi="標楷體" w:hint="eastAsia"/>
          <w:color w:val="FF0000"/>
          <w:sz w:val="28"/>
          <w:szCs w:val="28"/>
        </w:rPr>
        <w:t>B</w:t>
      </w:r>
      <w:r w:rsidRPr="00743936">
        <w:rPr>
          <w:rFonts w:ascii="標楷體" w:eastAsia="標楷體" w:hAnsi="標楷體"/>
          <w:sz w:val="28"/>
          <w:szCs w:val="28"/>
        </w:rPr>
        <w:t xml:space="preserve">  )</w:t>
      </w:r>
      <w:bookmarkStart w:id="107" w:name="Q_B028E28F0CF5448489CF4C452C8BB19C"/>
      <w:r w:rsidRPr="00743936">
        <w:rPr>
          <w:rFonts w:ascii="標楷體" w:eastAsia="標楷體" w:hAnsi="標楷體" w:hint="eastAsia"/>
          <w:sz w:val="28"/>
          <w:szCs w:val="28"/>
        </w:rPr>
        <w:t>服裝讓人們展現自我，讓表演者化身角色，相形之下，化妝對於表演者的重要性則不太重要，只是單純使演員在舞台上的氣色看起來更好與更加立體而已，與演出作品並無太多關聯。請問以上這段描述是正確的嗎？(Ａ)完全正確　(Ｂ)描述有誤(Ｃ)無法判斷　(Ｄ)無從考證</w:t>
      </w:r>
    </w:p>
    <w:bookmarkEnd w:id="106"/>
    <w:bookmarkEnd w:id="107"/>
    <w:p w14:paraId="4CCD7020" w14:textId="77777777" w:rsidR="00F54F87" w:rsidRPr="007262F0" w:rsidRDefault="00F54F87" w:rsidP="00F54F87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</w:p>
    <w:p w14:paraId="793ABB6D" w14:textId="6054320A" w:rsidR="00131FCC" w:rsidRDefault="00131FCC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19109CA7" w14:textId="2D565F2D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658E1723" w14:textId="171A9919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726FFF76" w14:textId="4DA85896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4E5B631C" w14:textId="22F6033D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52E6FB5F" w14:textId="02465EE8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60B39344" w14:textId="64257F41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0D8FD282" w14:textId="618B7C4C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3F2C5CDB" w14:textId="23F310F5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3EDE40D9" w14:textId="6F6AA75C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69A36F27" w14:textId="3DEC1963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2596CC39" w14:textId="252577B5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296E1BCB" w14:textId="002D07B4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5A8D2668" w14:textId="74074F74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577FFE0A" w14:textId="6441AADC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4644A2F9" w14:textId="522CF742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22167FC9" w14:textId="54310F92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792F2DCD" w14:textId="21FD028B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025745B9" w14:textId="691A78A9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3793DCEA" w14:textId="3E8ECE9B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0798E2BC" w14:textId="0F3EF248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7CE17F88" w14:textId="71E67A44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31ED7844" w14:textId="7E2BA264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6B01C06D" w14:textId="3D3FF73B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59FC5FFC" w14:textId="41FB2050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5A1367C4" w14:textId="3580A7B7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23AEE555" w14:textId="07A0BD28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014699AF" w14:textId="33609BF6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1C4C029D" w14:textId="2B0CF723" w:rsidR="008C305B" w:rsidRDefault="008C305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2B71B2BD" w14:textId="43E2B8E7" w:rsidR="008C305B" w:rsidRDefault="008C305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6BDC5141" w14:textId="77777777" w:rsidR="008C305B" w:rsidRDefault="008C305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0293A321" w14:textId="74E5D4A2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301B306C" w14:textId="1E1D5EDA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67CC8CD6" w14:textId="2D43DE10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1FAACA01" w14:textId="7614590F" w:rsidR="00686EFB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7C71DF0D" w14:textId="77777777" w:rsidR="00686EFB" w:rsidRPr="007262F0" w:rsidRDefault="00686EFB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000000"/>
          <w:szCs w:val="24"/>
        </w:rPr>
      </w:pPr>
    </w:p>
    <w:p w14:paraId="2825571D" w14:textId="17236160" w:rsidR="00EB7B38" w:rsidRPr="007262F0" w:rsidRDefault="004E3A97" w:rsidP="004E3A97">
      <w:pPr>
        <w:kinsoku w:val="0"/>
        <w:overflowPunct w:val="0"/>
        <w:autoSpaceDE w:val="0"/>
        <w:autoSpaceDN w:val="0"/>
        <w:snapToGrid w:val="0"/>
        <w:jc w:val="center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noProof/>
          <w:color w:val="000000"/>
          <w:szCs w:val="24"/>
        </w:rPr>
        <w:drawing>
          <wp:inline distT="0" distB="0" distL="0" distR="0" wp14:anchorId="49279E82" wp14:editId="7ED102AD">
            <wp:extent cx="3670971" cy="2813685"/>
            <wp:effectExtent l="0" t="0" r="5715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912" cy="2816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09A25" w14:textId="34064347" w:rsidR="009218FE" w:rsidRPr="0083407F" w:rsidRDefault="009218FE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339966"/>
          <w:szCs w:val="24"/>
        </w:rPr>
      </w:pPr>
    </w:p>
    <w:p w14:paraId="6F4FB95B" w14:textId="6086CB99" w:rsidR="009218FE" w:rsidRDefault="009218FE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color w:val="339966"/>
          <w:szCs w:val="24"/>
        </w:rPr>
      </w:pPr>
    </w:p>
    <w:p w14:paraId="08696BE8" w14:textId="4F5D4F30" w:rsidR="005E1CEE" w:rsidRDefault="005E1CEE" w:rsidP="00131FCC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hint="eastAsia"/>
          <w:color w:val="339966"/>
          <w:szCs w:val="24"/>
        </w:rPr>
      </w:pPr>
    </w:p>
    <w:sectPr w:rsidR="005E1CEE" w:rsidSect="00015BDA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C566" w14:textId="77777777" w:rsidR="00910070" w:rsidRDefault="00910070" w:rsidP="002A4593">
      <w:r>
        <w:separator/>
      </w:r>
    </w:p>
  </w:endnote>
  <w:endnote w:type="continuationSeparator" w:id="0">
    <w:p w14:paraId="07A94E3F" w14:textId="77777777" w:rsidR="00910070" w:rsidRDefault="00910070" w:rsidP="002A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9AF0" w14:textId="77777777" w:rsidR="00910070" w:rsidRDefault="00910070" w:rsidP="002A4593">
      <w:r>
        <w:separator/>
      </w:r>
    </w:p>
  </w:footnote>
  <w:footnote w:type="continuationSeparator" w:id="0">
    <w:p w14:paraId="6A97A3D7" w14:textId="77777777" w:rsidR="00910070" w:rsidRDefault="00910070" w:rsidP="002A4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3E3D"/>
    <w:multiLevelType w:val="multilevel"/>
    <w:tmpl w:val="E8B85E3C"/>
    <w:name w:val="HanLin_List_Item_7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9A3975"/>
    <w:multiLevelType w:val="hybridMultilevel"/>
    <w:tmpl w:val="07441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D0594A"/>
    <w:multiLevelType w:val="hybridMultilevel"/>
    <w:tmpl w:val="175EB03A"/>
    <w:lvl w:ilvl="0" w:tplc="4A7A923E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3B"/>
    <w:rsid w:val="000068D8"/>
    <w:rsid w:val="00015BDA"/>
    <w:rsid w:val="00084AB1"/>
    <w:rsid w:val="000A4FB8"/>
    <w:rsid w:val="000E38FD"/>
    <w:rsid w:val="00131FCC"/>
    <w:rsid w:val="00144073"/>
    <w:rsid w:val="002A4593"/>
    <w:rsid w:val="002E3B0A"/>
    <w:rsid w:val="003312F5"/>
    <w:rsid w:val="003A023B"/>
    <w:rsid w:val="003F5326"/>
    <w:rsid w:val="0043699C"/>
    <w:rsid w:val="00453629"/>
    <w:rsid w:val="004E3A97"/>
    <w:rsid w:val="00574E1C"/>
    <w:rsid w:val="005C0A52"/>
    <w:rsid w:val="005E1CEE"/>
    <w:rsid w:val="005F2834"/>
    <w:rsid w:val="00686EFB"/>
    <w:rsid w:val="007262F0"/>
    <w:rsid w:val="00731041"/>
    <w:rsid w:val="00743936"/>
    <w:rsid w:val="007E7AF1"/>
    <w:rsid w:val="0083407F"/>
    <w:rsid w:val="0083650D"/>
    <w:rsid w:val="008C305B"/>
    <w:rsid w:val="00910070"/>
    <w:rsid w:val="009210FC"/>
    <w:rsid w:val="009218FE"/>
    <w:rsid w:val="009B421E"/>
    <w:rsid w:val="009C43F2"/>
    <w:rsid w:val="00AD434C"/>
    <w:rsid w:val="00B37C33"/>
    <w:rsid w:val="00BF3292"/>
    <w:rsid w:val="00C22E3A"/>
    <w:rsid w:val="00C34B5C"/>
    <w:rsid w:val="00C64A78"/>
    <w:rsid w:val="00C907CE"/>
    <w:rsid w:val="00CB2AE1"/>
    <w:rsid w:val="00CC2C7A"/>
    <w:rsid w:val="00CE245E"/>
    <w:rsid w:val="00D016BD"/>
    <w:rsid w:val="00E04A88"/>
    <w:rsid w:val="00EA1035"/>
    <w:rsid w:val="00EB7B38"/>
    <w:rsid w:val="00F13C66"/>
    <w:rsid w:val="00F24A67"/>
    <w:rsid w:val="00F3745A"/>
    <w:rsid w:val="00F54F87"/>
    <w:rsid w:val="00FA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1442A"/>
  <w15:chartTrackingRefBased/>
  <w15:docId w15:val="{DC6D0EA8-F136-487E-9529-4AC81AC6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2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A4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5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5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昌宜 游</dc:creator>
  <cp:keywords/>
  <dc:description/>
  <cp:lastModifiedBy>昌宜 游</cp:lastModifiedBy>
  <cp:revision>36</cp:revision>
  <cp:lastPrinted>2021-05-26T04:02:00Z</cp:lastPrinted>
  <dcterms:created xsi:type="dcterms:W3CDTF">2021-05-20T05:12:00Z</dcterms:created>
  <dcterms:modified xsi:type="dcterms:W3CDTF">2021-06-29T05:51:00Z</dcterms:modified>
</cp:coreProperties>
</file>