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基隆市立建德國民中學109學年度第</w:t>
      </w:r>
      <w:r w:rsidRPr="00D07E84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r w:rsidRPr="00D07E8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學期八年級英文科補考題庫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)1. It is very dangerous _____ on the street.</w:t>
      </w:r>
    </w:p>
    <w:p w:rsidR="00D07E84" w:rsidRPr="00D07E84" w:rsidRDefault="00D07E84" w:rsidP="00D07E84">
      <w:pPr>
        <w:widowControl/>
        <w:ind w:left="480" w:firstLine="28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(A)play   (B)playing   (C)to play     (D)plays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)2. _______ an excellent basketball player needs a lot of practice.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(A)Be    (B)Being     (C)To being    (D)Is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)3. A: What ____ at eleven last night? No one opened the door for me.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B: Oh, I didn’t feel well and was in the bathroom then.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(A)did you do (B)are you doing (C)were you doing (D)do you do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)4. Cindyrella _______ her lost glass shoe at 6:40 this morning.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(A)found  (B)was finding  (C)finds  (D)finding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)5. When you arrive in Taiwan, where do you plan _____?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(A)visit     (B)visiting   (C)visits   (D)to visit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)6.My job, teaching English well, ____ not easy.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(A)be      (B)is        (C)being     (D)to be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)7. Julian makes money by _______ fruit.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(A)growing    (B)to grow    (C)grows   (D)grew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)8. When she ______ the bus, it _______ the bus stop.</w:t>
      </w:r>
    </w:p>
    <w:p w:rsidR="00D07E84" w:rsidRPr="00D07E84" w:rsidRDefault="00D07E84" w:rsidP="00D07E84">
      <w:pPr>
        <w:widowControl/>
        <w:spacing w:before="120"/>
        <w:ind w:hanging="70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(A)was seeing; was leaving    (B)sees; leaves   (C)was seeing; leaves    (D)saw; was leaving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)9. ____ is not good for your health to stay up late.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 There   (B)This      (C)That     (D)It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)10. Now it’s a quarter ____ six (6:15). Why doesn’t little Amber   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come home yet?</w:t>
      </w:r>
    </w:p>
    <w:p w:rsidR="00D07E84" w:rsidRPr="00D07E84" w:rsidRDefault="00D07E84" w:rsidP="00D07E84">
      <w:pPr>
        <w:widowControl/>
        <w:spacing w:before="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(A)X       (B)to        (C)past      (D)behind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)11. Don’t use the computer or cellphones for 30 minutes _______ 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you go to bed.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Then, you can have a nice sleep.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(A) and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(B) so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    (C) after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    (D) before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)12. A: _________ was the weather like in New York last Sunday?  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B: It was ________ .</w:t>
      </w:r>
    </w:p>
    <w:p w:rsidR="00D07E84" w:rsidRPr="00D07E84" w:rsidRDefault="00D07E84" w:rsidP="00D07E84">
      <w:pPr>
        <w:widowControl/>
        <w:ind w:left="742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What ; rain (B) How ; sun (C) What ; snowy (D) How ; rainy</w:t>
      </w:r>
    </w:p>
    <w:p w:rsidR="00D07E84" w:rsidRPr="00D07E84" w:rsidRDefault="00D07E84" w:rsidP="00D07E84">
      <w:pPr>
        <w:widowControl/>
        <w:ind w:hanging="126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t>(  )13. Mike: I just came back from Japan. ________ heavy snow on the </w:t>
      </w:r>
      <w:r w:rsidRPr="00D07E84"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inline distT="0" distB="0" distL="0" distR="0">
                <wp:extent cx="209550" cy="314325"/>
                <wp:effectExtent l="0" t="0" r="0" b="0"/>
                <wp:docPr id="1" name="矩形 1" descr="https://docs.google.com/drawings/u/1/d/sJsV2ICfla2nam_utOj046g/image?w=22&amp;h=33&amp;rev=1&amp;ac=1&amp;parent=1I28HoujBPo4G35gUKrzmDnTepkNwNKJuhhBCc6y_69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26F6E" id="矩形 1" o:spid="_x0000_s1026" alt="https://docs.google.com/drawings/u/1/d/sJsV2ICfla2nam_utOj046g/image?w=22&amp;h=33&amp;rev=1&amp;ac=1&amp;parent=1I28HoujBPo4G35gUKrzmDnTepkNwNKJuhhBCc6y_69w" style="width:16.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D07E84" w:rsidRPr="00D07E84" w:rsidRDefault="00D07E84" w:rsidP="00D07E84">
      <w:pPr>
        <w:widowControl/>
        <w:ind w:left="960" w:hanging="14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mountain.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Ben: Oh! That must be very beautiful. 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      (A) It has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(B) There was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(C) This is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(D) It was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)14. A: Who sent_______ you the postcard?   B: My sister did.</w:t>
      </w:r>
    </w:p>
    <w:p w:rsidR="00D07E84" w:rsidRPr="00D07E84" w:rsidRDefault="00D07E84" w:rsidP="00D07E84">
      <w:pPr>
        <w:widowControl/>
        <w:ind w:firstLine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X       (B) for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(C) this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    (D) to</w:t>
      </w:r>
    </w:p>
    <w:p w:rsidR="00D07E84" w:rsidRPr="00D07E84" w:rsidRDefault="00D07E84" w:rsidP="00D07E84">
      <w:pPr>
        <w:widowControl/>
        <w:ind w:hanging="14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)15. A:__________ snowboard is this?     B: It’s _________.</w:t>
      </w:r>
    </w:p>
    <w:p w:rsidR="00D07E84" w:rsidRPr="00D07E84" w:rsidRDefault="00D07E84" w:rsidP="00D07E84">
      <w:pPr>
        <w:widowControl/>
        <w:ind w:left="120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(A)Whose ; my (B)Who’s ; mine (C) Whose ; Jack’s (D) Who’s ; hers</w:t>
      </w:r>
    </w:p>
    <w:p w:rsidR="00D07E84" w:rsidRPr="00D07E84" w:rsidRDefault="00D07E84" w:rsidP="00D07E84">
      <w:pPr>
        <w:widowControl/>
        <w:ind w:hanging="140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)16. I ________ of my school life when I saw my Chinese teacher, </w:t>
      </w:r>
    </w:p>
    <w:p w:rsidR="00D07E84" w:rsidRPr="00D07E84" w:rsidRDefault="00D07E84" w:rsidP="00D07E84">
      <w:pPr>
        <w:widowControl/>
        <w:ind w:left="960" w:hanging="28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Mr.Chen.</w:t>
      </w:r>
    </w:p>
    <w:p w:rsidR="00D07E84" w:rsidRPr="00D07E84" w:rsidRDefault="00D07E84" w:rsidP="00D07E84">
      <w:pPr>
        <w:widowControl/>
        <w:ind w:firstLine="840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think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  (B) am thinking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(C) thought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(D) talked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)17. A: My mother made me a new skirt yesterday.  B: Cool! Can you show _____________?</w:t>
      </w:r>
    </w:p>
    <w:p w:rsidR="00D07E84" w:rsidRPr="00D07E84" w:rsidRDefault="00D07E84" w:rsidP="00D07E84">
      <w:pPr>
        <w:widowControl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the picture for me (B)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it of me (C) me to it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>(D) me the picture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)18. Before he goes to bed,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         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　</w:t>
      </w:r>
    </w:p>
    <w:p w:rsidR="00D07E84" w:rsidRPr="00D07E84" w:rsidRDefault="00D07E84" w:rsidP="00D07E84">
      <w:pPr>
        <w:widowControl/>
        <w:ind w:hanging="126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 (A)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he took a shower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(B) he reads a book  (C) the lesson was ending  (D) Ben called back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(  )19. Jane: Hi. May I speak to Carol?  Sara: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　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      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  <w:u w:val="single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 xml:space="preserve">　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</w:t>
      </w:r>
    </w:p>
    <w:p w:rsidR="00D07E84" w:rsidRPr="00D07E84" w:rsidRDefault="00D07E84" w:rsidP="00D07E84">
      <w:pPr>
        <w:widowControl/>
        <w:ind w:left="84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(A) Yes, hold on, please.</w:t>
      </w: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ab/>
        <w:t xml:space="preserve"> (B) Is Carol there?  </w:t>
      </w:r>
    </w:p>
    <w:p w:rsidR="00D07E84" w:rsidRPr="00D07E84" w:rsidRDefault="00D07E84" w:rsidP="00D07E84">
      <w:pPr>
        <w:widowControl/>
        <w:ind w:left="84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Can I call back later?  (D) This is Owen Speaking.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)20. A: What are you__________?  B: My phone. Do you see it?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A: It’s under the sofa.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      (A) talking about (B) looking for (C) signing up (D) speaking to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)21. A:Where can I visit when I am in Taiwan?  B: You can visit some famous ______ here.   (A) temples (B) city (C) park (D) cars 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)22. If you want to take a bus, you can go to the bus ______ .  (A) office (B) station (C) shop (D) store                                                        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)23. The post office is across _____ the department store. (A) to (B) on (C) from (D) at  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)24. Uncle Sam spent two hours ______ (A) teaching  (B) to teach </w:t>
      </w:r>
    </w:p>
    <w:p w:rsidR="00D07E84" w:rsidRPr="00D07E84" w:rsidRDefault="00D07E84" w:rsidP="00D07E84">
      <w:pPr>
        <w:widowControl/>
        <w:ind w:left="96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(C) teach (D) teaches  his daughter to play the violin.                                                </w:t>
      </w:r>
    </w:p>
    <w:p w:rsidR="00D07E84" w:rsidRPr="00D07E84" w:rsidRDefault="00D07E84" w:rsidP="00D07E84">
      <w:pPr>
        <w:widowControl/>
        <w:ind w:hanging="98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)25. _______ my new motorcycle takes more than half an hour. ( (A) Wash (B) Washing (C) Washes (D) Washed )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lastRenderedPageBreak/>
        <w:t>(  )26. A: Excuse me, where is the department store?  B: It is _____ the corner ___ Second Street and the Wing-chuan Road.  (A) on; at (B) on; of (C) at; from (D) at; to       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)27. A:How can I go to the Youth Park?  B: Keep going for two blocks, and you ‘ll see it ____ your left.   (A) at  (B) of   (C) on   (D) at  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)28. There _______ a volleyball game at the playground this afternoon.   (A) is (B) are (C) will be (D) will have </w:t>
      </w:r>
    </w:p>
    <w:p w:rsidR="00D07E84" w:rsidRPr="00D07E84" w:rsidRDefault="00D07E84" w:rsidP="00D07E84">
      <w:pPr>
        <w:widowControl/>
        <w:ind w:hanging="112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)29. The _______ of the pants is not high.  Let’s buy them.  (A) cost (B) price (C) pay (D) money  </w:t>
      </w:r>
    </w:p>
    <w:p w:rsidR="00D07E84" w:rsidRPr="00D07E84" w:rsidRDefault="00D07E84" w:rsidP="00D07E84">
      <w:pPr>
        <w:widowControl/>
        <w:ind w:hanging="126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(  )30. Will Noah _______ the clothes tomorrow?  B:It was yesterday. </w:t>
      </w:r>
    </w:p>
    <w:p w:rsidR="00D07E84" w:rsidRPr="00D07E84" w:rsidRDefault="00D07E84" w:rsidP="00D07E84">
      <w:pPr>
        <w:widowControl/>
        <w:ind w:left="960" w:hanging="140"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 (A) changed (B) changing (C) change (D) to change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</w:tblGrid>
      <w:tr w:rsidR="00D07E84" w:rsidRPr="00D07E84" w:rsidTr="00D07E84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D07E84">
        <w:rPr>
          <w:rFonts w:ascii="Times New Roman" w:eastAsia="新細明體" w:hAnsi="Times New Roman" w:cs="Times New Roman"/>
          <w:color w:val="000000"/>
          <w:kern w:val="0"/>
          <w:sz w:val="16"/>
          <w:szCs w:val="16"/>
        </w:rPr>
        <w:t xml:space="preserve">                                               ANSWERS</w:t>
      </w:r>
    </w:p>
    <w:p w:rsidR="00D07E84" w:rsidRPr="00D07E84" w:rsidRDefault="00D07E84" w:rsidP="00D07E84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932"/>
        <w:gridCol w:w="923"/>
        <w:gridCol w:w="932"/>
        <w:gridCol w:w="923"/>
      </w:tblGrid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 xml:space="preserve">1        </w:t>
            </w: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 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3 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4 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5        D</w:t>
            </w:r>
          </w:p>
        </w:tc>
      </w:tr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6 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7 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8       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9       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10       C</w:t>
            </w:r>
          </w:p>
        </w:tc>
      </w:tr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11      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12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13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14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15       C</w:t>
            </w:r>
          </w:p>
        </w:tc>
      </w:tr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16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17       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18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19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20       B</w:t>
            </w:r>
          </w:p>
        </w:tc>
      </w:tr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21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22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23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24       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25       B</w:t>
            </w:r>
          </w:p>
        </w:tc>
      </w:tr>
      <w:tr w:rsidR="00D07E84" w:rsidRPr="00D07E84" w:rsidTr="00D07E8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26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27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28       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29       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E84" w:rsidRPr="00D07E84" w:rsidRDefault="00D07E84" w:rsidP="00D07E8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7E84">
              <w:rPr>
                <w:rFonts w:ascii="Times New Roman" w:eastAsia="新細明體" w:hAnsi="Times New Roman" w:cs="Times New Roman"/>
                <w:color w:val="000000"/>
                <w:kern w:val="0"/>
                <w:sz w:val="16"/>
                <w:szCs w:val="16"/>
              </w:rPr>
              <w:t>30       C</w:t>
            </w:r>
          </w:p>
        </w:tc>
      </w:tr>
    </w:tbl>
    <w:p w:rsidR="009269EF" w:rsidRDefault="009269EF">
      <w:bookmarkStart w:id="0" w:name="_GoBack"/>
      <w:bookmarkEnd w:id="0"/>
    </w:p>
    <w:sectPr w:rsidR="00926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84"/>
    <w:rsid w:val="009269EF"/>
    <w:rsid w:val="00D0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894C-280B-4CBB-AA34-E3A53BD8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7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D0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12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classcomputerA</dc:creator>
  <cp:keywords/>
  <dc:description/>
  <cp:lastModifiedBy>classcomputerA</cp:lastModifiedBy>
  <cp:revision>1</cp:revision>
  <dcterms:created xsi:type="dcterms:W3CDTF">2021-01-12T01:57:00Z</dcterms:created>
  <dcterms:modified xsi:type="dcterms:W3CDTF">2021-01-12T01:57:00Z</dcterms:modified>
</cp:coreProperties>
</file>