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DC" w:rsidRDefault="001C79DC" w:rsidP="001C79DC">
      <w:pPr>
        <w:pStyle w:val="Web"/>
        <w:spacing w:before="120" w:beforeAutospacing="0" w:after="0" w:afterAutospacing="0"/>
        <w:jc w:val="center"/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基隆市立建德國民中學109學年度第1學期九年級國文科補考題庫</w:t>
      </w:r>
    </w:p>
    <w:p w:rsidR="001C79DC" w:rsidRPr="0014712E" w:rsidRDefault="001C79DC" w:rsidP="001C79DC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1.下列選項「 」中的形似字，何者讀音前後相同？</w:t>
      </w:r>
      <w:r w:rsidR="00293540">
        <w:rPr>
          <w:rFonts w:ascii="標楷體" w:eastAsia="標楷體" w:hAnsi="標楷體" w:hint="eastAsia"/>
          <w:color w:val="000000"/>
          <w:sz w:val="28"/>
          <w:szCs w:val="28"/>
        </w:rPr>
        <w:t>(</w:t>
      </w:r>
      <w:bookmarkStart w:id="0" w:name="_GoBack"/>
      <w:bookmarkEnd w:id="0"/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(A)事有蹊「蹺」/「翹」課外出            (B)法家「拂」士 / 春風吹「拂」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(C)「臧」否人物/貪「贓」枉法            (D)垃圾掩「埋」/大聲「埋」怨</w:t>
      </w:r>
    </w:p>
    <w:p w:rsidR="001C79DC" w:rsidRPr="0014712E" w:rsidRDefault="001C79DC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2.下列選項「 」中的注音寫成國字後，何者字形前後相同？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(A)有所「ㄅ一ˋ」益 / 「ㄅㄧˋ」能自立  (B)「ㄗ」銖必較 / 涅而不「ㄗ」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C)覬「ㄩˊ」之心 / 「ㄩˊ」越分寸      (D)溫和蘊「ㄐㄧㄝˋ」/憑 「ㄐㄧㄝˋ」</w:t>
      </w:r>
    </w:p>
    <w:p w:rsidR="001C79DC" w:rsidRPr="0014712E" w:rsidRDefault="001C79DC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3.下列文句中，何者用字完全正確？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(A)因為這個實驗不容出錯，所以大家都戰戰競競，絲毫不敢大意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(B)一次失敗沒關係，只要再接再勵，一定有東山再起的機會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(C)面對困境，我們應該憤發圖強，積極突破，而不是坐以待斃，怨天由人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(D)他做事心不在焉，不慎跌倒在地，引得眾人哄堂大笑，只能羞赧的站起來</w:t>
      </w:r>
    </w:p>
    <w:p w:rsidR="001C79DC" w:rsidRPr="0014712E" w:rsidRDefault="001C79DC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4.下列文句中的成語，何者使用最恰當？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(A)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筱庭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是個「擇善固執」的人，堅持自己的想法，完全無法與他人正向溝通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李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先生「韜光養晦」，潛心修養，在任何場合說話行事總是鋒芒畢露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(C)學習想要有成效，首重環境，若「一傅眾咻」，絕對一事無成 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(D)秀秀參加演說比賽，講稿內容「旁徵博引」，連三分鐘都撐不到，就匆忙下台</w:t>
      </w:r>
    </w:p>
    <w:p w:rsidR="001C79DC" w:rsidRPr="0014712E" w:rsidRDefault="001C79DC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5. 「生於憂患，死於安樂」一句，運用了「映襯」的修辭技巧。下列選項何者未使用此技巧？</w:t>
      </w:r>
    </w:p>
    <w:p w:rsidR="001C79DC" w:rsidRPr="0014712E" w:rsidRDefault="001C79DC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 </w:t>
      </w:r>
      <w:r w:rsidR="0014712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(A)使他在誠實的失敗之中，能夠自豪而不屈　 (B)青青子衿，悠悠我心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(C)施人慎勿念，受施慎勿忘       　        (D)僧之富者不能至，而貧者至焉</w:t>
      </w:r>
    </w:p>
    <w:p w:rsidR="008D5EA2" w:rsidRPr="0014712E" w:rsidRDefault="008D5EA2" w:rsidP="0014712E">
      <w:pPr>
        <w:pStyle w:val="Web"/>
        <w:spacing w:before="120" w:beforeAutospacing="0" w:after="0" w:afterAutospacing="0"/>
        <w:ind w:firstLine="840"/>
        <w:rPr>
          <w:rFonts w:ascii="標楷體" w:eastAsia="標楷體" w:hAnsi="標楷體"/>
          <w:sz w:val="28"/>
          <w:szCs w:val="28"/>
        </w:rPr>
      </w:pPr>
    </w:p>
    <w:p w:rsidR="001C79DC" w:rsidRPr="0014712E" w:rsidRDefault="001C79DC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6.下列文句，何者用字最為精簡？　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(A)我們就約晌午白天十二點左右在校門口集合吧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 xml:space="preserve">(B)如果平時若能防患未然，就不至於會臨時慌亂措手不及　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(C)祈禱文充分表達天下父母對其兒女深切殷殷期許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(D)旅遊不必在乎地點的遠近，重要的是能夠樂在其中</w:t>
      </w:r>
    </w:p>
    <w:p w:rsidR="001C79DC" w:rsidRPr="0014712E" w:rsidRDefault="001C79DC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7.「通同字」是指字形不同但意思相同，可以互相通用的字。下列哪個通同字對照有誤？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(A)入則無法家「拂」士 —弼                (B)使騎補，「屬」之廷尉 —囑</w:t>
      </w:r>
    </w:p>
    <w:p w:rsidR="001C79DC" w:rsidRPr="0014712E" w:rsidRDefault="0014712E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(C)青青子「衿」，悠悠我心—襟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        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 xml:space="preserve">     (D)可愛者甚「蕃」—藩</w:t>
      </w:r>
    </w:p>
    <w:p w:rsidR="001C79DC" w:rsidRPr="0014712E" w:rsidRDefault="001C79DC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8.下列選項「」中的詞語，何者不是外來語？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(A)「幽默」的談吐是人際互動的必備條件     (B)必須做到確實將「垃圾」分類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(C) 他穿著「摩登」，走在時代的尖端        (D)他「歇斯底里」的反應，令人不知所措 </w:t>
      </w:r>
    </w:p>
    <w:p w:rsidR="001C79DC" w:rsidRPr="0014712E" w:rsidRDefault="001C79DC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9.下列〈麥帥為子祈禱文〉文句，哪句與「生於憂患死於安樂」的意涵相似？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(A)不要引導他走向安逸舒適的道路，而要讓他遭受困難與挑戰的策勵       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(B)使他能夠認識主—並且曉得自知乃是知識的基石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(C)使他成為一個勇敢的人，能夠在畏懼的時候認清自己，謀求補救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(D)使他心地純潔，目標高超。駕馭他人之前，先能駕馭自己</w:t>
      </w:r>
    </w:p>
    <w:p w:rsidR="001C79DC" w:rsidRPr="0014712E" w:rsidRDefault="001C79DC" w:rsidP="0014712E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10.下列有關</w:t>
      </w:r>
      <w:r w:rsidRPr="0014712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孟子</w:t>
      </w: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〈生於憂患死於安樂〉一文的敘述，何者有誤？</w:t>
      </w:r>
    </w:p>
    <w:p w:rsidR="001C79DC" w:rsidRPr="0014712E" w:rsidRDefault="00376320" w:rsidP="0014712E">
      <w:pPr>
        <w:pStyle w:val="Web"/>
        <w:spacing w:before="0" w:beforeAutospacing="0" w:after="0" w:afterAutospacing="0"/>
        <w:ind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(A)開頭列舉六位聖賢豪傑在憂患中成功的例子，說明「殷憂啟聖」的道理</w:t>
      </w:r>
    </w:p>
    <w:p w:rsidR="001C79DC" w:rsidRPr="0014712E" w:rsidRDefault="00376320" w:rsidP="0014712E">
      <w:pPr>
        <w:pStyle w:val="Web"/>
        <w:spacing w:before="0" w:beforeAutospacing="0" w:after="0" w:afterAutospacing="0"/>
        <w:ind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(B)「困於心，衡於慮，而後作」的人後知後覺；「徵於色，發於聲，而後喻」的人困而知之</w:t>
      </w:r>
    </w:p>
    <w:p w:rsidR="001C79DC" w:rsidRPr="0014712E" w:rsidRDefault="00376320" w:rsidP="0014712E">
      <w:pPr>
        <w:pStyle w:val="Web"/>
        <w:spacing w:before="0" w:beforeAutospacing="0" w:after="0" w:afterAutospacing="0"/>
        <w:ind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(C)「必先苦其心志，勞其筋骨，餓其體膚」同於刀要石磨，人要事磨</w:t>
      </w:r>
    </w:p>
    <w:p w:rsidR="001C79DC" w:rsidRPr="0014712E" w:rsidRDefault="00376320" w:rsidP="0014712E">
      <w:pPr>
        <w:pStyle w:val="Web"/>
        <w:spacing w:before="0" w:beforeAutospacing="0" w:after="0" w:afterAutospacing="0"/>
        <w:ind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(D)「生於憂患，死於安樂」意同於「憂勞興國，逸豫亡身」啟示我們應「居安思危」</w:t>
      </w:r>
    </w:p>
    <w:p w:rsidR="008D5EA2" w:rsidRPr="0014712E" w:rsidRDefault="008D5EA2" w:rsidP="0014712E">
      <w:pPr>
        <w:pStyle w:val="Web"/>
        <w:spacing w:before="0" w:beforeAutospacing="0" w:after="0" w:afterAutospacing="0"/>
        <w:ind w:hanging="280"/>
        <w:jc w:val="both"/>
        <w:rPr>
          <w:rFonts w:ascii="標楷體" w:eastAsia="標楷體" w:hAnsi="標楷體"/>
          <w:sz w:val="28"/>
          <w:szCs w:val="28"/>
        </w:rPr>
      </w:pPr>
    </w:p>
    <w:p w:rsidR="001C79DC" w:rsidRPr="0014712E" w:rsidRDefault="001C79DC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11.〈生於憂患死於安樂〉一文開頭舉出六位古人事例，主要用意是為何？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(A)事件動詞只有舜用「發」於畎畝，可見是特別鄙視舜的出身。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(B)以六個事例的地點，對比世族豪門安逸的環境，暗示生活富裕者，必自取滅亡。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(C)想表達的核心概念，都是告訴我們英雄不怕出身低。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(D)皆為虛構事例，只要認清自己的不足即可。</w:t>
      </w:r>
    </w:p>
    <w:p w:rsidR="001C79DC" w:rsidRPr="0014712E" w:rsidRDefault="001C79DC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12.在〈麥帥為子祈禱文〉中，下列文句所蘊含的主旨，何者前後不同？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(A)永遠記住真實偉大的樸實無華---平凡中見偉大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</w:t>
      </w: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(B)在企圖駕馭他人之前，先能駕馭自己---反求諸</w:t>
      </w:r>
      <w:r w:rsidR="008D5EA2" w:rsidRPr="0014712E">
        <w:rPr>
          <w:rFonts w:ascii="標楷體" w:eastAsia="標楷體" w:hAnsi="標楷體" w:hint="eastAsia"/>
          <w:color w:val="000000"/>
          <w:sz w:val="28"/>
          <w:szCs w:val="28"/>
        </w:rPr>
        <w:t>己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                       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(C)不要以願望代替實際作為---坐而言不如起而行</w:t>
      </w:r>
    </w:p>
    <w:p w:rsidR="001C79DC" w:rsidRPr="0014712E" w:rsidRDefault="001C79DC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 </w:t>
      </w:r>
      <w:r w:rsidR="0037632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  (D)在獲得成功之際，能夠謙遜而溫和---言必信，行必果    </w:t>
      </w:r>
    </w:p>
    <w:p w:rsidR="001C79DC" w:rsidRPr="0014712E" w:rsidRDefault="001C79DC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13.「自視非凡」之於「自命不凡」的關係，和以下何者相同？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(A)夜郎自大／井底之蛙   (B)謙沖自牧／驕矜自滿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(C)一暴十寒／鍥而不捨    (D)相得益彰／相形見絀  </w:t>
      </w:r>
    </w:p>
    <w:p w:rsidR="001C79DC" w:rsidRPr="0014712E" w:rsidRDefault="001C79DC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14712E">
        <w:rPr>
          <w:rFonts w:ascii="標楷體" w:eastAsia="標楷體" w:hAnsi="標楷體" w:hint="eastAsia"/>
          <w:color w:val="000000"/>
          <w:sz w:val="28"/>
          <w:szCs w:val="28"/>
        </w:rPr>
        <w:t>14.有關「搖籃到搖籃」的設計構想，下列何者說明正確？ 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(A)資源不斷循環利用，一個價值創造出另一個價值   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(B)禁止、減少物品的使用，保護環境    </w:t>
      </w:r>
    </w:p>
    <w:p w:rsidR="001C79DC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(C)產品製造時，未加入循環利用的概念，導致產品無法再利用  </w:t>
      </w:r>
    </w:p>
    <w:p w:rsidR="008D5EA2" w:rsidRPr="0014712E" w:rsidRDefault="00376320" w:rsidP="0014712E">
      <w:pPr>
        <w:pStyle w:val="Web"/>
        <w:spacing w:before="120" w:beforeAutospacing="0" w:after="0" w:after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    </w:t>
      </w:r>
      <w:r w:rsidR="001C79DC" w:rsidRPr="0014712E">
        <w:rPr>
          <w:rFonts w:ascii="標楷體" w:eastAsia="標楷體" w:hAnsi="標楷體" w:hint="eastAsia"/>
          <w:color w:val="000000"/>
          <w:sz w:val="28"/>
          <w:szCs w:val="28"/>
        </w:rPr>
        <w:t> (D)將產品大量回收，送給有需要的人使</w:t>
      </w:r>
      <w:r w:rsidR="008D5EA2" w:rsidRPr="0014712E">
        <w:rPr>
          <w:rFonts w:ascii="標楷體" w:eastAsia="標楷體" w:hAnsi="標楷體" w:hint="eastAsia"/>
          <w:color w:val="000000"/>
          <w:sz w:val="28"/>
          <w:szCs w:val="28"/>
        </w:rPr>
        <w:t>用</w:t>
      </w:r>
    </w:p>
    <w:p w:rsidR="0029710C" w:rsidRPr="0014712E" w:rsidRDefault="0029710C" w:rsidP="0014712E">
      <w:pPr>
        <w:widowControl/>
        <w:spacing w:before="72"/>
        <w:ind w:right="240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15. 下列選項「　」中的注音寫成國字，何組字形相同？</w:t>
      </w:r>
    </w:p>
    <w:p w:rsidR="0029710C" w:rsidRPr="0014712E" w:rsidRDefault="0029710C" w:rsidP="0014712E">
      <w:pPr>
        <w:widowControl/>
        <w:ind w:right="240" w:hanging="429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</w:t>
      </w:r>
      <w:r w:rsidR="003763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(Ａ)引人入「</w:t>
      </w:r>
      <w:r w:rsidRPr="0014712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ㄕㄥ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ˋ」／頗富「</w:t>
      </w:r>
      <w:r w:rsidRPr="0014712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ㄕㄥ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ˋ」名 (Ｂ)「</w:t>
      </w:r>
      <w:r w:rsidRPr="0014712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ㄙ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ˋ」機而動／窺「</w:t>
      </w:r>
      <w:r w:rsidRPr="0014712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ㄙ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ˋ」</w:t>
      </w:r>
    </w:p>
    <w:p w:rsidR="0029710C" w:rsidRPr="0014712E" w:rsidRDefault="0029710C" w:rsidP="0014712E">
      <w:pPr>
        <w:widowControl/>
        <w:ind w:right="120" w:hanging="429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</w:t>
      </w:r>
      <w:r w:rsidR="003763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(Ｃ)挑兮「</w:t>
      </w:r>
      <w:r w:rsidRPr="0014712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ㄊㄚ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ˋ」兮／複「</w:t>
      </w:r>
      <w:r w:rsidRPr="0014712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ㄊㄚ</w:t>
      </w:r>
      <w:r w:rsidR="008D5EA2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ˋ」手法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(Ｄ)如坐針「</w:t>
      </w:r>
      <w:r w:rsidRPr="0014712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ㄓ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ㄢ」／「</w:t>
      </w:r>
      <w:r w:rsidRPr="0014712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ㄓ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ㄢ  </w:t>
      </w:r>
      <w:r w:rsidRPr="0014712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ㄓ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ㄢ」自喜。</w:t>
      </w:r>
    </w:p>
    <w:p w:rsidR="0029710C" w:rsidRPr="0014712E" w:rsidRDefault="0029710C" w:rsidP="0014712E">
      <w:pPr>
        <w:widowControl/>
        <w:spacing w:before="72"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16. 下列「　」中的詞語，何者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音義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完全正確？　</w:t>
      </w:r>
    </w:p>
    <w:p w:rsidR="0029710C" w:rsidRPr="0014712E" w:rsidRDefault="0029710C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(Ａ)余「拏」一小舟：ㄋㄨˇ，牽引　         (Ｂ)「 毳」衣：ㄇㄠˊ，鳥獸的細毛　</w:t>
      </w:r>
    </w:p>
    <w:p w:rsidR="0029710C" w:rsidRPr="0014712E" w:rsidRDefault="0029710C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(Ｃ)三大「白」：ㄅㄞˊ，白酒　     </w:t>
      </w:r>
      <w:r w:rsidR="003763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    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  (Ｄ) 滿街「踅」了一趟：ㄒㄩㄝˊ，來回走動。</w:t>
      </w:r>
    </w:p>
    <w:p w:rsidR="0029710C" w:rsidRPr="0014712E" w:rsidRDefault="0029710C" w:rsidP="0014712E">
      <w:pPr>
        <w:widowControl/>
        <w:spacing w:before="72"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17. 下列「　」中的字詞，何者解釋正確？　</w:t>
      </w:r>
    </w:p>
    <w:p w:rsidR="0029710C" w:rsidRPr="0014712E" w:rsidRDefault="0029710C" w:rsidP="001471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(Ａ)一盞寒泉「薦」秋菊：推薦　</w:t>
      </w:r>
      <w:r w:rsidR="003763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         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  (Ｂ) 子寧不「嗣」音：繼承　</w:t>
      </w:r>
    </w:p>
    <w:p w:rsidR="0029710C" w:rsidRPr="0014712E" w:rsidRDefault="0029710C" w:rsidP="001471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(Ｃ) 霧凇「沆碭」：模糊不清的樣子　</w:t>
      </w:r>
      <w:r w:rsidR="003763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    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  (Ｄ)「夐遠」：廣闊遙遠。</w:t>
      </w:r>
    </w:p>
    <w:p w:rsidR="0029710C" w:rsidRPr="0014712E" w:rsidRDefault="0029710C" w:rsidP="007124E2">
      <w:pPr>
        <w:widowControl/>
        <w:spacing w:before="72"/>
        <w:ind w:leftChars="-177" w:left="1" w:hangingChars="152" w:hanging="42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18. 下列文句，何者沒有冗詞贅字？</w:t>
      </w:r>
    </w:p>
    <w:p w:rsidR="00297676" w:rsidRPr="0014712E" w:rsidRDefault="0029710C" w:rsidP="0014712E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(Ａ)有賴謀士運籌帷幄，這一項計畫才得以周全完備  </w:t>
      </w:r>
    </w:p>
    <w:p w:rsidR="0029710C" w:rsidRPr="0014712E" w:rsidRDefault="0029710C" w:rsidP="001471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(Ｂ)戰場局勢瞬息萬變，將領須具備臨機應變的能力</w:t>
      </w:r>
    </w:p>
    <w:p w:rsidR="00376320" w:rsidRDefault="0029710C" w:rsidP="00376320">
      <w:pPr>
        <w:widowControl/>
        <w:ind w:hanging="4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(Ｃ)重用佞臣而疏遠君子，這樣無疑確實是自取滅亡 </w:t>
      </w:r>
    </w:p>
    <w:p w:rsidR="0029710C" w:rsidRPr="0014712E" w:rsidRDefault="0029710C" w:rsidP="00376320">
      <w:pPr>
        <w:widowControl/>
        <w:ind w:hanging="4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(Ｄ)無數精兵猛將就好比像金城湯池般守衛著朝廷。</w:t>
      </w:r>
    </w:p>
    <w:p w:rsidR="0029710C" w:rsidRPr="0014712E" w:rsidRDefault="007124E2" w:rsidP="007124E2">
      <w:pPr>
        <w:widowControl/>
        <w:spacing w:before="72"/>
        <w:ind w:leftChars="-354" w:left="-850" w:firstLine="42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19</w:t>
      </w:r>
      <w:r w:rsidR="003763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（甲）水皆「縹」碧（乙）調「素」琴（丙）「丹」楓 （丁）青紅「皂」白 （戊）「赤」手空拳 </w:t>
      </w:r>
    </w:p>
    <w:p w:rsidR="0029710C" w:rsidRPr="0014712E" w:rsidRDefault="0029710C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（己）「白」首偕老。 以上「　」中的字用來表示顏色的有哪些？　</w:t>
      </w:r>
    </w:p>
    <w:p w:rsidR="0029710C" w:rsidRPr="0014712E" w:rsidRDefault="00376320" w:rsidP="001471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(Ａ)甲丙丁己      　(Ｂ)丙丁戊己　      (Ｃ)甲丙丁　     (Ｄ)丙丁戊。</w:t>
      </w:r>
    </w:p>
    <w:p w:rsidR="0029710C" w:rsidRPr="0014712E" w:rsidRDefault="0029710C" w:rsidP="0014712E">
      <w:pPr>
        <w:widowControl/>
        <w:spacing w:before="72"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3763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文章中適時的使用狀聲詞，往往可以加深讀者的印象。下列「　」中的詞語，有哪些是狀聲詞？　</w:t>
      </w:r>
    </w:p>
    <w:p w:rsidR="00585A99" w:rsidRPr="0014712E" w:rsidRDefault="0029710C" w:rsidP="0014712E">
      <w:pPr>
        <w:widowControl/>
        <w:ind w:hanging="42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（甲）流水「潺潺」（乙）鳥飛「格格」（丙）「滾滾」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長江</w:t>
      </w:r>
      <w:r w:rsidR="00585A99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（丁）「涓涓」細流</w:t>
      </w:r>
    </w:p>
    <w:p w:rsidR="0029710C" w:rsidRPr="0014712E" w:rsidRDefault="00585A99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（戊）泉水「泠泠」（己）「嘖嘖」稱奇（庚）「叨叨」不休。</w:t>
      </w:r>
    </w:p>
    <w:p w:rsidR="0029710C" w:rsidRPr="0014712E" w:rsidRDefault="0029710C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(Ａ)甲乙戊庚      (Ｂ)甲乙戊己 　(Ｃ)乙丙戊己　(Ｄ)甲丁己庚。</w:t>
      </w:r>
    </w:p>
    <w:p w:rsidR="0029710C" w:rsidRPr="0014712E" w:rsidRDefault="0029710C" w:rsidP="0014712E">
      <w:pPr>
        <w:widowControl/>
        <w:spacing w:before="72"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 古時某些用語因時空轉變與現在所習用的已不相同，下列哪些選項配對是正確的？     </w:t>
      </w:r>
    </w:p>
    <w:p w:rsidR="0029710C" w:rsidRPr="0014712E" w:rsidRDefault="0029710C" w:rsidP="001471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（甲）西席／老師（乙）東道主—賓客（丙）細作／間諜（丁）腳夫／書客 （戊）伶人／藝人。　</w:t>
      </w:r>
    </w:p>
    <w:p w:rsidR="0029710C" w:rsidRPr="0014712E" w:rsidRDefault="0029710C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(Ａ)甲乙丙戊　   (Ｂ)乙丙丁　   (Ｃ)甲丙戊   　(Ｄ)丙丁戊。</w:t>
      </w:r>
    </w:p>
    <w:p w:rsidR="0029710C" w:rsidRPr="0014712E" w:rsidRDefault="0029710C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. 「設問」修辭分成「疑問」、「激問」、「提問」三種，請問下列何組問法相同？　</w:t>
      </w:r>
    </w:p>
    <w:p w:rsidR="0029710C" w:rsidRPr="0014712E" w:rsidRDefault="0029710C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 (Ａ)夫束修自好者，豈無其人／縱我不往，子寧不來　</w:t>
      </w:r>
    </w:p>
    <w:p w:rsidR="0029710C" w:rsidRPr="0014712E" w:rsidRDefault="0029710C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 (Ｂ)人不知而不慍，不亦君子乎／人生到處知何似？應似飛鴻踏雪泥　　</w:t>
      </w:r>
    </w:p>
    <w:p w:rsidR="0029710C" w:rsidRPr="0014712E" w:rsidRDefault="0029710C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     (Ｃ)你道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鐵公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是誰？就是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明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初與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燕王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為難的那位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鐵鉉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／晚來天欲雪，能飲一杯無 </w:t>
      </w:r>
    </w:p>
    <w:p w:rsidR="0029710C" w:rsidRPr="0014712E" w:rsidRDefault="0029710C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(Ｄ)然則昏庸聰敏之用，豈有常哉／來日綺窗前，寒梅著花未。</w:t>
      </w:r>
    </w:p>
    <w:p w:rsidR="0029710C" w:rsidRPr="0014712E" w:rsidRDefault="0029710C" w:rsidP="0014712E">
      <w:pPr>
        <w:widowControl/>
        <w:spacing w:before="72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 「長堤一痕」的「痕」，原指傷疤或事物留下的印跡，在此活用為量詞。下列運用，何者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有誤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？</w:t>
      </w:r>
    </w:p>
    <w:p w:rsidR="0029710C" w:rsidRPr="0014712E" w:rsidRDefault="0029710C" w:rsidP="001471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(Ａ)夕陽在藍天揩了一「抹」紅雲，婉麗得令人不忍瞬目</w:t>
      </w:r>
    </w:p>
    <w:p w:rsidR="0029710C" w:rsidRPr="0014712E" w:rsidRDefault="0029710C" w:rsidP="001471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(Ｂ)潑墨名家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張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大師信筆揮就一「竿」墨竹，便無限寫意</w:t>
      </w:r>
    </w:p>
    <w:p w:rsidR="0029710C" w:rsidRPr="0014712E" w:rsidRDefault="0029710C" w:rsidP="001471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(Ｃ)蕩一「葉」扁舟，浮漾在波瀾不興的潭面，極其閒適晏然</w:t>
      </w:r>
    </w:p>
    <w:p w:rsidR="0029710C" w:rsidRPr="0014712E" w:rsidRDefault="0029710C" w:rsidP="001471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(Ｄ)一「綹」炊煙逸入曉霧中，為清冷的晨光調入溫暖的滋味。</w:t>
      </w:r>
    </w:p>
    <w:p w:rsidR="0029710C" w:rsidRPr="0014712E" w:rsidRDefault="0029710C" w:rsidP="0014712E">
      <w:pPr>
        <w:widowControl/>
        <w:spacing w:before="72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 關於〈詩經．青衿〉的詩意，選出正確的選項：</w:t>
      </w:r>
    </w:p>
    <w:p w:rsidR="0029710C" w:rsidRPr="0014712E" w:rsidRDefault="0029710C" w:rsidP="001471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(Ａ)青青子衿，悠悠我心——看見那熟悉的藍色衣領， 讓我想起與你分離已經很久了。</w:t>
      </w:r>
    </w:p>
    <w:p w:rsidR="0029710C" w:rsidRPr="0014712E" w:rsidRDefault="0029710C" w:rsidP="001471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(Ｂ)縱我不往，子寧不嗣音——即使我不去找你，你難道不會想知道我的消息嗎？</w:t>
      </w:r>
    </w:p>
    <w:p w:rsidR="0029710C" w:rsidRPr="0014712E" w:rsidRDefault="0029710C" w:rsidP="001471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(Ｃ)青青子佩，悠悠我思——你那藍色的佩玉，讓我的思念既深且長。</w:t>
      </w:r>
    </w:p>
    <w:p w:rsidR="0029710C" w:rsidRPr="0014712E" w:rsidRDefault="0029710C" w:rsidP="0014712E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(Ｄ)一日不見，如三月兮——一天沒見到你，就像三月的天氣令人感到心寒。</w:t>
      </w:r>
    </w:p>
    <w:p w:rsidR="0029710C" w:rsidRPr="0014712E" w:rsidRDefault="007124E2" w:rsidP="0014712E">
      <w:pPr>
        <w:widowControl/>
        <w:spacing w:before="48"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. 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湖心亭看雪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文末以舟子 「莫說相公痴，更有痴似相公者。」作結，作者這樣安排有</w:t>
      </w:r>
      <w:r w:rsidR="00585A99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何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用意？　</w:t>
      </w:r>
    </w:p>
    <w:p w:rsidR="0029710C" w:rsidRPr="0014712E" w:rsidRDefault="0029710C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(Ａ)反襯作者與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金陵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客執著遊賞的雅興　  (Ｂ)流露「眾人皆醉，我獨醒」的悲哀　</w:t>
      </w:r>
    </w:p>
    <w:p w:rsidR="0029710C" w:rsidRPr="0014712E" w:rsidRDefault="0029710C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(Ｃ)暗示知音難尋的感慨　              (Ｄ)表現自己「窮則獨善其身」的志向。</w:t>
      </w:r>
    </w:p>
    <w:p w:rsidR="0029710C" w:rsidRPr="0014712E" w:rsidRDefault="007124E2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 下列描述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西莎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面臨的處境，何者最具溫情？　</w:t>
      </w:r>
    </w:p>
    <w:p w:rsidR="0029710C" w:rsidRPr="0014712E" w:rsidRDefault="0029710C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 (Ａ)由於是垂頭喪氣的髒狗，路人多側身閃避　</w:t>
      </w:r>
    </w:p>
    <w:p w:rsidR="0029710C" w:rsidRPr="0014712E" w:rsidRDefault="0029710C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 (Ｂ)出門放風的家犬，在主人狗鍊束縛下，撲將過來不成，也齜牙咧嘴朝他猛吠　</w:t>
      </w:r>
    </w:p>
    <w:p w:rsidR="0029710C" w:rsidRPr="0014712E" w:rsidRDefault="0029710C" w:rsidP="0014712E">
      <w:pPr>
        <w:widowControl/>
        <w:ind w:hanging="42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 (Ｃ)當西莎就著塑膠桶咕嚕咕嚕大口喝水時，那滿身油汙的洗車工，倒很有興趣地微笑看著　</w:t>
      </w:r>
    </w:p>
    <w:p w:rsidR="0029710C" w:rsidRPr="0014712E" w:rsidRDefault="0029710C" w:rsidP="007124E2">
      <w:pPr>
        <w:widowControl/>
        <w:ind w:hanging="141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</w:t>
      </w:r>
      <w:r w:rsidR="003763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(Ｄ)他興高采烈且完全信任地聽命，終於來到一個陌生城市、從不曾到過的地方，車門打開，主人</w:t>
      </w:r>
      <w:r w:rsidR="003763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將他往外一推，引擎啟動，絕塵離去。</w:t>
      </w:r>
      <w:r w:rsidRPr="0014712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  </w:t>
      </w:r>
    </w:p>
    <w:p w:rsidR="0029710C" w:rsidRPr="0014712E" w:rsidRDefault="007124E2" w:rsidP="0014712E">
      <w:pPr>
        <w:widowControl/>
        <w:spacing w:before="72"/>
        <w:ind w:right="240" w:hanging="429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.下列選項「　」中的字，何組讀音正確？</w:t>
      </w:r>
    </w:p>
    <w:p w:rsidR="0029710C" w:rsidRPr="0014712E" w:rsidRDefault="0029710C" w:rsidP="0014712E">
      <w:pPr>
        <w:widowControl/>
        <w:ind w:right="240" w:hanging="429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(Ａ)「惆」悵／風流「倜」儻     　        (Ｂ)繾「綣」／「蜷」伏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       (Ｃ)「泱泱」大國／池魚之「殃」　         (Ｄ)「簌簌」作響／枕石「漱」流。</w:t>
      </w:r>
    </w:p>
    <w:p w:rsidR="0029710C" w:rsidRPr="0014712E" w:rsidRDefault="00226485" w:rsidP="007124E2">
      <w:pPr>
        <w:widowControl/>
        <w:spacing w:before="72"/>
        <w:ind w:leftChars="-450" w:left="26" w:hanging="110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  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.下列文句，何者用字完全正確？　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    （Ａ）因為經濟不景氣，造成許多人在家代業　    （Ｂ）男孩將思念譜成歌，娓娓傾訴他的深情　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（Ｃ）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柯里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雖然臉上總是笑嘻嘻的，卻絕非氾氾之輩（Ｄ）讀書段章取義，反而會得到錯誤的觀念。</w:t>
      </w:r>
    </w:p>
    <w:p w:rsidR="0029710C" w:rsidRPr="0014712E" w:rsidRDefault="00226485" w:rsidP="0014712E">
      <w:pPr>
        <w:widowControl/>
        <w:spacing w:before="72"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29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.下列「　」中的詞語，何者使用正確？　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（Ａ）人「竟然」不是萬能的，「應該」有出差錯的時候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    （Ｂ）「就算」他那麼誠心的邀請你，「可是」給他一個機會　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    （Ｃ）他接受對方的恩惠，「反而」不思感恩，「仍然」恩將仇報　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（Ｄ）「與其」坐以待斃，我們「不如」背水一戰。</w:t>
      </w:r>
    </w:p>
    <w:p w:rsidR="0029710C" w:rsidRPr="0014712E" w:rsidRDefault="00226485" w:rsidP="0014712E">
      <w:pPr>
        <w:widowControl/>
        <w:spacing w:before="72"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.下列「　」中的字，何者解釋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不正確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？　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 (Ａ)「砭」骨：刺痛　                (Ｂ)直視無「礙」：妨礙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 (Ｃ)為賦新詞「強」說愁：勉強　      (Ｄ)互相軒「邈」：微小。</w:t>
      </w:r>
    </w:p>
    <w:p w:rsidR="0029710C" w:rsidRPr="0014712E" w:rsidRDefault="00226485" w:rsidP="0014712E">
      <w:pPr>
        <w:widowControl/>
        <w:spacing w:before="72"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.「青少年對異性充滿了好奇，對愛情更是□□□□，有些人甚至把功課拋到腦後，□□□□談起戀愛來，令師長□□□□。」上述文字缺空處，依序應填入下列何者？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　（Ａ）興高采烈／歡天喜地／心滿意足　        （Ｂ）躍躍欲試／昏天黑地／憂心忡忡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（Ｃ）躍躍欲試／天崩地裂／雀躍不已　　      （Ｄ）興高采烈／憂心忡忡／歡天喜地。</w:t>
      </w:r>
    </w:p>
    <w:p w:rsidR="0029710C" w:rsidRPr="0014712E" w:rsidRDefault="00226485" w:rsidP="0014712E">
      <w:pPr>
        <w:widowControl/>
        <w:spacing w:before="72"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.「前世今生」的詞性結構是「形容詞＋名詞＋形容詞＋名詞」。下列成語何者詞性結構與此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不同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？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（Ａ）奇花異草  　（Ｂ）火樹銀花   　（Ｃ）花落月沉  　（Ｄ）花言巧語。</w:t>
      </w:r>
    </w:p>
    <w:p w:rsidR="0029710C" w:rsidRPr="0014712E" w:rsidRDefault="00226485" w:rsidP="0014712E">
      <w:pPr>
        <w:widowControl/>
        <w:spacing w:before="72"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.「更無柳絮因風起，唯有葵花向日傾。」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司馬光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認為向日葵值得讚許的優點為何？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（Ａ）勤儉樸實  　（Ｂ）堅持執著   　（Ｃ）左右逢源  　（Ｄ）外柔內剛。</w:t>
      </w:r>
    </w:p>
    <w:p w:rsidR="0029710C" w:rsidRPr="0014712E" w:rsidRDefault="0029710C" w:rsidP="0014712E">
      <w:pPr>
        <w:widowControl/>
        <w:spacing w:before="72"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</w:t>
      </w:r>
      <w:r w:rsidR="0022648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.下列詩句所描寫的季節，何者說明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錯誤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？　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（Ａ）採菊東籬下，悠然見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南山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：秋　          （Ｂ）晚來天欲雪，能飲一杯無：冬　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（Ｃ）更無柳絮因風起，唯有葵花向日傾：春　  （Ｄ）四時可愛唯春日，一事能狂便少年：春。</w:t>
      </w:r>
    </w:p>
    <w:p w:rsidR="0029710C" w:rsidRPr="0014712E" w:rsidRDefault="00226485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.下列詩詞所描寫的節慶，何者與其他三者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不同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？　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    （Ａ）銀燭秋光冷畫屏，輕羅小扇撲流螢。天階夜色涼如水，坐看牽牛織女星　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        （Ｂ）七夕今宵看碧霄，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牽牛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織女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渡河橋。家家乞巧望秋月，穿盡紅絲幾萬條　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    （Ｃ）纖雲弄巧，飛星傳恨，銀漢迢迢暗渡。金風玉露一相逢，便勝卻人間無數　</w:t>
      </w:r>
    </w:p>
    <w:p w:rsidR="0029710C" w:rsidRPr="0014712E" w:rsidRDefault="0029710C" w:rsidP="0014712E">
      <w:pPr>
        <w:widowControl/>
        <w:ind w:hanging="110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（Ｄ）獨在異鄉為異客，每逢佳節倍思親。遙知兄弟登高處，遍插茱萸少一人。</w:t>
      </w:r>
    </w:p>
    <w:p w:rsidR="0029710C" w:rsidRPr="0014712E" w:rsidRDefault="0029710C" w:rsidP="007124E2">
      <w:pPr>
        <w:widowControl/>
        <w:spacing w:before="72"/>
        <w:ind w:leftChars="-590" w:left="-282" w:hanging="1134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</w:t>
      </w:r>
      <w:r w:rsidR="0022648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.下列廣告詞，何者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未運用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「諧音雙關」？　</w:t>
      </w:r>
    </w:p>
    <w:p w:rsidR="0029710C" w:rsidRPr="0014712E" w:rsidRDefault="0029710C" w:rsidP="0014712E">
      <w:pPr>
        <w:widowControl/>
        <w:ind w:hanging="127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（Ａ）無與倫比／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周杰倫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演唱會　      （Ｂ）無鉛無掛／無鉛汽油　</w:t>
      </w:r>
    </w:p>
    <w:p w:rsidR="0029710C" w:rsidRPr="0014712E" w:rsidRDefault="00226485" w:rsidP="0014712E">
      <w:pPr>
        <w:widowControl/>
        <w:ind w:hanging="127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29710C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（Ｃ）金生金飾／金飾　              （Ｄ）柚香柚甜／柚子味口香糖。</w:t>
      </w:r>
    </w:p>
    <w:p w:rsidR="0029710C" w:rsidRPr="0014712E" w:rsidRDefault="0029710C" w:rsidP="0014712E">
      <w:pPr>
        <w:widowControl/>
        <w:spacing w:before="72"/>
        <w:ind w:hanging="1276"/>
        <w:rPr>
          <w:rFonts w:ascii="標楷體" w:eastAsia="標楷體" w:hAnsi="標楷體" w:cs="新細明體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</w:t>
      </w:r>
      <w:r w:rsidR="0022648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585A99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="00585A99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「水皆縹碧，千丈見底，游魚細石，直視無礙。急湍甚箭，猛浪若奔。」有關這段文字所描述的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富春江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特色，下列何者說明正確？　</w:t>
      </w:r>
    </w:p>
    <w:p w:rsidR="004E575F" w:rsidRDefault="0029710C" w:rsidP="004E575F">
      <w:pPr>
        <w:widowControl/>
        <w:ind w:leftChars="-767" w:left="-1132" w:hanging="70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      </w:t>
      </w:r>
      <w:r w:rsidR="004E575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（Ａ）濁而急且淺　   （Ｂ）平而濁且深   　（Ｃ）清而急且深   　（Ｄ）清而淺且緩。</w:t>
      </w:r>
      <w:r w:rsidR="0022648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5300B4" w:rsidRPr="008D5EA2" w:rsidRDefault="00226485" w:rsidP="007124E2">
      <w:pPr>
        <w:widowControl/>
        <w:ind w:leftChars="-767" w:left="-1132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585A99" w:rsidRPr="001471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4E575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7124E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</w:p>
    <w:sectPr w:rsidR="005300B4" w:rsidRPr="008D5EA2" w:rsidSect="008D5EA2">
      <w:pgSz w:w="14572" w:h="20639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DF" w:rsidRDefault="00D25FDF" w:rsidP="00293540">
      <w:r>
        <w:separator/>
      </w:r>
    </w:p>
  </w:endnote>
  <w:endnote w:type="continuationSeparator" w:id="0">
    <w:p w:rsidR="00D25FDF" w:rsidRDefault="00D25FDF" w:rsidP="0029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DF" w:rsidRDefault="00D25FDF" w:rsidP="00293540">
      <w:r>
        <w:separator/>
      </w:r>
    </w:p>
  </w:footnote>
  <w:footnote w:type="continuationSeparator" w:id="0">
    <w:p w:rsidR="00D25FDF" w:rsidRDefault="00D25FDF" w:rsidP="0029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2E7"/>
    <w:multiLevelType w:val="multilevel"/>
    <w:tmpl w:val="C4E2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5B"/>
    <w:rsid w:val="00065DBF"/>
    <w:rsid w:val="0014712E"/>
    <w:rsid w:val="001C79DC"/>
    <w:rsid w:val="00226485"/>
    <w:rsid w:val="00293540"/>
    <w:rsid w:val="0029710C"/>
    <w:rsid w:val="00297676"/>
    <w:rsid w:val="00376320"/>
    <w:rsid w:val="004E575F"/>
    <w:rsid w:val="005300B4"/>
    <w:rsid w:val="0054345B"/>
    <w:rsid w:val="00585A99"/>
    <w:rsid w:val="005E154F"/>
    <w:rsid w:val="007124E2"/>
    <w:rsid w:val="008D5EA2"/>
    <w:rsid w:val="00D25FDF"/>
    <w:rsid w:val="00ED3A10"/>
    <w:rsid w:val="00F4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795B6-147F-4D9C-96A7-0794AF4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7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2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24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124E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93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354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3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35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30713">
          <w:marLeft w:val="10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epc01</dc:creator>
  <cp:keywords/>
  <dc:description/>
  <cp:lastModifiedBy>epc01</cp:lastModifiedBy>
  <cp:revision>3</cp:revision>
  <cp:lastPrinted>2021-01-12T05:39:00Z</cp:lastPrinted>
  <dcterms:created xsi:type="dcterms:W3CDTF">2021-01-12T05:24:00Z</dcterms:created>
  <dcterms:modified xsi:type="dcterms:W3CDTF">2021-01-12T05:41:00Z</dcterms:modified>
</cp:coreProperties>
</file>